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6C" w:rsidRPr="008E2D95" w:rsidRDefault="008E2D95" w:rsidP="008E2D95">
      <w:pPr>
        <w:tabs>
          <w:tab w:val="left" w:pos="5670"/>
        </w:tabs>
        <w:rPr>
          <w:b/>
        </w:rPr>
      </w:pPr>
      <w:r w:rsidRPr="008E2D95">
        <w:rPr>
          <w:b/>
        </w:rPr>
        <w:t>Pseudo Code:</w:t>
      </w:r>
      <w:r>
        <w:rPr>
          <w:b/>
        </w:rPr>
        <w:tab/>
      </w:r>
      <w:bookmarkStart w:id="0" w:name="_GoBack"/>
      <w:bookmarkEnd w:id="0"/>
      <w:r>
        <w:rPr>
          <w:b/>
        </w:rPr>
        <w:t>Flowchart:</w:t>
      </w:r>
    </w:p>
    <w:p w:rsidR="008E2D95" w:rsidRDefault="002D56D1">
      <w:r>
        <w:rPr>
          <w:noProof/>
        </w:rPr>
        <w:drawing>
          <wp:anchor distT="0" distB="0" distL="114300" distR="114300" simplePos="0" relativeHeight="251658240" behindDoc="0" locked="0" layoutInCell="1" allowOverlap="1" wp14:anchorId="339AAB81" wp14:editId="4FB24ED3">
            <wp:simplePos x="0" y="0"/>
            <wp:positionH relativeFrom="column">
              <wp:posOffset>2429510</wp:posOffset>
            </wp:positionH>
            <wp:positionV relativeFrom="paragraph">
              <wp:posOffset>635</wp:posOffset>
            </wp:positionV>
            <wp:extent cx="4046220" cy="5570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bai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D95">
        <w:t>Begin</w:t>
      </w:r>
    </w:p>
    <w:p w:rsidR="008E2D95" w:rsidRDefault="008E2D95">
      <w:r>
        <w:t xml:space="preserve">  Input Diem</w:t>
      </w:r>
    </w:p>
    <w:p w:rsidR="008E2D95" w:rsidRDefault="008E2D95">
      <w:r>
        <w:t>If Diem &gt;= 75</w:t>
      </w:r>
    </w:p>
    <w:p w:rsidR="008E2D95" w:rsidRDefault="008E2D95">
      <w:r>
        <w:t xml:space="preserve">   Display “Loai A”</w:t>
      </w:r>
    </w:p>
    <w:p w:rsidR="008E2D95" w:rsidRDefault="008E2D95">
      <w:r>
        <w:t>Else</w:t>
      </w:r>
    </w:p>
    <w:p w:rsidR="008E2D95" w:rsidRDefault="008E2D95">
      <w:r>
        <w:t xml:space="preserve">   If Diem &gt;=60</w:t>
      </w:r>
    </w:p>
    <w:p w:rsidR="008E2D95" w:rsidRDefault="008E2D95">
      <w:r>
        <w:t xml:space="preserve">      Display “Loai B”</w:t>
      </w:r>
    </w:p>
    <w:p w:rsidR="008E2D95" w:rsidRDefault="008E2D95">
      <w:r>
        <w:t xml:space="preserve">   Else</w:t>
      </w:r>
    </w:p>
    <w:p w:rsidR="008E2D95" w:rsidRDefault="008E2D95">
      <w:r>
        <w:t xml:space="preserve">     If Diem &gt;= 45</w:t>
      </w:r>
    </w:p>
    <w:p w:rsidR="008E2D95" w:rsidRDefault="008E2D95">
      <w:r>
        <w:t xml:space="preserve">       Display “Loai C”</w:t>
      </w:r>
    </w:p>
    <w:p w:rsidR="008E2D95" w:rsidRDefault="008E2D95">
      <w:r>
        <w:t xml:space="preserve">    Else</w:t>
      </w:r>
    </w:p>
    <w:p w:rsidR="008E2D95" w:rsidRDefault="008E2D95">
      <w:r>
        <w:t xml:space="preserve">        If Diem &gt;= 35</w:t>
      </w:r>
    </w:p>
    <w:p w:rsidR="008E2D95" w:rsidRDefault="008E2D95">
      <w:r>
        <w:t xml:space="preserve">           Dislay “Loai D”</w:t>
      </w:r>
    </w:p>
    <w:p w:rsidR="008E2D95" w:rsidRDefault="008E2D95">
      <w:r>
        <w:t xml:space="preserve">        Else Display “Loai E”</w:t>
      </w:r>
    </w:p>
    <w:p w:rsidR="008E2D95" w:rsidRDefault="008E2D95">
      <w:r>
        <w:t>End If</w:t>
      </w:r>
    </w:p>
    <w:p w:rsidR="008E2D95" w:rsidRDefault="008E2D95">
      <w:r>
        <w:t>End If</w:t>
      </w:r>
    </w:p>
    <w:p w:rsidR="008E2D95" w:rsidRDefault="008E2D95">
      <w:r>
        <w:t>End if</w:t>
      </w:r>
    </w:p>
    <w:p w:rsidR="008E2D95" w:rsidRDefault="008E2D95">
      <w:r>
        <w:t>End if</w:t>
      </w:r>
    </w:p>
    <w:p w:rsidR="008E2D95" w:rsidRDefault="008E2D95">
      <w:r>
        <w:t>End</w:t>
      </w:r>
    </w:p>
    <w:sectPr w:rsidR="008E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95"/>
    <w:rsid w:val="002D56D1"/>
    <w:rsid w:val="0053546C"/>
    <w:rsid w:val="008E2D95"/>
    <w:rsid w:val="00E7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2023-03-01T13:42:00Z</dcterms:created>
  <dcterms:modified xsi:type="dcterms:W3CDTF">2023-03-02T03:17:00Z</dcterms:modified>
</cp:coreProperties>
</file>