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2E12" w14:textId="77777777" w:rsidR="000F0E96" w:rsidRDefault="00B00B95">
      <w:pPr>
        <w:spacing w:before="300" w:after="100"/>
        <w:jc w:val="center"/>
      </w:pPr>
      <w:r>
        <w:rPr>
          <w:b/>
          <w:bCs/>
          <w:color w:val="1F4E79"/>
          <w:sz w:val="36"/>
          <w:szCs w:val="36"/>
        </w:rPr>
        <w:t>ZHONE ENGINEERING ACADEMY</w:t>
      </w:r>
    </w:p>
    <w:p w14:paraId="45EB2E13" w14:textId="77777777" w:rsidR="000F0E96" w:rsidRDefault="00B00B95">
      <w:pPr>
        <w:spacing w:after="200"/>
        <w:jc w:val="center"/>
      </w:pPr>
      <w:r>
        <w:rPr>
          <w:b/>
          <w:bCs/>
          <w:sz w:val="28"/>
          <w:szCs w:val="28"/>
        </w:rPr>
        <w:t>Embedded Software Trainee - Reduced Syllabus (Overview)</w:t>
      </w:r>
    </w:p>
    <w:p w14:paraId="45EB2E14" w14:textId="77777777" w:rsidR="000F0E96" w:rsidRDefault="08F3C8D5">
      <w:pPr>
        <w:spacing w:after="300"/>
        <w:jc w:val="center"/>
      </w:pPr>
      <w:r w:rsidRPr="1D1B2957">
        <w:rPr>
          <w:i/>
          <w:iCs/>
        </w:rPr>
        <w:t>14 Teaching Sessions + Seminar I, II &amp; III + 4-Day On-the-Job Training</w:t>
      </w:r>
      <w:commentRangeStart w:id="0"/>
      <w:commentRangeEnd w:id="0"/>
      <w:r w:rsidR="00B00B95">
        <w:rPr>
          <w:rStyle w:val="CommentReference"/>
          <w:sz w:val="22"/>
          <w:szCs w:val="22"/>
        </w:rPr>
        <w:commentReference w:id="0"/>
      </w:r>
    </w:p>
    <w:p w14:paraId="45EB2E15" w14:textId="77777777" w:rsidR="000F0E96" w:rsidRDefault="00B00B95">
      <w:pPr>
        <w:spacing w:after="400"/>
        <w:jc w:val="center"/>
      </w:pPr>
      <w:r>
        <w:t>17 Aug 2026 - 13 Nov 2026 (~13 weeks)</w:t>
      </w:r>
    </w:p>
    <w:p w14:paraId="45EB2E16" w14:textId="77777777" w:rsidR="000F0E96" w:rsidRDefault="00B00B95">
      <w:pPr>
        <w:spacing w:after="200"/>
      </w:pPr>
      <w:r>
        <w:rPr>
          <w:i/>
          <w:iCs/>
          <w:color w:val="595959"/>
          <w:sz w:val="18"/>
          <w:szCs w:val="18"/>
        </w:rPr>
        <w:t>Condensed from the full 21-session Embedded Software Trainee Syllabus. Main sections are preserved; per-topic depth is reduced. See notes at the end of this document for the specific reductions applied.</w:t>
      </w:r>
    </w:p>
    <w:p w14:paraId="45EB2E17" w14:textId="77777777" w:rsidR="000F0E96" w:rsidRDefault="00B00B95">
      <w:pPr>
        <w:pStyle w:val="Heading1"/>
      </w:pPr>
      <w:r>
        <w:t>Session Catalog</w:t>
      </w:r>
    </w:p>
    <w:p w14:paraId="45EB2E18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1 - Course Philosophy &amp; Roadmap</w:t>
      </w:r>
    </w:p>
    <w:p w14:paraId="45EB2E19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2 - C Programming Language Review</w:t>
      </w:r>
    </w:p>
    <w:p w14:paraId="45EB2E1A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3 - Process Fundamentals, Memory Layout</w:t>
      </w:r>
    </w:p>
    <w:p w14:paraId="45EB2E1B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4 - Threads &amp; Synchronization</w:t>
      </w:r>
    </w:p>
    <w:p w14:paraId="45EB2E21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Seminar I (5 working days)</w:t>
      </w:r>
    </w:p>
    <w:p w14:paraId="45EB2E1C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5 - IPC: Pipes, FIFOs, Message Queues, Shared Memory, Signals</w:t>
      </w:r>
    </w:p>
    <w:p w14:paraId="45EB2E1D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6 - Userspace Debugging Toolkit: GDB, strace &amp; Valgrind</w:t>
      </w:r>
    </w:p>
    <w:p w14:paraId="45EB2E1E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7 - Socket Programming - TCP/UDP Sockets &amp; I/O Multiplexing (select/poll/epoll)</w:t>
      </w:r>
    </w:p>
    <w:p w14:paraId="1ABD0C95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Seminar II (4 working days)</w:t>
      </w:r>
    </w:p>
    <w:p w14:paraId="45EB2E1F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8 - Linux OS Overview &amp; Kernel Module/Driver Basics</w:t>
      </w:r>
    </w:p>
    <w:p w14:paraId="45EB2E20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9 - Linux User-Kernel Communication: Syscall, IOCTL, procfs &amp; Netlink Socket</w:t>
      </w:r>
    </w:p>
    <w:p w14:paraId="45EB2E22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10 - Toolchain &amp; Cross-Compilation</w:t>
      </w:r>
    </w:p>
    <w:p w14:paraId="45EB2E23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11 - Boot Process (ARM), U-Boot, Linux Kernel, Root Filesystem &amp; Buildroot</w:t>
      </w:r>
    </w:p>
    <w:p w14:paraId="45EB2E28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Seminar III (3 working days)</w:t>
      </w:r>
    </w:p>
    <w:p w14:paraId="45EB2E24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12 - Computer Networking Fundamentals &amp; OSI/TCP-IP Models</w:t>
      </w:r>
    </w:p>
    <w:p w14:paraId="45EB2E25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13 - Network Devices, MAC &amp; ARP</w:t>
      </w:r>
    </w:p>
    <w:p w14:paraId="45EB2E26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14 - IP Addressing, NAT &amp; Transport Layer (TCP/UDP)</w:t>
      </w:r>
    </w:p>
    <w:p w14:paraId="45EB2E29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On-the-Job Training (4 working days)</w:t>
      </w:r>
    </w:p>
    <w:p w14:paraId="45EB2E2A" w14:textId="77777777" w:rsidR="000F0E96" w:rsidRDefault="00B00B95">
      <w:r>
        <w:br w:type="page"/>
      </w:r>
    </w:p>
    <w:p w14:paraId="45EB2E2B" w14:textId="77777777" w:rsidR="000F0E96" w:rsidRDefault="00B00B95">
      <w:pPr>
        <w:pStyle w:val="Heading1"/>
      </w:pPr>
      <w:r>
        <w:lastRenderedPageBreak/>
        <w:t>Program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1300"/>
        <w:gridCol w:w="1700"/>
        <w:gridCol w:w="3580"/>
      </w:tblGrid>
      <w:tr w:rsidR="000F0E96" w14:paraId="45EB2E31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C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D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E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 (days)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F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Duration (calendar)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0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Primary Source</w:t>
            </w:r>
          </w:p>
        </w:tc>
      </w:tr>
      <w:tr w:rsidR="000F0E96" w14:paraId="45EB2E37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2" w14:textId="77777777" w:rsidR="000F0E96" w:rsidRDefault="00B00B95">
            <w:r>
              <w:rPr>
                <w:sz w:val="18"/>
                <w:szCs w:val="18"/>
              </w:rPr>
              <w:t>Orientation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5" w14:textId="77777777" w:rsidR="000F0E96" w:rsidRDefault="00B00B95">
            <w:r>
              <w:rPr>
                <w:sz w:val="18"/>
                <w:szCs w:val="18"/>
              </w:rPr>
              <w:t>17 Aug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6" w14:textId="77777777" w:rsidR="000F0E96" w:rsidRDefault="00B00B95">
            <w:r>
              <w:rPr>
                <w:sz w:val="18"/>
                <w:szCs w:val="18"/>
              </w:rPr>
              <w:t>Program overview</w:t>
            </w:r>
          </w:p>
        </w:tc>
      </w:tr>
      <w:tr w:rsidR="000F0E96" w14:paraId="45EB2E3D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8" w14:textId="77777777" w:rsidR="000F0E96" w:rsidRDefault="00B00B95">
            <w:r>
              <w:rPr>
                <w:sz w:val="18"/>
                <w:szCs w:val="18"/>
              </w:rPr>
              <w:t>Linux System Programming (Sessions 2-4)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B" w14:textId="77777777" w:rsidR="000F0E96" w:rsidRDefault="00B00B95">
            <w:r>
              <w:rPr>
                <w:sz w:val="18"/>
                <w:szCs w:val="18"/>
              </w:rPr>
              <w:t>18 Aug-03 Sep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C" w14:textId="77777777" w:rsidR="000F0E96" w:rsidRDefault="00B00B95">
            <w:r>
              <w:rPr>
                <w:sz w:val="18"/>
                <w:szCs w:val="18"/>
              </w:rPr>
              <w:t>TLPI / LKF System &amp; Socket Programming / GDB, strace &amp; Valgrind docs</w:t>
            </w:r>
          </w:p>
        </w:tc>
      </w:tr>
      <w:tr w:rsidR="000F0E96" w14:paraId="45EB2E49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4" w14:textId="77777777" w:rsidR="000F0E96" w:rsidRDefault="08F3C8D5">
            <w:commentRangeStart w:id="1"/>
            <w:r w:rsidRPr="1D1B2957">
              <w:rPr>
                <w:b/>
                <w:bCs/>
                <w:color w:val="C00000"/>
                <w:sz w:val="18"/>
                <w:szCs w:val="18"/>
              </w:rPr>
              <w:t>Seminar I</w:t>
            </w:r>
            <w:commentRangeEnd w:id="1"/>
            <w:r w:rsidR="00B00B95">
              <w:rPr>
                <w:rStyle w:val="CommentReference"/>
                <w:sz w:val="22"/>
                <w:szCs w:val="22"/>
              </w:rPr>
              <w:commentReference w:id="1"/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6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7" w14:textId="77777777" w:rsidR="000F0E96" w:rsidRDefault="00B00B95">
            <w:r>
              <w:rPr>
                <w:sz w:val="18"/>
                <w:szCs w:val="18"/>
              </w:rPr>
              <w:t>04-10 Sep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8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66DBDDA1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DEC5" w14:textId="77777777" w:rsidR="000F0E96" w:rsidRDefault="00B00B95">
            <w:r>
              <w:rPr>
                <w:sz w:val="18"/>
                <w:szCs w:val="18"/>
              </w:rPr>
              <w:t>Linux System Programming (Sessions 5-7)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D01F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FE67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C8C90" w14:textId="77777777" w:rsidR="000F0E96" w:rsidRDefault="00B00B95">
            <w:r>
              <w:rPr>
                <w:sz w:val="18"/>
                <w:szCs w:val="18"/>
              </w:rPr>
              <w:t>11 Sep-01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2D4D" w14:textId="77777777" w:rsidR="000F0E96" w:rsidRDefault="00B00B95">
            <w:r>
              <w:rPr>
                <w:sz w:val="18"/>
                <w:szCs w:val="18"/>
              </w:rPr>
              <w:t>TLPI / LKF System &amp; Socket Programming / GDB, strace &amp; Valgrind docs</w:t>
            </w:r>
          </w:p>
        </w:tc>
      </w:tr>
      <w:tr w:rsidR="000F0E96" w14:paraId="0ACF0FFF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25098" w14:textId="77777777" w:rsidR="000F0E96" w:rsidRDefault="00B00B95">
            <w:r>
              <w:rPr>
                <w:sz w:val="18"/>
                <w:szCs w:val="18"/>
              </w:rPr>
              <w:t>Seminar II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884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A47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A047" w14:textId="77777777" w:rsidR="000F0E96" w:rsidRDefault="00B00B95">
            <w:r>
              <w:rPr>
                <w:sz w:val="18"/>
                <w:szCs w:val="18"/>
              </w:rPr>
              <w:t>02-07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EBA54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45EB2E43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E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1" w14:textId="77777777" w:rsidR="000F0E96" w:rsidRDefault="00B00B95">
            <w:r>
              <w:rPr>
                <w:sz w:val="18"/>
                <w:szCs w:val="18"/>
              </w:rPr>
              <w:t>12-19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2" w14:textId="77777777" w:rsidR="000F0E96" w:rsidRDefault="00B00B95">
            <w:r>
              <w:rPr>
                <w:sz w:val="18"/>
                <w:szCs w:val="18"/>
              </w:rPr>
              <w:t>Fresher Embedded Training Program (Linux section)</w:t>
            </w:r>
          </w:p>
        </w:tc>
      </w:tr>
      <w:tr w:rsidR="000F0E96" w14:paraId="45EB2E4F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A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C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D" w14:textId="77777777" w:rsidR="000F0E96" w:rsidRDefault="00B00B95">
            <w:r>
              <w:rPr>
                <w:sz w:val="18"/>
                <w:szCs w:val="18"/>
              </w:rPr>
              <w:t>20-26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E" w14:textId="77777777" w:rsidR="000F0E96" w:rsidRDefault="00B00B95">
            <w:r>
              <w:rPr>
                <w:sz w:val="18"/>
                <w:szCs w:val="18"/>
              </w:rPr>
              <w:t>Bootlin Embedded Linux System Development</w:t>
            </w:r>
          </w:p>
        </w:tc>
      </w:tr>
      <w:tr w:rsidR="000F0E96" w14:paraId="45EB2E61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C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 III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F" w14:textId="77777777" w:rsidR="000F0E96" w:rsidRDefault="00B00B95">
            <w:r>
              <w:rPr>
                <w:sz w:val="18"/>
                <w:szCs w:val="18"/>
              </w:rPr>
              <w:t>27-29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0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45EB2E55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0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1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3" w14:textId="77777777" w:rsidR="000F0E96" w:rsidRDefault="00B00B95">
            <w:r>
              <w:rPr>
                <w:sz w:val="18"/>
                <w:szCs w:val="18"/>
              </w:rPr>
              <w:t>30 Oct-09 Nov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4" w14:textId="77777777" w:rsidR="000F0E96" w:rsidRDefault="00B00B95">
            <w:r>
              <w:rPr>
                <w:sz w:val="18"/>
                <w:szCs w:val="18"/>
              </w:rPr>
              <w:t>Fresher Embedded Training Program (Network section)</w:t>
            </w:r>
          </w:p>
        </w:tc>
      </w:tr>
      <w:tr w:rsidR="000F0E96" w14:paraId="45EB2E67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2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5" w14:textId="77777777" w:rsidR="000F0E96" w:rsidRDefault="00B00B95">
            <w:r>
              <w:rPr>
                <w:sz w:val="18"/>
                <w:szCs w:val="18"/>
              </w:rPr>
              <w:t>10-13 Nov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6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45EB2E6D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8" w14:textId="77777777" w:rsidR="000F0E96" w:rsidRDefault="00B00B95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9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A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B" w14:textId="77777777" w:rsidR="000F0E96" w:rsidRDefault="00B00B95">
            <w:r>
              <w:rPr>
                <w:b/>
                <w:bCs/>
                <w:sz w:val="18"/>
                <w:szCs w:val="18"/>
              </w:rPr>
              <w:t>17 Aug-13 Nov 2026 (~13 weeks)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C" w14:textId="77777777" w:rsidR="000F0E96" w:rsidRDefault="000F0E96"/>
        </w:tc>
      </w:tr>
    </w:tbl>
    <w:p w14:paraId="45EB2E6E" w14:textId="77777777" w:rsidR="000F0E96" w:rsidRDefault="00B00B95">
      <w:pPr>
        <w:spacing w:before="100"/>
      </w:pPr>
      <w:r>
        <w:rPr>
          <w:i/>
          <w:iCs/>
          <w:color w:val="808080"/>
          <w:sz w:val="16"/>
          <w:szCs w:val="16"/>
        </w:rPr>
        <w:t>Duration (days) methodology: full-time, 5 days/week (Monday-Friday), 8 working hours per day. Unlike the full 21-session syllabus (1 topic = 1 day), each topic here is spread across multiple working days so trainees get more practice time per topic, sized roughly by relative depth/complexity (informed by real Bootlin/LKF course lengths and UC Berkeley CS162's lecture weighting, e.g. Threads &amp; Synchronization and Socket Programming getting more days than a single-mechanism topic). 1-2 Sep 2026 is a public holiday and is not counted as training working days. Seminar I is 5 dedicated working days (04-10 Sep 2026), positioned after Session 4 rather than at the end of formal training. Session 7 is extended to 7 working days (23 Sep-01 Oct 2026). Seminar II is 4 working days (02, 05, 06 and 07 Oct 2026, including 2 preparation days) and sits after Session 7; 08-09 Oct 2026 are team days off and are not counted. Seminar III is 3 working days (27-29 Oct 2026, including 1 preparation day) and sits after Session 11. Session 8 is reduced from 4 to 3 working days and Session 9 from 4 to 3 working days. On-the-Job Training totals 4 working days (10-13 Nov 2026), starting right after Session 14, so the program still ends on 13 Nov 2026. Content and scope of the On-the-Job Training phase are defined and communicated separately.</w:t>
      </w:r>
    </w:p>
    <w:p w14:paraId="45EB2E6F" w14:textId="77777777" w:rsidR="000F0E96" w:rsidRDefault="00B00B95">
      <w:r>
        <w:br w:type="page"/>
      </w:r>
    </w:p>
    <w:p w14:paraId="45EB2E70" w14:textId="77777777" w:rsidR="000F0E96" w:rsidRDefault="00B00B95">
      <w:pPr>
        <w:pStyle w:val="Heading1"/>
      </w:pPr>
      <w:r>
        <w:lastRenderedPageBreak/>
        <w:t>Training Duration Breakdown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2600"/>
        <w:gridCol w:w="2280"/>
        <w:gridCol w:w="1900"/>
        <w:gridCol w:w="900"/>
      </w:tblGrid>
      <w:tr w:rsidR="000F0E96" w14:paraId="45EB2E77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1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2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3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Training Item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4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5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Expectation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6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 (days)</w:t>
            </w:r>
          </w:p>
        </w:tc>
      </w:tr>
      <w:tr w:rsidR="000F0E96" w14:paraId="45EB2E7E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8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9" w14:textId="77777777" w:rsidR="000F0E96" w:rsidRDefault="00B00B95">
            <w:r>
              <w:rPr>
                <w:sz w:val="18"/>
                <w:szCs w:val="18"/>
              </w:rPr>
              <w:t>Orientation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A" w14:textId="77777777" w:rsidR="000F0E96" w:rsidRDefault="00B00B95">
            <w:r>
              <w:rPr>
                <w:sz w:val="18"/>
                <w:szCs w:val="18"/>
              </w:rPr>
              <w:t>Course Philosophy &amp; Roadmap - Introduction to Linux, Embedded Linux &amp; Their Role in Network Devices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B" w14:textId="77777777" w:rsidR="000F0E96" w:rsidRDefault="00B00B95">
            <w:r>
              <w:rPr>
                <w:sz w:val="18"/>
                <w:szCs w:val="18"/>
              </w:rPr>
              <w:t>Understand the program philosophy, roadmap, and lab setup.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C" w14:textId="77777777" w:rsidR="000F0E96" w:rsidRDefault="00B00B95">
            <w:r>
              <w:rPr>
                <w:sz w:val="18"/>
                <w:szCs w:val="18"/>
              </w:rPr>
              <w:t>Working dev environment + board access confirmed.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0F0E96" w14:paraId="45EB2E85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0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1" w14:textId="77777777" w:rsidR="000F0E96" w:rsidRDefault="00B00B95">
            <w:r>
              <w:rPr>
                <w:sz w:val="18"/>
                <w:szCs w:val="18"/>
              </w:rPr>
              <w:t>C Programming Language Review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2" w14:textId="77777777" w:rsidR="000F0E96" w:rsidRDefault="00B00B95">
            <w:r>
              <w:rPr>
                <w:sz w:val="18"/>
                <w:szCs w:val="18"/>
              </w:rPr>
              <w:t>Refresh core C language skills (pointers, structures, dynamic memory, compilation pipeline) before moving into Linux-specific system programming.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3" w14:textId="77777777" w:rsidR="000F0E96" w:rsidRDefault="00B00B95">
            <w:r>
              <w:rPr>
                <w:sz w:val="18"/>
                <w:szCs w:val="18"/>
              </w:rPr>
              <w:t>Working linked-list implementation + traced gcc compilation walkthrough; mentor confirms readiness for Session 3.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8C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6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7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8" w14:textId="77777777" w:rsidR="000F0E96" w:rsidRDefault="00B00B95">
            <w:r>
              <w:rPr>
                <w:sz w:val="18"/>
                <w:szCs w:val="18"/>
              </w:rPr>
              <w:t>Process Fundamentals, Memory Layout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9" w14:textId="77777777" w:rsidR="000F0E96" w:rsidRDefault="00B00B95">
            <w:r>
              <w:rPr>
                <w:sz w:val="18"/>
                <w:szCs w:val="18"/>
              </w:rPr>
              <w:t>Understand process creation/termination, process/session/group relationships, and a process's memory layout.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A" w14:textId="77777777" w:rsidR="000F0E96" w:rsidRDefault="00B00B95">
            <w:r>
              <w:rPr>
                <w:sz w:val="18"/>
                <w:szCs w:val="18"/>
              </w:rPr>
              <w:t>Working fork/exec/wait demo + memory-map inspection report (nm/readelf/ldd).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93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E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F" w14:textId="77777777" w:rsidR="000F0E96" w:rsidRDefault="00B00B95">
            <w:r>
              <w:rPr>
                <w:sz w:val="18"/>
                <w:szCs w:val="18"/>
              </w:rPr>
              <w:t>Threads &amp; Synchronization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0" w14:textId="77777777" w:rsidR="000F0E96" w:rsidRDefault="00B00B95">
            <w:r>
              <w:rPr>
                <w:sz w:val="18"/>
                <w:szCs w:val="18"/>
              </w:rPr>
              <w:t>Understand POSIX threads and synchronization primitives (mutex, condition variables, deadlock).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1" w14:textId="77777777" w:rsidR="000F0E96" w:rsidRDefault="00B00B95">
            <w:r>
              <w:rPr>
                <w:sz w:val="18"/>
                <w:szCs w:val="18"/>
              </w:rPr>
              <w:t>Working producer-consumer demo; deadlock repro &amp; fix.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BD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7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8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9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 I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A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Trainees prepare and present seminar topics covering the material studied so far (Sessions 2-4), with Q&amp;A from mentors; includes preparation days.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B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 presentation + Q&amp;A with mentors.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C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5</w:t>
            </w:r>
          </w:p>
        </w:tc>
      </w:tr>
      <w:tr w:rsidR="000F0E96" w14:paraId="45EB2E9A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5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6" w14:textId="77777777" w:rsidR="000F0E96" w:rsidRDefault="00B00B95">
            <w:r>
              <w:rPr>
                <w:sz w:val="18"/>
                <w:szCs w:val="18"/>
              </w:rPr>
              <w:t>IPC: Pipes, FIFOs, Message Queues, Shared Memory, Signals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7" w14:textId="77777777" w:rsidR="000F0E96" w:rsidRDefault="00B00B95">
            <w:r>
              <w:rPr>
                <w:sz w:val="18"/>
                <w:szCs w:val="18"/>
              </w:rPr>
              <w:t>Understand Linux IPC mechanisms and signal handling.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8" w14:textId="77777777" w:rsidR="000F0E96" w:rsidRDefault="00B00B95">
            <w:r>
              <w:rPr>
                <w:sz w:val="18"/>
                <w:szCs w:val="18"/>
              </w:rPr>
              <w:t>Working IPC demo (pipe/shared memory) + strace trace.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0F0E96" w14:paraId="45EB2EA1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C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D" w14:textId="77777777" w:rsidR="000F0E96" w:rsidRDefault="00B00B95">
            <w:r>
              <w:rPr>
                <w:sz w:val="18"/>
                <w:szCs w:val="18"/>
              </w:rPr>
              <w:t>Userspace Debugging Toolkit: GDB, strace &amp; Valgrind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E" w14:textId="77777777" w:rsidR="000F0E96" w:rsidRDefault="00B00B95">
            <w:r>
              <w:rPr>
                <w:sz w:val="18"/>
                <w:szCs w:val="18"/>
              </w:rPr>
              <w:t>Learn to systematically diagnose userspace C program problems using GDB, strace, and Valgrind instead of printf-debugging.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F" w14:textId="77777777" w:rsidR="000F0E96" w:rsidRDefault="00B00B95">
            <w:r>
              <w:rPr>
                <w:sz w:val="18"/>
                <w:szCs w:val="18"/>
              </w:rPr>
              <w:t>Debugging report covering all three tools: a GDB-diagnosed crash (with core dump), a strace-diagnosed hang, and a Valgrind-found memory bug.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A8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3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4" w14:textId="77777777" w:rsidR="000F0E96" w:rsidRDefault="00B00B95">
            <w:r>
              <w:rPr>
                <w:sz w:val="18"/>
                <w:szCs w:val="18"/>
              </w:rPr>
              <w:t>Socket Programming - TCP/UDP Sockets &amp; I/O Multiplexing (select/poll/epoll)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5" w14:textId="77777777" w:rsidR="000F0E96" w:rsidRDefault="00B00B95">
            <w:r>
              <w:rPr>
                <w:sz w:val="18"/>
                <w:szCs w:val="18"/>
              </w:rPr>
              <w:t>Understand the socket API, build TCP/UDP-based servers/clients, extend to non-blocking I/O multiplexing for handling many simultaneous connections, and use Unix domain sockets for local-only IPC.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6" w14:textId="77777777" w:rsidR="000F0E96" w:rsidRDefault="00B00B95">
            <w:r>
              <w:rPr>
                <w:sz w:val="18"/>
                <w:szCs w:val="18"/>
              </w:rPr>
              <w:t>Working concurrent TCP echo server + UDP echo, rebuilt using select/poll/epoll, plus an AF_UNIX rewrite.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7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0F0E96" w14:paraId="376203E7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5745" w14:textId="77777777" w:rsidR="000F0E96" w:rsidRPr="002D6A8A" w:rsidRDefault="00B00B95">
            <w:pPr>
              <w:jc w:val="center"/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BD4C" w14:textId="77777777" w:rsidR="000F0E96" w:rsidRPr="002D6A8A" w:rsidRDefault="00B00B95">
            <w:pPr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t>Seminar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CE2C" w14:textId="77777777" w:rsidR="000F0E96" w:rsidRPr="002D6A8A" w:rsidRDefault="00B00B95">
            <w:pPr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t>Seminar II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4559" w14:textId="77777777" w:rsidR="000F0E96" w:rsidRPr="002D6A8A" w:rsidRDefault="00B00B95">
            <w:pPr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t xml:space="preserve">Trainees prepare and present seminar topics covering the material studied in Sessions 5-7, </w:t>
            </w:r>
            <w:r w:rsidRPr="002D6A8A">
              <w:rPr>
                <w:b/>
                <w:bCs/>
                <w:color w:val="C00000"/>
                <w:sz w:val="18"/>
                <w:szCs w:val="18"/>
              </w:rPr>
              <w:lastRenderedPageBreak/>
              <w:t>with Q&amp;A from mentors; includes 2 preparation days.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5F98" w14:textId="77777777" w:rsidR="000F0E96" w:rsidRPr="002D6A8A" w:rsidRDefault="00B00B95">
            <w:pPr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lastRenderedPageBreak/>
              <w:t>Seminar presentation + Q&amp;A with mentors.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21239" w14:textId="77777777" w:rsidR="000F0E96" w:rsidRPr="002D6A8A" w:rsidRDefault="00B00B95">
            <w:pPr>
              <w:jc w:val="center"/>
              <w:rPr>
                <w:b/>
                <w:bCs/>
                <w:color w:val="C00000"/>
              </w:rPr>
            </w:pPr>
            <w:r w:rsidRPr="002D6A8A">
              <w:rPr>
                <w:b/>
                <w:bCs/>
                <w:color w:val="C00000"/>
                <w:sz w:val="18"/>
                <w:szCs w:val="18"/>
              </w:rPr>
              <w:t>4</w:t>
            </w:r>
          </w:p>
        </w:tc>
      </w:tr>
      <w:tr w:rsidR="000F0E96" w14:paraId="45EB2EAF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A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B" w14:textId="77777777" w:rsidR="000F0E96" w:rsidRDefault="00B00B95">
            <w:r>
              <w:rPr>
                <w:sz w:val="18"/>
                <w:szCs w:val="18"/>
              </w:rPr>
              <w:t>Linux OS Overview &amp; Kernel Module/Driver Basics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C" w14:textId="77777777" w:rsidR="000F0E96" w:rsidRDefault="00B00B95">
            <w:r>
              <w:rPr>
                <w:sz w:val="18"/>
                <w:szCs w:val="18"/>
              </w:rPr>
              <w:t>Understand the user-space/kernel-space split, get a conceptual map of the kernel's major components, and write a minimal loadable kernel module and driver.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D" w14:textId="77777777" w:rsidR="000F0E96" w:rsidRDefault="00B00B95">
            <w:r>
              <w:rPr>
                <w:sz w:val="18"/>
                <w:szCs w:val="18"/>
              </w:rPr>
              <w:t>Kernel component-map diagram + working hello.ko module + minimal GPIO driver (LED/button).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B6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1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2" w14:textId="77777777" w:rsidR="000F0E96" w:rsidRDefault="00B00B95">
            <w:r>
              <w:rPr>
                <w:sz w:val="18"/>
                <w:szCs w:val="18"/>
              </w:rPr>
              <w:t>Linux User-Kernel Communication: Syscall, IOCTL, procfs &amp; Netlink Socket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3" w14:textId="77777777" w:rsidR="000F0E96" w:rsidRDefault="00B00B95">
            <w:r>
              <w:rPr>
                <w:sz w:val="18"/>
                <w:szCs w:val="18"/>
              </w:rPr>
              <w:t>Understand and use the four standard interfaces for userspace-kernel communication.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4" w14:textId="77777777" w:rsidR="000F0E96" w:rsidRDefault="00B00B95">
            <w:r>
              <w:rPr>
                <w:sz w:val="18"/>
                <w:szCs w:val="18"/>
              </w:rPr>
              <w:t>Four small C demo programs (syscall, ioctl, procfs, netlink).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C4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F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0" w14:textId="77777777" w:rsidR="000F0E96" w:rsidRDefault="00B00B95">
            <w:r>
              <w:rPr>
                <w:sz w:val="18"/>
                <w:szCs w:val="18"/>
              </w:rPr>
              <w:t>Toolchain &amp; Cross-Compilation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1" w14:textId="77777777" w:rsidR="000F0E96" w:rsidRDefault="00B00B95">
            <w:r>
              <w:rPr>
                <w:sz w:val="18"/>
                <w:szCs w:val="18"/>
              </w:rPr>
              <w:t>Understand cross-compilation toolchains and build one for your target (your own board, or the QEMU Versatile Express Cortex-A9 machine if you have no board).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2" w14:textId="77777777" w:rsidR="000F0E96" w:rsidRDefault="00B00B95">
            <w:r>
              <w:rPr>
                <w:sz w:val="18"/>
                <w:szCs w:val="18"/>
              </w:rPr>
              <w:t>Working custom cross-toolchain for your target, with a test binary verified on the target architecture.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CB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6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7" w14:textId="77777777" w:rsidR="000F0E96" w:rsidRDefault="00B00B95">
            <w:r>
              <w:rPr>
                <w:sz w:val="18"/>
                <w:szCs w:val="18"/>
              </w:rPr>
              <w:t>Boot Process (ARM), U-Boot, Linux Kernel, Root Filesystem &amp; Buildroot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8" w14:textId="77777777" w:rsidR="000F0E96" w:rsidRDefault="00B00B95">
            <w:r>
              <w:rPr>
                <w:sz w:val="18"/>
                <w:szCs w:val="18"/>
              </w:rPr>
              <w:t>Understand the ARM boot sequence, configure U-Boot, build and boot a Linux kernel, create a minimal root filesystem (BusyBox, NFS root), deploy it to storage, and see how Buildroot automates the same work.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9" w14:textId="77777777" w:rsidR="000F0E96" w:rsidRDefault="00B00B95">
            <w:r>
              <w:rPr>
                <w:sz w:val="18"/>
                <w:szCs w:val="18"/>
              </w:rPr>
              <w:t>A system built with the Session 10 toolchain boots on the target (your own board, or the QEMU machine): U-Boot loads a self-built kernel over TFTP with an NFS root, the same system boots from the SD card without any network, and a Buildroot-generated system is booted the same way.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EE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8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9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A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 III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B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Trainees prepare and present seminar topics covering the material studied since Seminar II (Sessions 8-11), with Q&amp;A from mentors; includes 1 preparation day.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C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Seminar presentation + Q&amp;A with mentors.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D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</w:t>
            </w:r>
          </w:p>
        </w:tc>
      </w:tr>
      <w:tr w:rsidR="000F0E96" w14:paraId="45EB2ED2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C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D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E" w14:textId="77777777" w:rsidR="000F0E96" w:rsidRDefault="00B00B95">
            <w:r>
              <w:rPr>
                <w:sz w:val="18"/>
                <w:szCs w:val="18"/>
              </w:rPr>
              <w:t>Computer Networking Fundamentals &amp; OSI/TCP-IP Models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F" w14:textId="77777777" w:rsidR="000F0E96" w:rsidRDefault="00B00B95">
            <w:r>
              <w:rPr>
                <w:sz w:val="18"/>
                <w:szCs w:val="18"/>
              </w:rPr>
              <w:t>Understand networking fundamentals and the OSI/TCP-IP reference models.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0" w14:textId="77777777" w:rsidR="000F0E96" w:rsidRDefault="00B00B95">
            <w:r>
              <w:rPr>
                <w:sz w:val="18"/>
                <w:szCs w:val="18"/>
              </w:rPr>
              <w:t>Network topology diagram + OSI/TCP-IP mapping presentation.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1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D9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4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5" w14:textId="77777777" w:rsidR="000F0E96" w:rsidRDefault="00B00B95">
            <w:r>
              <w:rPr>
                <w:sz w:val="18"/>
                <w:szCs w:val="18"/>
              </w:rPr>
              <w:t>Network Devices, MAC &amp; ARP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6" w14:textId="77777777" w:rsidR="000F0E96" w:rsidRDefault="00B00B95">
            <w:r>
              <w:rPr>
                <w:sz w:val="18"/>
                <w:szCs w:val="18"/>
              </w:rPr>
              <w:t>Understand common network devices, MAC addressing, and the ARP protocol.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7" w14:textId="77777777" w:rsidR="000F0E96" w:rsidRDefault="00B00B95">
            <w:r>
              <w:rPr>
                <w:sz w:val="18"/>
                <w:szCs w:val="18"/>
              </w:rPr>
              <w:t>ARP table capture &amp; analysis report.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8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E0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B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C" w14:textId="77777777" w:rsidR="000F0E96" w:rsidRDefault="00B00B95">
            <w:r>
              <w:rPr>
                <w:sz w:val="18"/>
                <w:szCs w:val="18"/>
              </w:rPr>
              <w:t>IP Addressing, NAT &amp; Transport Layer (TCP/UDP)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D" w14:textId="77777777" w:rsidR="000F0E96" w:rsidRDefault="00B00B95">
            <w:r>
              <w:rPr>
                <w:sz w:val="18"/>
                <w:szCs w:val="18"/>
              </w:rPr>
              <w:t>Understand IP addressing, NAT, and how TCP/UDP work in practice.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E" w14:textId="77777777" w:rsidR="000F0E96" w:rsidRDefault="00B00B95">
            <w:r>
              <w:rPr>
                <w:sz w:val="18"/>
                <w:szCs w:val="18"/>
              </w:rPr>
              <w:t>NAT lab setup + TCP vs UDP comparison report.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F5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0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1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2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3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FC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6" w14:textId="77777777" w:rsidR="000F0E96" w:rsidRDefault="000F0E96">
            <w:pPr>
              <w:jc w:val="center"/>
            </w:pP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7" w14:textId="77777777" w:rsidR="000F0E96" w:rsidRDefault="000F0E96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8" w14:textId="77777777" w:rsidR="000F0E96" w:rsidRDefault="000F0E96"/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9" w14:textId="77777777" w:rsidR="000F0E96" w:rsidRDefault="000F0E96"/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A" w14:textId="77777777" w:rsidR="000F0E96" w:rsidRDefault="000F0E96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B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61</w:t>
            </w:r>
          </w:p>
        </w:tc>
      </w:tr>
    </w:tbl>
    <w:p w14:paraId="45EB2F07" w14:textId="63E985BE" w:rsidR="000F0E96" w:rsidRDefault="000F0E96" w:rsidP="003B2D40"/>
    <w:sectPr w:rsidR="000F0E9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an Pham" w:date="2026-08-14T14:55:00Z" w:initials="TP">
    <w:p w14:paraId="49FB1712" w14:textId="694E5195" w:rsidR="001538DF" w:rsidRDefault="001538DF">
      <w:r>
        <w:annotationRef/>
      </w:r>
      <w:r w:rsidRPr="419629C4">
        <w:t>Plz consider changing to "Learning Sessions"</w:t>
      </w:r>
    </w:p>
  </w:comment>
  <w:comment w:id="1" w:author="Toan Pham" w:date="2026-08-14T14:57:00Z" w:initials="TP">
    <w:p w14:paraId="766B85D9" w14:textId="21F30747" w:rsidR="001538DF" w:rsidRDefault="001538DF">
      <w:r>
        <w:annotationRef/>
      </w:r>
      <w:r w:rsidRPr="28A6D224">
        <w:t>"Checkpoint"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FB1712" w15:done="1"/>
  <w15:commentEx w15:paraId="766B85D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5922CE" w16cex:dateUtc="2026-08-14T07:55:00Z"/>
  <w16cex:commentExtensible w16cex:durableId="4E9E7C39" w16cex:dateUtc="2026-08-14T0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FB1712" w16cid:durableId="545922CE"/>
  <w16cid:commentId w16cid:paraId="766B85D9" w16cid:durableId="4E9E7C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3FCB" w14:textId="77777777" w:rsidR="000B70D5" w:rsidRDefault="000B70D5">
      <w:r>
        <w:separator/>
      </w:r>
    </w:p>
  </w:endnote>
  <w:endnote w:type="continuationSeparator" w:id="0">
    <w:p w14:paraId="0B9C75CB" w14:textId="77777777" w:rsidR="000B70D5" w:rsidRDefault="000B7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2F09" w14:textId="368AC82F" w:rsidR="000F0E96" w:rsidRDefault="00B00B95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D120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DC133" w14:textId="77777777" w:rsidR="000B70D5" w:rsidRDefault="000B70D5">
      <w:r>
        <w:separator/>
      </w:r>
    </w:p>
  </w:footnote>
  <w:footnote w:type="continuationSeparator" w:id="0">
    <w:p w14:paraId="053B2F95" w14:textId="77777777" w:rsidR="000B70D5" w:rsidRDefault="000B7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075C" w14:textId="7A6A7A32" w:rsidR="004146F0" w:rsidRPr="004146F0" w:rsidRDefault="00B00B95">
    <w:pPr>
      <w:tabs>
        <w:tab w:val="right" w:pos="9026"/>
      </w:tabs>
      <w:rPr>
        <w:color w:val="808080"/>
        <w:sz w:val="16"/>
        <w:szCs w:val="16"/>
      </w:rPr>
    </w:pPr>
    <w:r>
      <w:rPr>
        <w:color w:val="808080"/>
        <w:sz w:val="16"/>
        <w:szCs w:val="16"/>
      </w:rPr>
      <w:t>Zhone Engineering Academy</w:t>
    </w:r>
    <w:r>
      <w:rPr>
        <w:color w:val="808080"/>
        <w:sz w:val="16"/>
        <w:szCs w:val="16"/>
      </w:rPr>
      <w:tab/>
      <w:t>Embedded Software Trainee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3F9C"/>
    <w:multiLevelType w:val="hybridMultilevel"/>
    <w:tmpl w:val="2742660C"/>
    <w:lvl w:ilvl="0" w:tplc="7938E074">
      <w:start w:val="1"/>
      <w:numFmt w:val="bullet"/>
      <w:lvlText w:val="•"/>
      <w:lvlJc w:val="left"/>
      <w:pPr>
        <w:ind w:left="560" w:hanging="260"/>
      </w:pPr>
    </w:lvl>
    <w:lvl w:ilvl="1" w:tplc="485A3806">
      <w:numFmt w:val="decimal"/>
      <w:lvlText w:val=""/>
      <w:lvlJc w:val="left"/>
    </w:lvl>
    <w:lvl w:ilvl="2" w:tplc="C3A6626A">
      <w:numFmt w:val="decimal"/>
      <w:lvlText w:val=""/>
      <w:lvlJc w:val="left"/>
    </w:lvl>
    <w:lvl w:ilvl="3" w:tplc="1024B9F4">
      <w:numFmt w:val="decimal"/>
      <w:lvlText w:val=""/>
      <w:lvlJc w:val="left"/>
    </w:lvl>
    <w:lvl w:ilvl="4" w:tplc="7678673E">
      <w:numFmt w:val="decimal"/>
      <w:lvlText w:val=""/>
      <w:lvlJc w:val="left"/>
    </w:lvl>
    <w:lvl w:ilvl="5" w:tplc="40A09288">
      <w:numFmt w:val="decimal"/>
      <w:lvlText w:val=""/>
      <w:lvlJc w:val="left"/>
    </w:lvl>
    <w:lvl w:ilvl="6" w:tplc="E58E0D8E">
      <w:numFmt w:val="decimal"/>
      <w:lvlText w:val=""/>
      <w:lvlJc w:val="left"/>
    </w:lvl>
    <w:lvl w:ilvl="7" w:tplc="6B340042">
      <w:numFmt w:val="decimal"/>
      <w:lvlText w:val=""/>
      <w:lvlJc w:val="left"/>
    </w:lvl>
    <w:lvl w:ilvl="8" w:tplc="6686780A">
      <w:numFmt w:val="decimal"/>
      <w:lvlText w:val=""/>
      <w:lvlJc w:val="left"/>
    </w:lvl>
  </w:abstractNum>
  <w:abstractNum w:abstractNumId="1" w15:restartNumberingAfterBreak="0">
    <w:nsid w:val="6A5217C4"/>
    <w:multiLevelType w:val="hybridMultilevel"/>
    <w:tmpl w:val="DB84F55A"/>
    <w:lvl w:ilvl="0" w:tplc="1FEC11CC">
      <w:start w:val="1"/>
      <w:numFmt w:val="bullet"/>
      <w:lvlText w:val="●"/>
      <w:lvlJc w:val="left"/>
      <w:pPr>
        <w:ind w:left="720" w:hanging="360"/>
      </w:pPr>
    </w:lvl>
    <w:lvl w:ilvl="1" w:tplc="42D09788">
      <w:start w:val="1"/>
      <w:numFmt w:val="bullet"/>
      <w:lvlText w:val="○"/>
      <w:lvlJc w:val="left"/>
      <w:pPr>
        <w:ind w:left="1440" w:hanging="360"/>
      </w:pPr>
    </w:lvl>
    <w:lvl w:ilvl="2" w:tplc="EBAE0EB8">
      <w:start w:val="1"/>
      <w:numFmt w:val="bullet"/>
      <w:lvlText w:val="■"/>
      <w:lvlJc w:val="left"/>
      <w:pPr>
        <w:ind w:left="2160" w:hanging="360"/>
      </w:pPr>
    </w:lvl>
    <w:lvl w:ilvl="3" w:tplc="050E65F0">
      <w:start w:val="1"/>
      <w:numFmt w:val="bullet"/>
      <w:lvlText w:val="●"/>
      <w:lvlJc w:val="left"/>
      <w:pPr>
        <w:ind w:left="2880" w:hanging="360"/>
      </w:pPr>
    </w:lvl>
    <w:lvl w:ilvl="4" w:tplc="0F4895BE">
      <w:start w:val="1"/>
      <w:numFmt w:val="bullet"/>
      <w:lvlText w:val="○"/>
      <w:lvlJc w:val="left"/>
      <w:pPr>
        <w:ind w:left="3600" w:hanging="360"/>
      </w:pPr>
    </w:lvl>
    <w:lvl w:ilvl="5" w:tplc="19CCFCD4">
      <w:start w:val="1"/>
      <w:numFmt w:val="bullet"/>
      <w:lvlText w:val="■"/>
      <w:lvlJc w:val="left"/>
      <w:pPr>
        <w:ind w:left="4320" w:hanging="360"/>
      </w:pPr>
    </w:lvl>
    <w:lvl w:ilvl="6" w:tplc="F1CCE3E4">
      <w:start w:val="1"/>
      <w:numFmt w:val="bullet"/>
      <w:lvlText w:val="●"/>
      <w:lvlJc w:val="left"/>
      <w:pPr>
        <w:ind w:left="5040" w:hanging="360"/>
      </w:pPr>
    </w:lvl>
    <w:lvl w:ilvl="7" w:tplc="3C96C906">
      <w:start w:val="1"/>
      <w:numFmt w:val="bullet"/>
      <w:lvlText w:val="●"/>
      <w:lvlJc w:val="left"/>
      <w:pPr>
        <w:ind w:left="5760" w:hanging="360"/>
      </w:pPr>
    </w:lvl>
    <w:lvl w:ilvl="8" w:tplc="7B0CE5B8">
      <w:start w:val="1"/>
      <w:numFmt w:val="bullet"/>
      <w:lvlText w:val="●"/>
      <w:lvlJc w:val="left"/>
      <w:pPr>
        <w:ind w:left="6480" w:hanging="360"/>
      </w:pPr>
    </w:lvl>
  </w:abstractNum>
  <w:num w:numId="1" w16cid:durableId="422340378">
    <w:abstractNumId w:val="1"/>
    <w:lvlOverride w:ilvl="0">
      <w:startOverride w:val="1"/>
    </w:lvlOverride>
  </w:num>
  <w:num w:numId="2" w16cid:durableId="91173817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an Pham">
    <w15:presenceInfo w15:providerId="AD" w15:userId="S::toan.pham@zhone.com::c2abc09b-d6c9-43ac-9e35-7ebca82fd6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96"/>
    <w:rsid w:val="000B70D5"/>
    <w:rsid w:val="000F0E96"/>
    <w:rsid w:val="001538DF"/>
    <w:rsid w:val="002D6A8A"/>
    <w:rsid w:val="003B2D40"/>
    <w:rsid w:val="004146F0"/>
    <w:rsid w:val="00784EEC"/>
    <w:rsid w:val="008D1206"/>
    <w:rsid w:val="00B00B95"/>
    <w:rsid w:val="00CE185F"/>
    <w:rsid w:val="00DE5218"/>
    <w:rsid w:val="00EE3ECD"/>
    <w:rsid w:val="00F13A15"/>
    <w:rsid w:val="08F3C8D5"/>
    <w:rsid w:val="1D1B2957"/>
    <w:rsid w:val="2C7DC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2E12"/>
  <w15:docId w15:val="{07C42708-9F2B-4CAD-A521-AB146696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46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6F0"/>
  </w:style>
  <w:style w:type="paragraph" w:styleId="Footer">
    <w:name w:val="footer"/>
    <w:basedOn w:val="Normal"/>
    <w:link w:val="FooterChar"/>
    <w:uiPriority w:val="99"/>
    <w:unhideWhenUsed/>
    <w:rsid w:val="004146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98193F05B574E88193EB321E56F0C" ma:contentTypeVersion="3" ma:contentTypeDescription="Create a new document." ma:contentTypeScope="" ma:versionID="93e6dcd924fb7fb1885251164c261ca8">
  <xsd:schema xmlns:xsd="http://www.w3.org/2001/XMLSchema" xmlns:xs="http://www.w3.org/2001/XMLSchema" xmlns:p="http://schemas.microsoft.com/office/2006/metadata/properties" xmlns:ns2="6ee6bd19-6624-4d68-bfa9-13a2520e3515" targetNamespace="http://schemas.microsoft.com/office/2006/metadata/properties" ma:root="true" ma:fieldsID="c3a5abd7676322584ccd1e1ad80e63e2" ns2:_="">
    <xsd:import namespace="6ee6bd19-6624-4d68-bfa9-13a2520e3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6bd19-6624-4d68-bfa9-13a2520e3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38B15-0F7F-42F0-8FAB-1A82AD2FC3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907DB8-D32E-42BC-AA7F-7F49527DC5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A56947-CCBA-4D8F-8D5D-58850BA316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10</cp:revision>
  <dcterms:created xsi:type="dcterms:W3CDTF">2026-08-12T10:15:00Z</dcterms:created>
  <dcterms:modified xsi:type="dcterms:W3CDTF">2026-10-12T03:03:00Z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0x01010025C98193F05B574E88193EB321E56F0C</vt:lpwstr>
  </property>
</Properties>
</file>