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2A" w:rsidRPr="006B461F" w:rsidRDefault="005A3F2A" w:rsidP="007E51BD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6B461F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-Phát biểu bài toán</w:t>
      </w:r>
      <w:r w:rsidR="006B461F" w:rsidRPr="006B461F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XGBoost</w:t>
      </w:r>
      <w:bookmarkStart w:id="0" w:name="_GoBack"/>
      <w:bookmarkEnd w:id="0"/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76200" cy="114300"/>
            <wp:effectExtent l="0" t="0" r="0" b="0"/>
            <wp:docPr id="12" name="Picture 1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83838"/>
          <w:sz w:val="26"/>
          <w:szCs w:val="26"/>
        </w:rPr>
        <w:t> là biến ngẫu nhiên “output”.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038225" cy="161925"/>
            <wp:effectExtent l="0" t="0" r="9525" b="9525"/>
            <wp:docPr id="11" name="Picture 11" descr="\mathbf{x} = \{x_1, ..., x_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bf{x} = \{x_1, ..., x_n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là biến ngẫu nhiên “input” hay “explanatory”.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76250" cy="161925"/>
            <wp:effectExtent l="0" t="0" r="0" b="9525"/>
            <wp:docPr id="10" name="Picture 10" descr="\{y_i, \mathbf{x}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{y_i, \mathbf{x}_i\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là mẫu dữ liệu “training”.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381000" cy="161925"/>
            <wp:effectExtent l="0" t="0" r="0" b="9525"/>
            <wp:docPr id="9" name="Picture 9" descr="F^*(\mathbf{x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^*(\mathbf{x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là hàm mục tiêu ánh xạ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95250" cy="76200"/>
            <wp:effectExtent l="0" t="0" r="0" b="0"/>
            <wp:docPr id="8" name="Picture 8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bf{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sang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76200" cy="114300"/>
            <wp:effectExtent l="0" t="0" r="0" b="0"/>
            <wp:docPr id="7" name="Picture 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695325" cy="161925"/>
            <wp:effectExtent l="0" t="0" r="9525" b="9525"/>
            <wp:docPr id="6" name="Picture 6" descr="L(y, F(\mathbf{x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(y, F(\mathbf{x}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là loss function:</w:t>
      </w:r>
    </w:p>
    <w:p w:rsidR="005A3F2A" w:rsidRPr="005A3F2A" w:rsidRDefault="005A3F2A" w:rsidP="005A3F2A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Squared-error: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61975" cy="171450"/>
            <wp:effectExtent l="0" t="0" r="9525" b="0"/>
            <wp:docPr id="5" name="Picture 5" descr="(y - F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y - F)^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Absolute error: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981075" cy="171450"/>
            <wp:effectExtent l="0" t="0" r="9525" b="0"/>
            <wp:docPr id="4" name="Picture 4" descr="|y - F|, y \in R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|y - F|, y \in R^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(regression).</w:t>
      </w:r>
    </w:p>
    <w:p w:rsidR="005A3F2A" w:rsidRPr="005A3F2A" w:rsidRDefault="005A3F2A" w:rsidP="005A3F2A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Negative binomial log-likelihood: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800225" cy="171450"/>
            <wp:effectExtent l="0" t="0" r="9525" b="0"/>
            <wp:docPr id="3" name="Picture 3" descr="log(1 + e^{-2yF}), y \in \{-1, 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(1 + e^{-2yF}), y \in \{-1, 1\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(classification).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Mục tiêu của chúng ta tìm được hàm mục tiêu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80975" cy="114300"/>
            <wp:effectExtent l="0" t="0" r="9525" b="0"/>
            <wp:docPr id="2" name="Picture 2" descr="F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^*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sao cho cực tiểu hoá kỳ vọng của hàm lỗi.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Đặt: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95250" cy="76200"/>
            <wp:effectExtent l="0" t="0" r="0" b="0"/>
            <wp:docPr id="40" name="Picture 4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số lượng mẫu huấn luyện.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33350" cy="76200"/>
            <wp:effectExtent l="0" t="0" r="0" b="0"/>
            <wp:docPr id="39" name="Picture 3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số lượng features.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933450" cy="161925"/>
            <wp:effectExtent l="0" t="0" r="0" b="9525"/>
            <wp:docPr id="38" name="Picture 38" descr="\mathcal{D} = \{(\mathbf{x}_i, y_i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mathcal{D} = \{(\mathbf{x}_i, y_i)\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là tập dữ liệu với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619250" cy="161925"/>
            <wp:effectExtent l="0" t="0" r="0" b="9525"/>
            <wp:docPr id="37" name="Picture 37" descr="|\mathcal{D}| = n,\mathbf{x}_i \in \mathbb{R}^m, y_i 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|\mathcal{D}| = n,\mathbf{x}_i \in \mathbb{R}^m, y_i \in \mathbb{R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76200" cy="114300"/>
            <wp:effectExtent l="0" t="0" r="0" b="0"/>
            <wp:docPr id="36" name="Picture 36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cấu trúc của một cây, ánh xạ mẫu dữ liệu vào nút lá tương ứng.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14300" cy="114300"/>
            <wp:effectExtent l="0" t="0" r="0" b="0"/>
            <wp:docPr id="35" name="Picture 3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số lượng nút lá trên cây.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33350" cy="152400"/>
            <wp:effectExtent l="0" t="0" r="0" b="0"/>
            <wp:docPr id="34" name="Picture 34" descr="f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_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cấu trúc các cây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85725" cy="114300"/>
            <wp:effectExtent l="0" t="0" r="9525" b="0"/>
            <wp:docPr id="33" name="Picture 3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độc lập của mô hình.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52400" cy="104775"/>
            <wp:effectExtent l="0" t="0" r="0" b="9525"/>
            <wp:docPr id="32" name="Picture 32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trọng số của nút lá thứ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7625" cy="114300"/>
            <wp:effectExtent l="0" t="0" r="9525" b="0"/>
            <wp:docPr id="31" name="Picture 31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200025" cy="209550"/>
            <wp:effectExtent l="0" t="0" r="9525" b="0"/>
            <wp:docPr id="30" name="Picture 30" descr="\hat{y}_i^{(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hat{y}_i^{(t)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giá trị dự đoán của instance thứ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7625" cy="114300"/>
            <wp:effectExtent l="0" t="0" r="9525" b="0"/>
            <wp:docPr id="29" name="Picture 2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tại vòng lặp thứ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" cy="114300"/>
            <wp:effectExtent l="0" t="0" r="0" b="0"/>
            <wp:docPr id="28" name="Picture 2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00050" cy="171450"/>
            <wp:effectExtent l="0" t="0" r="0" b="0"/>
            <wp:docPr id="27" name="Picture 27" descr="f_t^2(\mathbf{x}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_t^2(\mathbf{x}_i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đạo hàm bậc 2 của hàm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95250" cy="152400"/>
            <wp:effectExtent l="0" t="0" r="0" b="0"/>
            <wp:docPr id="26" name="Picture 2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200150" cy="180975"/>
            <wp:effectExtent l="0" t="0" r="0" b="9525"/>
            <wp:docPr id="25" name="Picture 25" descr="I_j = \{i|q(\mathbf{x}_i) = j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_j = \{i|q(\mathbf{x}_i) = j\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tập các giá trị tại nút lá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76200" cy="152400"/>
            <wp:effectExtent l="0" t="0" r="0" b="0"/>
            <wp:docPr id="24" name="Picture 2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42875" cy="142875"/>
            <wp:effectExtent l="0" t="0" r="9525" b="9525"/>
            <wp:docPr id="23" name="Picture 23" descr="I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_L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tập giá trị nút lá bên trái.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52400" cy="142875"/>
            <wp:effectExtent l="0" t="0" r="0" b="9525"/>
            <wp:docPr id="22" name="Picture 22" descr="I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_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: tập giá trị nút lá bên phải.</w:t>
      </w:r>
    </w:p>
    <w:p w:rsidR="005A3F2A" w:rsidRPr="005A3F2A" w:rsidRDefault="005A3F2A" w:rsidP="005A3F2A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771525" cy="142875"/>
            <wp:effectExtent l="0" t="0" r="9525" b="9525"/>
            <wp:docPr id="21" name="Picture 21" descr="I = I_L \cup I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 = I_L \cup I_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b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b/>
          <w:color w:val="383838"/>
          <w:sz w:val="26"/>
          <w:szCs w:val="26"/>
        </w:rPr>
        <w:t>Mô hình học: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2152650" cy="180975"/>
            <wp:effectExtent l="0" t="0" r="0" b="9525"/>
            <wp:docPr id="20" name="Picture 20" descr="\hat{y}_i = \phi(\mathbf{x}_i) = \Sigma_{k=1}^K f_k(\mathbf{x}_i), f_k \in \mathcal{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hat{y}_i = \phi(\mathbf{x}_i) = \Sigma_{k=1}^K f_k(\mathbf{x}_i), f_k \in \mathcal{F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 Trong đó,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2809875" cy="190500"/>
            <wp:effectExtent l="0" t="0" r="9525" b="0"/>
            <wp:docPr id="19" name="Picture 19" descr="\mathcal{F} = \{f(\mathbf{x}) = w_{q(\mathbf{x})}\} (q : \mathbb{R}^m) \rightarrow T, w \in \mathbb{R}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mathcal{F} = \{f(\mathbf{x}) = w_{q(\mathbf{x})}\} (q : \mathbb{R}^m) \rightarrow T, w \in \mathbb{R}^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lastRenderedPageBreak/>
        <w:t>Hàm học: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895475" cy="161925"/>
            <wp:effectExtent l="0" t="0" r="9525" b="9525"/>
            <wp:docPr id="18" name="Picture 18" descr="\mathcal{L}(\phi) = \Sigma_i l(\hat{y}_i, y_i) + \Sigma_k \Omega(f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mathcal{L}(\phi) = \Sigma_i l(\hat{y}_i, y_i) + \Sigma_k \Omega(f_k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 Trong đó,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457325" cy="190500"/>
            <wp:effectExtent l="0" t="0" r="9525" b="0"/>
            <wp:docPr id="17" name="Picture 17" descr="\Omega(f) = \gamma T + \frac{1}{2} \lambda ||w||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Omega(f) = \gamma T + \frac{1}{2} \lambda ||w||^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Tiến trình học: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2571750" cy="209550"/>
            <wp:effectExtent l="0" t="0" r="0" b="0"/>
            <wp:docPr id="16" name="Picture 16" descr="\mathcal{L}^{(t)} = \Sigma_{i=1}^n l(y_i, \hat{y}_i^{(t-1)} + f_t(\mathbf{x}_i)) + \Omega(f_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mathcal{L}^{(t)} = \Sigma_{i=1}^n l(y_i, \hat{y}_i^{(t-1)} + f_t(\mathbf{x}_i)) + \Omega(f_t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với, </w:t>
      </w: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428750" cy="209550"/>
            <wp:effectExtent l="0" t="0" r="0" b="0"/>
            <wp:docPr id="15" name="Picture 15" descr="g_i = \partial_{\hat{y}^{(t-1)}} l(y_i, \hat{y}^{(t-1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_i = \partial_{\hat{y}^{(t-1)}} l(y_i, \hat{y}^{(t-1)}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 và 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438275" cy="238125"/>
            <wp:effectExtent l="0" t="0" r="9525" b="9525"/>
            <wp:docPr id="14" name="Picture 14" descr="h_i = \partial_{\hat{y}^{(t-1)}}^2 l(y_i, \hat{y}^{(t-1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_i = \partial_{\hat{y}^{(t-1)}}^2 l(y_i, \hat{y}^{(t-1)}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.</w:t>
      </w:r>
    </w:p>
    <w:p w:rsidR="009D22AB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Trọng số tối ưu tại mỗi nút lá: 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1066800" cy="304800"/>
            <wp:effectExtent l="0" t="0" r="0" b="0"/>
            <wp:docPr id="13" name="Picture 13" descr="w_j^* = -\frac{\Sigma_{i\in I_j} g_i}{\Sigma_{i\in I_j} h_i + \lamb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_j^* = -\frac{\Sigma_{i\in I_j} g_i}{\Sigma_{i\in I_j} h_i + \lambda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Hàm lỗi tính trên toàn bộ cây: </w:t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noProof/>
        </w:rPr>
        <w:drawing>
          <wp:inline distT="0" distB="0" distL="0" distR="0" wp14:anchorId="2AC3CFA9" wp14:editId="076090BF">
            <wp:extent cx="2590800" cy="61904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0448" t="49316" r="51443" b="42987"/>
                    <a:stretch/>
                  </pic:blipFill>
                  <pic:spPr bwMode="auto">
                    <a:xfrm>
                      <a:off x="0" y="0"/>
                      <a:ext cx="2622870" cy="62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F2A" w:rsidRPr="005A3F2A" w:rsidRDefault="005A3F2A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5A3F2A">
        <w:rPr>
          <w:rFonts w:ascii="Times New Roman" w:eastAsia="Times New Roman" w:hAnsi="Times New Roman" w:cs="Times New Roman"/>
          <w:color w:val="383838"/>
          <w:sz w:val="26"/>
          <w:szCs w:val="26"/>
        </w:rPr>
        <w:t>Điều kiện rẽ nhánh:</w:t>
      </w:r>
    </w:p>
    <w:p w:rsidR="005A3F2A" w:rsidRDefault="009D22AB" w:rsidP="005A3F2A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drawing>
          <wp:inline distT="0" distB="0" distL="0" distR="0" wp14:anchorId="259ABB74" wp14:editId="08D3CE32">
            <wp:extent cx="3231931" cy="571500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1700" t="62714" r="62018" b="29019"/>
                    <a:stretch/>
                  </pic:blipFill>
                  <pic:spPr bwMode="auto">
                    <a:xfrm>
                      <a:off x="0" y="0"/>
                      <a:ext cx="3245150" cy="57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2AB" w:rsidRDefault="00997003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9"/>
          <w:szCs w:val="29"/>
        </w:rPr>
      </w:pPr>
      <w:r>
        <w:rPr>
          <w:rFonts w:ascii="Times New Roman" w:eastAsia="Times New Roman" w:hAnsi="Times New Roman" w:cs="Times New Roman"/>
          <w:color w:val="383838"/>
          <w:sz w:val="29"/>
          <w:szCs w:val="29"/>
        </w:rPr>
        <w:t>Link colab chạy thử mô hình XGBoost</w:t>
      </w:r>
    </w:p>
    <w:p w:rsidR="00997003" w:rsidRDefault="00997003" w:rsidP="005A3F2A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9"/>
          <w:szCs w:val="29"/>
        </w:rPr>
      </w:pPr>
      <w:r w:rsidRPr="00997003">
        <w:rPr>
          <w:rFonts w:ascii="Times New Roman" w:eastAsia="Times New Roman" w:hAnsi="Times New Roman" w:cs="Times New Roman"/>
          <w:color w:val="383838"/>
          <w:sz w:val="29"/>
          <w:szCs w:val="29"/>
        </w:rPr>
        <w:t>https://colab.research.google.com/drive/1chhvJBdn_R1Cw_W3wu8YKQcWJGeSc_Qu?hl=vi#scrollTo=RAIwHarqEqg_&amp;uniqifier=3</w:t>
      </w:r>
    </w:p>
    <w:p w:rsidR="007E51BD" w:rsidRPr="007E51BD" w:rsidRDefault="007E51BD" w:rsidP="00997003">
      <w:pPr>
        <w:rPr>
          <w:rFonts w:ascii="Times New Roman" w:hAnsi="Times New Roman" w:cs="Times New Roman"/>
          <w:sz w:val="28"/>
          <w:szCs w:val="28"/>
        </w:rPr>
      </w:pPr>
    </w:p>
    <w:sectPr w:rsidR="007E51BD" w:rsidRPr="007E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3A99"/>
    <w:multiLevelType w:val="multilevel"/>
    <w:tmpl w:val="5B4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611BEA"/>
    <w:multiLevelType w:val="multilevel"/>
    <w:tmpl w:val="0B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BD"/>
    <w:rsid w:val="005A3F2A"/>
    <w:rsid w:val="006B461F"/>
    <w:rsid w:val="007E51BD"/>
    <w:rsid w:val="00997003"/>
    <w:rsid w:val="009D22AB"/>
    <w:rsid w:val="00C66693"/>
    <w:rsid w:val="00CC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0DF71-0833-4D27-9C44-D6228DA7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Nhan Qui</dc:creator>
  <cp:keywords/>
  <dc:description/>
  <cp:lastModifiedBy>Tang Nhan Qui</cp:lastModifiedBy>
  <cp:revision>2</cp:revision>
  <dcterms:created xsi:type="dcterms:W3CDTF">2022-06-21T10:46:00Z</dcterms:created>
  <dcterms:modified xsi:type="dcterms:W3CDTF">2022-06-23T02:25:00Z</dcterms:modified>
</cp:coreProperties>
</file>