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6B49" w:rsidRPr="00857D01" w:rsidRDefault="007373D1" w:rsidP="00857D01">
      <w:pPr>
        <w:jc w:val="center"/>
        <w:rPr>
          <w:rFonts w:ascii="Times New Roman" w:hAnsi="Times New Roman" w:cs="Times New Roman"/>
          <w:sz w:val="40"/>
        </w:rPr>
      </w:pPr>
      <w:r w:rsidRPr="00857D01">
        <w:rPr>
          <w:rFonts w:ascii="Times New Roman" w:hAnsi="Times New Roman" w:cs="Times New Roman"/>
          <w:sz w:val="40"/>
        </w:rPr>
        <w:t>Requirement 1</w:t>
      </w:r>
    </w:p>
    <w:p w:rsidR="00857D01" w:rsidRDefault="00857D01" w:rsidP="00857D01">
      <w:pPr>
        <w:jc w:val="center"/>
        <w:rPr>
          <w:rFonts w:ascii="Times New Roman" w:hAnsi="Times New Roman" w:cs="Times New Roman"/>
          <w:sz w:val="28"/>
        </w:rPr>
      </w:pPr>
    </w:p>
    <w:p w:rsidR="00857D01" w:rsidRDefault="00857D01" w:rsidP="00857D01">
      <w:pPr>
        <w:jc w:val="center"/>
        <w:rPr>
          <w:rFonts w:ascii="Times New Roman" w:hAnsi="Times New Roman" w:cs="Times New Roman"/>
          <w:sz w:val="28"/>
        </w:rPr>
      </w:pPr>
    </w:p>
    <w:sdt>
      <w:sdtPr>
        <w:id w:val="-2104189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857D01" w:rsidRPr="00857D01" w:rsidRDefault="00857D01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Mục lục</w:t>
          </w:r>
        </w:p>
        <w:bookmarkStart w:id="0" w:name="_GoBack"/>
        <w:p w:rsidR="00857D01" w:rsidRPr="00857D01" w:rsidRDefault="00857D0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857D0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57D0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57D0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8399491" w:history="1">
            <w:r w:rsidRPr="00857D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trình Demo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_Toc88399491 \h </w:instrTex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7D01" w:rsidRPr="00857D01" w:rsidRDefault="00857D0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88399492" w:history="1">
            <w:r w:rsidRPr="00857D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Requirement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_Toc88399492 \h </w:instrTex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7D01" w:rsidRPr="00857D01" w:rsidRDefault="00857D0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88399493" w:history="1">
            <w:r w:rsidRPr="00857D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Show agents with shapes like turtles, rabbits, humans, etc :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_Toc88399493 \h </w:instrTex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7D01" w:rsidRPr="00857D01" w:rsidRDefault="00857D0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88399494" w:history="1">
            <w:r w:rsidRPr="00857D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Show buttons to manipulate the simulator environment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_Toc88399494 \h </w:instrTex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7D01" w:rsidRPr="00857D01" w:rsidRDefault="00857D0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88399495" w:history="1">
            <w:r w:rsidRPr="00857D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Showing running parameters of agents through plots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_Toc88399495 \h </w:instrTex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7D01" w:rsidRPr="00857D01" w:rsidRDefault="00857D0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88399496" w:history="1">
            <w:r w:rsidRPr="00857D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Create utilities to change the parameters of the search model, such as heuristic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_Toc88399496 \h </w:instrTex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7D01" w:rsidRPr="00857D01" w:rsidRDefault="00857D0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88399497" w:history="1">
            <w:r w:rsidRPr="00857D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strategies, number of agents, etc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_Toc88399497 \h </w:instrTex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7D01" w:rsidRPr="00857D01" w:rsidRDefault="00857D0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88399498" w:history="1">
            <w:r w:rsidRPr="00857D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Color agents and the environment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_Toc88399498 \h </w:instrTex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5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7D01" w:rsidRPr="00857D01" w:rsidRDefault="00857D01">
          <w:pPr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857D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  <w:bookmarkEnd w:id="0" w:displacedByCustomXml="next"/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3119"/>
        <w:gridCol w:w="3259"/>
      </w:tblGrid>
      <w:tr w:rsidR="00857D01" w:rsidTr="009119B3">
        <w:tc>
          <w:tcPr>
            <w:tcW w:w="846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No</w:t>
            </w:r>
          </w:p>
        </w:tc>
        <w:tc>
          <w:tcPr>
            <w:tcW w:w="2126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MSSV</w:t>
            </w:r>
          </w:p>
        </w:tc>
        <w:tc>
          <w:tcPr>
            <w:tcW w:w="3119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Họ và tên</w:t>
            </w:r>
          </w:p>
        </w:tc>
        <w:tc>
          <w:tcPr>
            <w:tcW w:w="3259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Công việc</w:t>
            </w:r>
          </w:p>
        </w:tc>
      </w:tr>
      <w:tr w:rsidR="00857D01" w:rsidTr="009119B3">
        <w:tc>
          <w:tcPr>
            <w:tcW w:w="846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26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1753069</w:t>
            </w:r>
          </w:p>
        </w:tc>
        <w:tc>
          <w:tcPr>
            <w:tcW w:w="3119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Hoàng Hùng Mạnh</w:t>
            </w:r>
          </w:p>
        </w:tc>
        <w:tc>
          <w:tcPr>
            <w:tcW w:w="3259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Code, Report</w:t>
            </w:r>
          </w:p>
        </w:tc>
      </w:tr>
      <w:tr w:rsidR="00857D01" w:rsidTr="009119B3">
        <w:tc>
          <w:tcPr>
            <w:tcW w:w="846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126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1753095</w:t>
            </w:r>
          </w:p>
        </w:tc>
        <w:tc>
          <w:tcPr>
            <w:tcW w:w="3119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Tăng Nhân Quí</w:t>
            </w:r>
          </w:p>
        </w:tc>
        <w:tc>
          <w:tcPr>
            <w:tcW w:w="3259" w:type="dxa"/>
          </w:tcPr>
          <w:p w:rsidR="00857D01" w:rsidRDefault="00857D01" w:rsidP="009119B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Interface, Report</w:t>
            </w:r>
          </w:p>
        </w:tc>
      </w:tr>
    </w:tbl>
    <w:p w:rsidR="00857D01" w:rsidRDefault="00857D01" w:rsidP="00857D01">
      <w:pPr>
        <w:jc w:val="center"/>
        <w:rPr>
          <w:rFonts w:ascii="Times New Roman" w:hAnsi="Times New Roman" w:cs="Times New Roman"/>
          <w:sz w:val="28"/>
        </w:rPr>
      </w:pPr>
    </w:p>
    <w:p w:rsidR="00857D01" w:rsidRDefault="00857D01" w:rsidP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57D01" w:rsidRDefault="00857D01" w:rsidP="00857D01">
      <w:pPr>
        <w:pStyle w:val="Heading1"/>
      </w:pPr>
      <w:bookmarkStart w:id="1" w:name="_Toc88399491"/>
      <w:r>
        <w:lastRenderedPageBreak/>
        <w:t>Chương trình Demo</w:t>
      </w:r>
      <w:bookmarkEnd w:id="1"/>
    </w:p>
    <w:p w:rsidR="00857D01" w:rsidRPr="00857D01" w:rsidRDefault="00857D01" w:rsidP="00857D01"/>
    <w:p w:rsidR="007373D1" w:rsidRDefault="002472B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Trong yều cầu 1, chúng em </w:t>
      </w:r>
      <w:r w:rsidR="00857D01">
        <w:rPr>
          <w:rFonts w:ascii="Times New Roman" w:hAnsi="Times New Roman" w:cs="Times New Roman"/>
          <w:sz w:val="28"/>
        </w:rPr>
        <w:t>viết một chương trình đơn giản Netlogo về sự lây lan bệnh để demo.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Chương trình sẽ tính toán số giường bệnh có đủ cho số bệnh nhân hay không?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Các biến ban đầu :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 w:rsidRPr="00857D01">
        <w:rPr>
          <w:rFonts w:ascii="Times New Roman" w:hAnsi="Times New Roman" w:cs="Times New Roman"/>
          <w:sz w:val="28"/>
        </w:rPr>
        <w:t>Sick</w:t>
      </w:r>
      <w:r>
        <w:rPr>
          <w:rFonts w:ascii="Times New Roman" w:hAnsi="Times New Roman" w:cs="Times New Roman"/>
          <w:sz w:val="28"/>
        </w:rPr>
        <w:t>: có bệnh hay không?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</w:t>
      </w:r>
      <w:r w:rsidRPr="00857D01">
        <w:rPr>
          <w:rFonts w:ascii="Times New Roman" w:hAnsi="Times New Roman" w:cs="Times New Roman"/>
          <w:sz w:val="28"/>
        </w:rPr>
        <w:t>mmune</w:t>
      </w:r>
      <w:r>
        <w:rPr>
          <w:rFonts w:ascii="Times New Roman" w:hAnsi="Times New Roman" w:cs="Times New Roman"/>
          <w:sz w:val="28"/>
        </w:rPr>
        <w:t xml:space="preserve"> : có sức đề kháng không? (Sau thời gian có giường sẵn và đã được điều trị)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 w:rsidRPr="00857D01">
        <w:rPr>
          <w:rFonts w:ascii="Times New Roman" w:hAnsi="Times New Roman" w:cs="Times New Roman"/>
          <w:sz w:val="28"/>
        </w:rPr>
        <w:t>Move</w:t>
      </w:r>
      <w:r>
        <w:rPr>
          <w:rFonts w:ascii="Times New Roman" w:hAnsi="Times New Roman" w:cs="Times New Roman"/>
          <w:sz w:val="28"/>
        </w:rPr>
        <w:t xml:space="preserve"> : có di chuyển hay không?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Illness : Thời gian, quá trình điều trị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Time : Thời gian có thể có giường bệnh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C7CBCD2" wp14:editId="13A8CDF6">
            <wp:extent cx="2327564" cy="1329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415" t="18135" r="58055" b="63923"/>
                    <a:stretch/>
                  </pic:blipFill>
                  <pic:spPr bwMode="auto">
                    <a:xfrm>
                      <a:off x="0" y="0"/>
                      <a:ext cx="2339836" cy="133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Set up: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BF53EB3" wp14:editId="739E2455">
            <wp:extent cx="3044528" cy="90233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68" t="36263" r="40133" b="45602"/>
                    <a:stretch/>
                  </pic:blipFill>
                  <pic:spPr bwMode="auto">
                    <a:xfrm>
                      <a:off x="0" y="0"/>
                      <a:ext cx="3061533" cy="90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Function </w:t>
      </w:r>
      <w:r w:rsidRPr="00857D01">
        <w:rPr>
          <w:rFonts w:ascii="Times New Roman" w:hAnsi="Times New Roman" w:cs="Times New Roman"/>
          <w:sz w:val="28"/>
        </w:rPr>
        <w:t>prepare-turtles</w:t>
      </w:r>
      <w:r>
        <w:rPr>
          <w:rFonts w:ascii="Times New Roman" w:hAnsi="Times New Roman" w:cs="Times New Roman"/>
          <w:sz w:val="28"/>
        </w:rPr>
        <w:t xml:space="preserve"> : 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Hàm tạo dân số mặc định ban đầu vị trí ngẫu nhiên, với: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Move = true, shape = “person”, color = “green”, size = 1, immune = “false”,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Sick = “false”.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Số người move = false dược tính bằng </w:t>
      </w:r>
      <w:r w:rsidRPr="00857D01">
        <w:rPr>
          <w:rFonts w:ascii="Times New Roman" w:hAnsi="Times New Roman" w:cs="Times New Roman"/>
          <w:sz w:val="28"/>
        </w:rPr>
        <w:t>population * (population-healed / 100)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Có 20 người với move = true có các thuộc tính sick = true, illness= illness + 1, time = 300.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C65B7B9" wp14:editId="07BB4540">
            <wp:extent cx="2990660" cy="172720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97" t="33763" r="30061" b="21095"/>
                    <a:stretch/>
                  </pic:blipFill>
                  <pic:spPr bwMode="auto">
                    <a:xfrm>
                      <a:off x="0" y="0"/>
                      <a:ext cx="2998857" cy="173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Fuction Go: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2C54FFE" wp14:editId="45550ABC">
            <wp:extent cx="3082925" cy="273256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66" t="17185" r="27899" b="8342"/>
                    <a:stretch/>
                  </pic:blipFill>
                  <pic:spPr bwMode="auto">
                    <a:xfrm>
                      <a:off x="0" y="0"/>
                      <a:ext cx="3085929" cy="273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Nếu move = true thì di chuyển 0.3.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Nếu  sick = true và gặp phải người (not sick và not immune) thì người đó sick = true,illness + 1, time random (0,150)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Nếu time = 0, người đó sẽ được nhập viện (có giường sẵn), bed-availabel - 1</w:t>
      </w:r>
    </w:p>
    <w:p w:rsidR="00857D01" w:rsidRDefault="00857D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Nếu illness = 300, sẽ được xuất viện (sick = false và immune = true), bed-availabel + 1</w:t>
      </w:r>
    </w:p>
    <w:p w:rsidR="00857D01" w:rsidRDefault="00857D01">
      <w:pPr>
        <w:rPr>
          <w:rFonts w:ascii="Times New Roman" w:hAnsi="Times New Roman" w:cs="Times New Roman"/>
          <w:sz w:val="28"/>
        </w:rPr>
      </w:pPr>
    </w:p>
    <w:p w:rsidR="00857D01" w:rsidRDefault="00857D01">
      <w:pPr>
        <w:rPr>
          <w:rFonts w:ascii="Times New Roman" w:hAnsi="Times New Roman" w:cs="Times New Roman"/>
          <w:sz w:val="28"/>
        </w:rPr>
      </w:pPr>
    </w:p>
    <w:p w:rsidR="00857D01" w:rsidRPr="00857D01" w:rsidRDefault="00857D01" w:rsidP="00857D01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" w:name="_Toc88399492"/>
      <w:r w:rsidRPr="00857D01">
        <w:rPr>
          <w:rFonts w:ascii="Times New Roman" w:hAnsi="Times New Roman" w:cs="Times New Roman"/>
          <w:sz w:val="28"/>
          <w:szCs w:val="28"/>
        </w:rPr>
        <w:lastRenderedPageBreak/>
        <w:t>Requirement</w:t>
      </w:r>
      <w:bookmarkEnd w:id="2"/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</w:p>
    <w:p w:rsidR="00857D01" w:rsidRPr="00857D01" w:rsidRDefault="00857D01" w:rsidP="00857D0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88399493"/>
      <w:r w:rsidRPr="00857D01">
        <w:rPr>
          <w:rFonts w:ascii="Times New Roman" w:hAnsi="Times New Roman" w:cs="Times New Roman"/>
          <w:sz w:val="28"/>
          <w:szCs w:val="28"/>
        </w:rPr>
        <w:t>Show agents with shapes like turtles, rabbits, humans, etc :</w:t>
      </w:r>
      <w:bookmarkEnd w:id="3"/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Thay đổi thuộc tính shape thành turtles, person, tương ứng.</w:t>
      </w: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741B7" wp14:editId="59052863">
            <wp:extent cx="3099460" cy="106130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83" t="47269" r="45634" b="34956"/>
                    <a:stretch/>
                  </pic:blipFill>
                  <pic:spPr bwMode="auto">
                    <a:xfrm>
                      <a:off x="0" y="0"/>
                      <a:ext cx="3106234" cy="106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Các agents cơ bản trong NetLogo:</w:t>
      </w:r>
      <w:r w:rsidRPr="00857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57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default, airplane, arrow, box, bug, butterfly, car</w:t>
      </w:r>
      <w:r w:rsidRPr="00857D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57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circle, circle 2, cow, cylinder, dot, face happy, face neutral</w:t>
      </w:r>
      <w:r w:rsidRPr="00857D0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857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face sad, fish, flag, flower, house, leaf, line</w:t>
      </w:r>
      <w:r w:rsidRPr="00857D0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857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line half, pentagon, person, plant, sheep, square, square 2</w:t>
      </w:r>
      <w:r w:rsidRPr="00857D01">
        <w:rPr>
          <w:rFonts w:ascii="Times New Roman" w:hAnsi="Times New Roman" w:cs="Times New Roman"/>
          <w:color w:val="000000"/>
          <w:sz w:val="28"/>
          <w:szCs w:val="28"/>
        </w:rPr>
        <w:t xml:space="preserve"> ,</w:t>
      </w:r>
      <w:r w:rsidRPr="00857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star, target, tree, triangle, triangle 2, truck, turtle</w:t>
      </w:r>
      <w:r w:rsidRPr="00857D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57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wheel, x</w:t>
      </w: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1770" cy="3432175"/>
            <wp:effectExtent l="0" t="0" r="0" b="0"/>
            <wp:docPr id="2" name="Picture 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Pr="00857D01" w:rsidRDefault="00857D01" w:rsidP="00857D0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88399494"/>
      <w:r w:rsidRPr="00857D01">
        <w:rPr>
          <w:rFonts w:ascii="Times New Roman" w:hAnsi="Times New Roman" w:cs="Times New Roman"/>
          <w:sz w:val="28"/>
          <w:szCs w:val="28"/>
        </w:rPr>
        <w:lastRenderedPageBreak/>
        <w:t>Show buttons to manipulate the simulator environment</w:t>
      </w:r>
      <w:bookmarkEnd w:id="4"/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Chọn Button  &gt; Button trên giao diện để sử dụng</w:t>
      </w: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10990" wp14:editId="6D20DB21">
            <wp:extent cx="3027680" cy="239790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75" t="19557" r="24463" b="8650"/>
                    <a:stretch/>
                  </pic:blipFill>
                  <pic:spPr bwMode="auto">
                    <a:xfrm>
                      <a:off x="0" y="0"/>
                      <a:ext cx="3028955" cy="239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Ví dụ tạo once button”: chỉ chạy một lần và dừng lại, và a “forever button”: chạy mãi đoạn code</w:t>
      </w: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A1F37" wp14:editId="679BCE9C">
            <wp:extent cx="3027068" cy="248194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76" t="20628" r="59434" b="55468"/>
                    <a:stretch/>
                  </pic:blipFill>
                  <pic:spPr bwMode="auto">
                    <a:xfrm>
                      <a:off x="0" y="0"/>
                      <a:ext cx="3034107" cy="248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 xml:space="preserve">-Button &gt; Input </w:t>
      </w:r>
      <w:r w:rsidRPr="00857D01">
        <w:rPr>
          <w:rFonts w:ascii="Times New Roman" w:hAnsi="Times New Roman" w:cs="Times New Roman"/>
          <w:sz w:val="28"/>
          <w:szCs w:val="28"/>
        </w:rPr>
        <w:t>: cho phép nhập kiểu và giá trị tương ứng.</w:t>
      </w: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8AB1FC" wp14:editId="54378301">
            <wp:extent cx="2752159" cy="182842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976" t="19197" r="23071" b="18225"/>
                    <a:stretch/>
                  </pic:blipFill>
                  <pic:spPr bwMode="auto">
                    <a:xfrm>
                      <a:off x="0" y="0"/>
                      <a:ext cx="2754619" cy="183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Pr="00857D01" w:rsidRDefault="00857D01" w:rsidP="00857D0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" w:name="_Toc88399495"/>
      <w:r w:rsidRPr="00857D01">
        <w:rPr>
          <w:rFonts w:ascii="Times New Roman" w:hAnsi="Times New Roman" w:cs="Times New Roman"/>
          <w:sz w:val="28"/>
          <w:szCs w:val="28"/>
        </w:rPr>
        <w:t>Showing running parameters of agents through plots</w:t>
      </w:r>
      <w:bookmarkEnd w:id="5"/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Button &gt; Plots : chọn trục x: sick people, y : population</w:t>
      </w: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Chọn biểu diễn: số người bệnh (sick = true) và số giường có sẵn( bed-available)</w:t>
      </w:r>
    </w:p>
    <w:p w:rsidR="00857D01" w:rsidRDefault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8B0A90" wp14:editId="662DE829">
            <wp:extent cx="3430905" cy="28975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376" t="1421" r="17878" b="11827"/>
                    <a:stretch/>
                  </pic:blipFill>
                  <pic:spPr bwMode="auto">
                    <a:xfrm>
                      <a:off x="0" y="0"/>
                      <a:ext cx="3432183" cy="289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Pr="00857D01" w:rsidRDefault="00857D01">
      <w:pPr>
        <w:rPr>
          <w:rFonts w:ascii="Times New Roman" w:hAnsi="Times New Roman" w:cs="Times New Roman"/>
          <w:sz w:val="28"/>
          <w:szCs w:val="28"/>
        </w:rPr>
      </w:pPr>
    </w:p>
    <w:p w:rsidR="00857D01" w:rsidRPr="00857D01" w:rsidRDefault="00857D01" w:rsidP="00857D0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6" w:name="_Toc88399496"/>
      <w:r w:rsidRPr="00857D01">
        <w:rPr>
          <w:rFonts w:ascii="Times New Roman" w:hAnsi="Times New Roman" w:cs="Times New Roman"/>
          <w:sz w:val="28"/>
          <w:szCs w:val="28"/>
        </w:rPr>
        <w:lastRenderedPageBreak/>
        <w:t>Create utilities to change the parameters of the search model, such as heuristic</w:t>
      </w:r>
      <w:bookmarkEnd w:id="6"/>
      <w:r w:rsidRPr="00857D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7D01" w:rsidRPr="00857D01" w:rsidRDefault="00857D01" w:rsidP="00857D01">
      <w:pPr>
        <w:pStyle w:val="Heading2"/>
      </w:pPr>
      <w:bookmarkStart w:id="7" w:name="_Toc88399497"/>
      <w:r w:rsidRPr="00857D01">
        <w:rPr>
          <w:rFonts w:ascii="Times New Roman" w:hAnsi="Times New Roman" w:cs="Times New Roman"/>
          <w:sz w:val="28"/>
          <w:szCs w:val="28"/>
        </w:rPr>
        <w:t>strategies, number of agents, etc</w:t>
      </w:r>
      <w:bookmarkEnd w:id="7"/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Tạo button population và input để test các trường hợp khác nhau.</w:t>
      </w:r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29C5F" wp14:editId="41918175">
            <wp:extent cx="1543792" cy="250685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581" t="20627" r="59041" b="32063"/>
                    <a:stretch/>
                  </pic:blipFill>
                  <pic:spPr bwMode="auto">
                    <a:xfrm>
                      <a:off x="0" y="0"/>
                      <a:ext cx="1548713" cy="251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Pr="00857D01" w:rsidRDefault="00857D01" w:rsidP="00857D01">
      <w:pPr>
        <w:rPr>
          <w:rStyle w:val="Heading2Char"/>
          <w:rFonts w:ascii="Times New Roman" w:hAnsi="Times New Roman" w:cs="Times New Roman"/>
          <w:sz w:val="28"/>
          <w:szCs w:val="28"/>
        </w:rPr>
      </w:pPr>
      <w:bookmarkStart w:id="8" w:name="_Toc88399498"/>
      <w:r w:rsidRPr="00857D01">
        <w:rPr>
          <w:rStyle w:val="Heading2Char"/>
          <w:rFonts w:ascii="Times New Roman" w:hAnsi="Times New Roman" w:cs="Times New Roman"/>
          <w:sz w:val="28"/>
          <w:szCs w:val="28"/>
        </w:rPr>
        <w:t>Color agents and the environment</w:t>
      </w:r>
      <w:bookmarkEnd w:id="8"/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F731D" wp14:editId="2B728F66">
            <wp:extent cx="4390706" cy="94629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29" t="58262" r="25923" b="22666"/>
                    <a:stretch/>
                  </pic:blipFill>
                  <pic:spPr bwMode="auto">
                    <a:xfrm>
                      <a:off x="0" y="0"/>
                      <a:ext cx="4408252" cy="95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Sick = true -&gt; màu đỏ.</w:t>
      </w:r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Immune = true -&gt; màu trắng</w:t>
      </w:r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  <w:r w:rsidRPr="00857D01">
        <w:rPr>
          <w:rFonts w:ascii="Times New Roman" w:hAnsi="Times New Roman" w:cs="Times New Roman"/>
          <w:sz w:val="28"/>
          <w:szCs w:val="28"/>
        </w:rPr>
        <w:t>Các trường hợp khác -&gt; màu xanh.</w:t>
      </w:r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</w:p>
    <w:p w:rsidR="00857D01" w:rsidRPr="00857D01" w:rsidRDefault="00857D01" w:rsidP="00857D01">
      <w:pPr>
        <w:rPr>
          <w:rFonts w:ascii="Times New Roman" w:hAnsi="Times New Roman" w:cs="Times New Roman"/>
          <w:sz w:val="28"/>
          <w:szCs w:val="28"/>
        </w:rPr>
      </w:pPr>
    </w:p>
    <w:sectPr w:rsidR="00857D01" w:rsidRPr="00857D01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3F2" w:rsidRDefault="001D63F2" w:rsidP="00857D01">
      <w:pPr>
        <w:spacing w:after="0" w:line="240" w:lineRule="auto"/>
      </w:pPr>
      <w:r>
        <w:separator/>
      </w:r>
    </w:p>
  </w:endnote>
  <w:endnote w:type="continuationSeparator" w:id="0">
    <w:p w:rsidR="001D63F2" w:rsidRDefault="001D63F2" w:rsidP="00857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14877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7D01" w:rsidRDefault="00857D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857D01" w:rsidRDefault="00857D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3F2" w:rsidRDefault="001D63F2" w:rsidP="00857D01">
      <w:pPr>
        <w:spacing w:after="0" w:line="240" w:lineRule="auto"/>
      </w:pPr>
      <w:r>
        <w:separator/>
      </w:r>
    </w:p>
  </w:footnote>
  <w:footnote w:type="continuationSeparator" w:id="0">
    <w:p w:rsidR="001D63F2" w:rsidRDefault="001D63F2" w:rsidP="00857D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3D1"/>
    <w:rsid w:val="00126B49"/>
    <w:rsid w:val="001D63F2"/>
    <w:rsid w:val="002472B3"/>
    <w:rsid w:val="007373D1"/>
    <w:rsid w:val="00857D01"/>
    <w:rsid w:val="00E1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27BCB7-ECBC-4D5A-AF14-8F6A037FC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D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D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D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7D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57D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857D0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57D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7D0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57D0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7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D01"/>
  </w:style>
  <w:style w:type="paragraph" w:styleId="Footer">
    <w:name w:val="footer"/>
    <w:basedOn w:val="Normal"/>
    <w:link w:val="FooterChar"/>
    <w:uiPriority w:val="99"/>
    <w:unhideWhenUsed/>
    <w:rsid w:val="00857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D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124AB-95C5-4F84-A3A5-0BC66FB59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Nhan Qui</dc:creator>
  <cp:keywords/>
  <dc:description/>
  <cp:lastModifiedBy>Tang Nhan Qui</cp:lastModifiedBy>
  <cp:revision>1</cp:revision>
  <dcterms:created xsi:type="dcterms:W3CDTF">2021-11-21T05:12:00Z</dcterms:created>
  <dcterms:modified xsi:type="dcterms:W3CDTF">2021-11-21T08:05:00Z</dcterms:modified>
</cp:coreProperties>
</file>