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36834" w14:textId="5A863424" w:rsidR="001D4269" w:rsidRPr="00B16A9A" w:rsidRDefault="00A76DED" w:rsidP="00A76DED">
      <w:pPr>
        <w:jc w:val="center"/>
        <w:rPr>
          <w:rFonts w:ascii="標楷體" w:eastAsia="標楷體" w:hAnsi="標楷體"/>
          <w:b/>
          <w:bCs/>
        </w:rPr>
      </w:pPr>
      <w:r w:rsidRPr="00B16A9A">
        <w:rPr>
          <w:rFonts w:ascii="標楷體" w:eastAsia="標楷體" w:hAnsi="標楷體" w:hint="eastAsia"/>
          <w:b/>
          <w:bCs/>
        </w:rPr>
        <w:t>HW2 資訊114  H44091196 洪茂菘</w:t>
      </w:r>
    </w:p>
    <w:p w14:paraId="00DE09FA" w14:textId="324B5E74" w:rsidR="005C7871" w:rsidRPr="00B16A9A" w:rsidRDefault="00DA3127" w:rsidP="00A76DED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B16A9A">
        <w:rPr>
          <w:rFonts w:ascii="標楷體" w:eastAsia="標楷體" w:hAnsi="標楷體" w:hint="eastAsia"/>
        </w:rPr>
        <w:t>如下圖，</w:t>
      </w:r>
      <w:r w:rsidR="00347CCF" w:rsidRPr="00B16A9A">
        <w:rPr>
          <w:rFonts w:ascii="標楷體" w:eastAsia="標楷體" w:hAnsi="標楷體" w:hint="eastAsia"/>
        </w:rPr>
        <w:t>上半部分為縱向磁矩(Mz)，</w:t>
      </w:r>
      <w:r w:rsidR="00B07D7C" w:rsidRPr="00B16A9A">
        <w:rPr>
          <w:rFonts w:ascii="標楷體" w:eastAsia="標楷體" w:hAnsi="標楷體" w:hint="eastAsia"/>
        </w:rPr>
        <w:t>可以看到在每次激發後</w:t>
      </w:r>
      <w:r w:rsidR="005B5E5E" w:rsidRPr="00B16A9A">
        <w:rPr>
          <w:rFonts w:ascii="標楷體" w:eastAsia="標楷體" w:hAnsi="標楷體" w:hint="eastAsia"/>
        </w:rPr>
        <w:t xml:space="preserve">，逐漸做T1 </w:t>
      </w:r>
      <w:r w:rsidR="005B5E5E" w:rsidRPr="00B16A9A">
        <w:rPr>
          <w:rFonts w:ascii="標楷體" w:eastAsia="標楷體" w:hAnsi="標楷體"/>
        </w:rPr>
        <w:t>r</w:t>
      </w:r>
      <w:r w:rsidR="005B5E5E" w:rsidRPr="00B16A9A">
        <w:rPr>
          <w:rFonts w:ascii="標楷體" w:eastAsia="標楷體" w:hAnsi="標楷體" w:hint="eastAsia"/>
        </w:rPr>
        <w:t>elaxation 的過程</w:t>
      </w:r>
      <w:r w:rsidR="00D2095B" w:rsidRPr="00B16A9A">
        <w:rPr>
          <w:rFonts w:ascii="標楷體" w:eastAsia="標楷體" w:hAnsi="標楷體" w:hint="eastAsia"/>
        </w:rPr>
        <w:t>，且因為</w:t>
      </w:r>
      <w:r w:rsidR="00D2095B" w:rsidRPr="00B16A9A">
        <w:rPr>
          <w:rFonts w:ascii="標楷體" w:eastAsia="標楷體" w:hAnsi="標楷體"/>
        </w:rPr>
        <w:t>T1</w:t>
      </w:r>
      <w:r w:rsidR="00D2095B" w:rsidRPr="00B16A9A">
        <w:rPr>
          <w:rFonts w:ascii="Times New Roman" w:eastAsia="標楷體" w:hAnsi="Times New Roman" w:cs="Times New Roman"/>
        </w:rPr>
        <w:t>​</w:t>
      </w:r>
      <w:r w:rsidR="00D2095B" w:rsidRPr="00B16A9A">
        <w:rPr>
          <w:rFonts w:ascii="標楷體" w:eastAsia="標楷體" w:hAnsi="標楷體"/>
        </w:rPr>
        <w:t xml:space="preserve"> 略大於 TR</w:t>
      </w:r>
      <w:r w:rsidR="005331AE" w:rsidRPr="00B16A9A">
        <w:rPr>
          <w:rFonts w:ascii="標楷體" w:eastAsia="標楷體" w:hAnsi="標楷體" w:hint="eastAsia"/>
        </w:rPr>
        <w:t>，</w:t>
      </w:r>
      <w:r w:rsidR="00787F29" w:rsidRPr="00B16A9A">
        <w:rPr>
          <w:rFonts w:ascii="標楷體" w:eastAsia="標楷體" w:hAnsi="標楷體" w:hint="eastAsia"/>
        </w:rPr>
        <w:t>所以M</w:t>
      </w:r>
      <w:r w:rsidR="00787F29" w:rsidRPr="00B16A9A">
        <w:rPr>
          <w:rFonts w:ascii="標楷體" w:eastAsia="標楷體" w:hAnsi="標楷體"/>
        </w:rPr>
        <w:t>z</w:t>
      </w:r>
      <w:r w:rsidR="00787F29" w:rsidRPr="00B16A9A">
        <w:rPr>
          <w:rFonts w:ascii="標楷體" w:eastAsia="標楷體" w:hAnsi="標楷體" w:hint="eastAsia"/>
        </w:rPr>
        <w:t>來不及完全回復；</w:t>
      </w:r>
      <w:r w:rsidR="00C71953" w:rsidRPr="00B16A9A">
        <w:rPr>
          <w:rFonts w:ascii="標楷體" w:eastAsia="標楷體" w:hAnsi="標楷體" w:hint="eastAsia"/>
        </w:rPr>
        <w:t>下半部分則是橫向磁矩(Mxy)</w:t>
      </w:r>
      <w:r w:rsidR="00C71953" w:rsidRPr="00B16A9A">
        <w:rPr>
          <w:rFonts w:ascii="標楷體" w:eastAsia="標楷體" w:hAnsi="標楷體" w:hint="eastAsia"/>
        </w:rPr>
        <w:t>，可以看到在每次激發後，逐漸做T</w:t>
      </w:r>
      <w:r w:rsidR="00C71953" w:rsidRPr="00B16A9A">
        <w:rPr>
          <w:rFonts w:ascii="標楷體" w:eastAsia="標楷體" w:hAnsi="標楷體" w:hint="eastAsia"/>
        </w:rPr>
        <w:t>2</w:t>
      </w:r>
      <w:r w:rsidR="00C71953" w:rsidRPr="00B16A9A">
        <w:rPr>
          <w:rFonts w:ascii="標楷體" w:eastAsia="標楷體" w:hAnsi="標楷體" w:hint="eastAsia"/>
        </w:rPr>
        <w:t xml:space="preserve"> </w:t>
      </w:r>
      <w:r w:rsidR="00C71953" w:rsidRPr="00B16A9A">
        <w:rPr>
          <w:rFonts w:ascii="標楷體" w:eastAsia="標楷體" w:hAnsi="標楷體"/>
        </w:rPr>
        <w:t>r</w:t>
      </w:r>
      <w:r w:rsidR="00C71953" w:rsidRPr="00B16A9A">
        <w:rPr>
          <w:rFonts w:ascii="標楷體" w:eastAsia="標楷體" w:hAnsi="標楷體" w:hint="eastAsia"/>
        </w:rPr>
        <w:t>elaxation 的過程</w:t>
      </w:r>
      <w:r w:rsidR="00244458" w:rsidRPr="00B16A9A">
        <w:rPr>
          <w:rFonts w:ascii="標楷體" w:eastAsia="標楷體" w:hAnsi="標楷體" w:hint="eastAsia"/>
        </w:rPr>
        <w:t>。兩者皆符合老師在課堂上畫在白板上的圖形。</w:t>
      </w:r>
    </w:p>
    <w:p w14:paraId="3EC409AF" w14:textId="287D5245" w:rsidR="00DA3127" w:rsidRPr="00B16A9A" w:rsidRDefault="00DA3127" w:rsidP="00DA3127">
      <w:pPr>
        <w:pStyle w:val="a9"/>
        <w:ind w:left="360"/>
        <w:rPr>
          <w:rFonts w:ascii="標楷體" w:eastAsia="標楷體" w:hAnsi="標楷體"/>
        </w:rPr>
      </w:pPr>
      <w:r w:rsidRPr="00B16A9A">
        <w:rPr>
          <w:rFonts w:ascii="標楷體" w:eastAsia="標楷體" w:hAnsi="標楷體"/>
        </w:rPr>
        <w:drawing>
          <wp:inline distT="0" distB="0" distL="0" distR="0" wp14:anchorId="6AC9F1FD" wp14:editId="3FEC8DE4">
            <wp:extent cx="5274310" cy="2816860"/>
            <wp:effectExtent l="0" t="0" r="2540" b="2540"/>
            <wp:docPr id="2029310154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10154" name="圖片 1" descr="一張含有 文字, 圖表, 行, 繪圖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5421" w14:textId="3D066306" w:rsidR="00244458" w:rsidRPr="00B16A9A" w:rsidRDefault="008933B6" w:rsidP="008933B6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B16A9A">
        <w:rPr>
          <w:rFonts w:ascii="標楷體" w:eastAsia="標楷體" w:hAnsi="標楷體" w:hint="eastAsia"/>
        </w:rPr>
        <w:t>首先，我先使用</w:t>
      </w:r>
      <w:r w:rsidRPr="00B16A9A">
        <w:rPr>
          <w:rFonts w:ascii="標楷體" w:eastAsia="標楷體" w:hAnsi="標楷體"/>
        </w:rPr>
        <w:t>M</w:t>
      </w:r>
      <w:r w:rsidRPr="00B16A9A">
        <w:rPr>
          <w:rFonts w:ascii="標楷體" w:eastAsia="標楷體" w:hAnsi="標楷體" w:hint="eastAsia"/>
        </w:rPr>
        <w:t>atlab內建的</w:t>
      </w:r>
      <w:r w:rsidRPr="00B16A9A">
        <w:rPr>
          <w:rFonts w:ascii="標楷體" w:eastAsia="標楷體" w:hAnsi="標楷體"/>
        </w:rPr>
        <w:t>phantom</w:t>
      </w:r>
      <w:r w:rsidRPr="00B16A9A">
        <w:rPr>
          <w:rFonts w:ascii="標楷體" w:eastAsia="標楷體" w:hAnsi="標楷體" w:hint="eastAsia"/>
        </w:rPr>
        <w:t>函式生成一張256*256的影像，如下圖所示:</w:t>
      </w:r>
    </w:p>
    <w:p w14:paraId="74349430" w14:textId="4B52D139" w:rsidR="008933B6" w:rsidRPr="00B16A9A" w:rsidRDefault="002B605B" w:rsidP="008933B6">
      <w:pPr>
        <w:pStyle w:val="a9"/>
        <w:ind w:left="480"/>
        <w:rPr>
          <w:rFonts w:ascii="標楷體" w:eastAsia="標楷體" w:hAnsi="標楷體"/>
        </w:rPr>
      </w:pPr>
      <w:r w:rsidRPr="00B16A9A">
        <w:rPr>
          <w:rFonts w:ascii="標楷體" w:eastAsia="標楷體" w:hAnsi="標楷體"/>
        </w:rPr>
        <w:drawing>
          <wp:inline distT="0" distB="0" distL="0" distR="0" wp14:anchorId="43314854" wp14:editId="31D80839">
            <wp:extent cx="4122420" cy="4086685"/>
            <wp:effectExtent l="0" t="0" r="0" b="9525"/>
            <wp:docPr id="1517717446" name="圖片 1" descr="一張含有 圖形, 圓形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17446" name="圖片 1" descr="一張含有 圖形, 圓形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546" cy="408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6A9A" w14:textId="758FCBA9" w:rsidR="002B605B" w:rsidRPr="00B16A9A" w:rsidRDefault="005E2F7B" w:rsidP="008933B6">
      <w:pPr>
        <w:pStyle w:val="a9"/>
        <w:ind w:left="480"/>
        <w:rPr>
          <w:rFonts w:ascii="標楷體" w:eastAsia="標楷體" w:hAnsi="標楷體"/>
        </w:rPr>
      </w:pPr>
      <w:r w:rsidRPr="00B16A9A">
        <w:rPr>
          <w:rFonts w:ascii="標楷體" w:eastAsia="標楷體" w:hAnsi="標楷體" w:hint="eastAsia"/>
        </w:rPr>
        <w:lastRenderedPageBreak/>
        <w:t>接著對他作</w:t>
      </w:r>
      <w:r w:rsidR="00E701E6" w:rsidRPr="00B16A9A">
        <w:rPr>
          <w:rFonts w:ascii="標楷體" w:eastAsia="標楷體" w:hAnsi="標楷體" w:hint="eastAsia"/>
        </w:rPr>
        <w:t>傅立葉</w:t>
      </w:r>
      <w:r w:rsidRPr="00B16A9A">
        <w:rPr>
          <w:rFonts w:ascii="標楷體" w:eastAsia="標楷體" w:hAnsi="標楷體" w:hint="eastAsia"/>
        </w:rPr>
        <w:t>轉換為K-space</w:t>
      </w:r>
      <w:r w:rsidR="008727C7" w:rsidRPr="00B16A9A">
        <w:rPr>
          <w:rFonts w:ascii="標楷體" w:eastAsia="標楷體" w:hAnsi="標楷體" w:hint="eastAsia"/>
        </w:rPr>
        <w:t>，結果如下:</w:t>
      </w:r>
    </w:p>
    <w:p w14:paraId="058C074E" w14:textId="5E06894C" w:rsidR="008727C7" w:rsidRPr="00B16A9A" w:rsidRDefault="008727C7" w:rsidP="008933B6">
      <w:pPr>
        <w:pStyle w:val="a9"/>
        <w:ind w:left="480"/>
        <w:rPr>
          <w:rFonts w:ascii="標楷體" w:eastAsia="標楷體" w:hAnsi="標楷體"/>
        </w:rPr>
      </w:pPr>
      <w:r w:rsidRPr="00B16A9A">
        <w:rPr>
          <w:rFonts w:ascii="標楷體" w:eastAsia="標楷體" w:hAnsi="標楷體"/>
        </w:rPr>
        <w:drawing>
          <wp:inline distT="0" distB="0" distL="0" distR="0" wp14:anchorId="3BCE0705" wp14:editId="751E391D">
            <wp:extent cx="3901440" cy="3959216"/>
            <wp:effectExtent l="0" t="0" r="3810" b="3810"/>
            <wp:docPr id="350515478" name="圖片 1" descr="一張含有 螢幕擷取畫面, 黑與白, 灰色, 單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15478" name="圖片 1" descr="一張含有 螢幕擷取畫面, 黑與白, 灰色, 單色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832" cy="39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186A" w14:textId="0666D70C" w:rsidR="008727C7" w:rsidRPr="00B16A9A" w:rsidRDefault="00BE79E9" w:rsidP="008933B6">
      <w:pPr>
        <w:pStyle w:val="a9"/>
        <w:ind w:left="480"/>
        <w:rPr>
          <w:rFonts w:ascii="標楷體" w:eastAsia="標楷體" w:hAnsi="標楷體"/>
        </w:rPr>
      </w:pPr>
      <w:r w:rsidRPr="00B16A9A">
        <w:rPr>
          <w:rFonts w:ascii="標楷體" w:eastAsia="標楷體" w:hAnsi="標楷體" w:hint="eastAsia"/>
        </w:rPr>
        <w:t>轉換後會呈現a+bi</w:t>
      </w:r>
      <w:r w:rsidR="008773B9" w:rsidRPr="00B16A9A">
        <w:rPr>
          <w:rFonts w:ascii="標楷體" w:eastAsia="標楷體" w:hAnsi="標楷體" w:hint="eastAsia"/>
        </w:rPr>
        <w:t>的形式，其中</w:t>
      </w:r>
      <w:r w:rsidR="008773B9" w:rsidRPr="00B16A9A">
        <w:rPr>
          <w:rFonts w:ascii="標楷體" w:eastAsia="標楷體" w:hAnsi="標楷體"/>
        </w:rPr>
        <w:t>a</w:t>
      </w:r>
      <w:r w:rsidR="008773B9" w:rsidRPr="00B16A9A">
        <w:rPr>
          <w:rFonts w:ascii="標楷體" w:eastAsia="標楷體" w:hAnsi="標楷體" w:hint="eastAsia"/>
        </w:rPr>
        <w:t>為實部，</w:t>
      </w:r>
      <w:r w:rsidR="008773B9" w:rsidRPr="00B16A9A">
        <w:rPr>
          <w:rFonts w:ascii="標楷體" w:eastAsia="標楷體" w:hAnsi="標楷體"/>
        </w:rPr>
        <w:t>b</w:t>
      </w:r>
      <w:r w:rsidR="008773B9" w:rsidRPr="00B16A9A">
        <w:rPr>
          <w:rFonts w:ascii="標楷體" w:eastAsia="標楷體" w:hAnsi="標楷體" w:hint="eastAsia"/>
        </w:rPr>
        <w:t>為虛部，</w:t>
      </w:r>
      <w:r w:rsidR="0053474A" w:rsidRPr="00B16A9A">
        <w:rPr>
          <w:rFonts w:ascii="標楷體" w:eastAsia="標楷體" w:hAnsi="標楷體" w:hint="eastAsia"/>
        </w:rPr>
        <w:t>我先將</w:t>
      </w:r>
      <w:r w:rsidR="0053474A" w:rsidRPr="00B16A9A">
        <w:rPr>
          <w:rFonts w:ascii="標楷體" w:eastAsia="標楷體" w:hAnsi="標楷體"/>
        </w:rPr>
        <w:t>a</w:t>
      </w:r>
      <w:r w:rsidR="0053474A" w:rsidRPr="00B16A9A">
        <w:rPr>
          <w:rFonts w:ascii="標楷體" w:eastAsia="標楷體" w:hAnsi="標楷體" w:hint="eastAsia"/>
        </w:rPr>
        <w:t>、</w:t>
      </w:r>
      <w:r w:rsidR="0053474A" w:rsidRPr="00B16A9A">
        <w:rPr>
          <w:rFonts w:ascii="標楷體" w:eastAsia="標楷體" w:hAnsi="標楷體"/>
        </w:rPr>
        <w:t>b</w:t>
      </w:r>
      <w:r w:rsidR="0053474A" w:rsidRPr="00B16A9A">
        <w:rPr>
          <w:rFonts w:ascii="標楷體" w:eastAsia="標楷體" w:hAnsi="標楷體" w:hint="eastAsia"/>
        </w:rPr>
        <w:t>都設為1</w:t>
      </w:r>
      <w:r w:rsidR="00A0568E" w:rsidRPr="00B16A9A">
        <w:rPr>
          <w:rFonts w:ascii="標楷體" w:eastAsia="標楷體" w:hAnsi="標楷體" w:hint="eastAsia"/>
        </w:rPr>
        <w:t>並作逆傅立葉轉換看看能否回到原圖</w:t>
      </w:r>
      <w:r w:rsidR="00ED6C8F">
        <w:rPr>
          <w:rFonts w:ascii="標楷體" w:eastAsia="標楷體" w:hAnsi="標楷體" w:hint="eastAsia"/>
        </w:rPr>
        <w:t>(</w:t>
      </w:r>
      <w:r w:rsidR="00145CC8">
        <w:rPr>
          <w:rFonts w:ascii="標楷體" w:eastAsia="標楷體" w:hAnsi="標楷體" w:hint="eastAsia"/>
        </w:rPr>
        <w:t>結果是成功的</w:t>
      </w:r>
      <w:r w:rsidR="00ED6C8F">
        <w:rPr>
          <w:rFonts w:ascii="標楷體" w:eastAsia="標楷體" w:hAnsi="標楷體" w:hint="eastAsia"/>
        </w:rPr>
        <w:t>)</w:t>
      </w:r>
      <w:r w:rsidR="00A0568E" w:rsidRPr="00B16A9A">
        <w:rPr>
          <w:rFonts w:ascii="標楷體" w:eastAsia="標楷體" w:hAnsi="標楷體" w:hint="eastAsia"/>
        </w:rPr>
        <w:t>:</w:t>
      </w:r>
    </w:p>
    <w:p w14:paraId="2FC4F4F5" w14:textId="7900229D" w:rsidR="00A0568E" w:rsidRPr="00B16A9A" w:rsidRDefault="001B18AA" w:rsidP="008933B6">
      <w:pPr>
        <w:pStyle w:val="a9"/>
        <w:ind w:left="480"/>
        <w:rPr>
          <w:rFonts w:ascii="標楷體" w:eastAsia="標楷體" w:hAnsi="標楷體"/>
        </w:rPr>
      </w:pPr>
      <w:r w:rsidRPr="00B16A9A">
        <w:rPr>
          <w:rFonts w:ascii="標楷體" w:eastAsia="標楷體" w:hAnsi="標楷體"/>
        </w:rPr>
        <w:drawing>
          <wp:inline distT="0" distB="0" distL="0" distR="0" wp14:anchorId="153CD1CE" wp14:editId="63BD235B">
            <wp:extent cx="3695700" cy="3816725"/>
            <wp:effectExtent l="0" t="0" r="0" b="0"/>
            <wp:docPr id="1291421329" name="圖片 1" descr="一張含有 圓形, 螢幕擷取畫面, 文字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21329" name="圖片 1" descr="一張含有 圓形, 螢幕擷取畫面, 文字, 圖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668" cy="38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8146" w14:textId="24D3FF89" w:rsidR="00E651DA" w:rsidRPr="00B16A9A" w:rsidRDefault="00255D3F" w:rsidP="008933B6">
      <w:pPr>
        <w:pStyle w:val="a9"/>
        <w:ind w:left="480"/>
        <w:rPr>
          <w:rFonts w:ascii="標楷體" w:eastAsia="標楷體" w:hAnsi="標楷體"/>
        </w:rPr>
      </w:pPr>
      <w:r w:rsidRPr="00B16A9A">
        <w:rPr>
          <w:rFonts w:ascii="標楷體" w:eastAsia="標楷體" w:hAnsi="標楷體" w:hint="eastAsia"/>
        </w:rPr>
        <w:lastRenderedPageBreak/>
        <w:t>最後，</w:t>
      </w:r>
      <w:r w:rsidR="00876EB2" w:rsidRPr="00B16A9A">
        <w:rPr>
          <w:rFonts w:ascii="標楷體" w:eastAsia="標楷體" w:hAnsi="標楷體" w:hint="eastAsia"/>
        </w:rPr>
        <w:t>A</w:t>
      </w:r>
      <w:r w:rsidRPr="00B16A9A">
        <w:rPr>
          <w:rFonts w:ascii="標楷體" w:eastAsia="標楷體" w:hAnsi="標楷體" w:hint="eastAsia"/>
        </w:rPr>
        <w:t>固定實部，調整看看不同的虛部</w:t>
      </w:r>
      <w:r w:rsidR="00933337" w:rsidRPr="00B16A9A">
        <w:rPr>
          <w:rFonts w:ascii="標楷體" w:eastAsia="標楷體" w:hAnsi="標楷體" w:hint="eastAsia"/>
        </w:rPr>
        <w:t>，看看假影狀況:</w:t>
      </w:r>
    </w:p>
    <w:p w14:paraId="39DD9137" w14:textId="63256FAC" w:rsidR="00933337" w:rsidRPr="00B16A9A" w:rsidRDefault="00135B9A" w:rsidP="008933B6">
      <w:pPr>
        <w:pStyle w:val="a9"/>
        <w:ind w:left="480"/>
        <w:rPr>
          <w:rFonts w:ascii="標楷體" w:eastAsia="標楷體" w:hAnsi="標楷體"/>
        </w:rPr>
      </w:pPr>
      <w:r w:rsidRPr="00B16A9A">
        <w:rPr>
          <w:rFonts w:ascii="標楷體" w:eastAsia="標楷體" w:hAnsi="標楷體"/>
        </w:rPr>
        <w:drawing>
          <wp:inline distT="0" distB="0" distL="0" distR="0" wp14:anchorId="2E3A0502" wp14:editId="08E61BFB">
            <wp:extent cx="5274310" cy="3448050"/>
            <wp:effectExtent l="0" t="0" r="2540" b="0"/>
            <wp:docPr id="698276067" name="圖片 1" descr="一張含有 圓形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6067" name="圖片 1" descr="一張含有 圓形, 螢幕擷取畫面, 設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5256" w14:textId="16E81549" w:rsidR="00135B9A" w:rsidRPr="00B16A9A" w:rsidRDefault="00135B9A" w:rsidP="008933B6">
      <w:pPr>
        <w:pStyle w:val="a9"/>
        <w:ind w:left="480"/>
        <w:rPr>
          <w:rFonts w:ascii="標楷體" w:eastAsia="標楷體" w:hAnsi="標楷體"/>
        </w:rPr>
      </w:pPr>
      <w:r w:rsidRPr="00B16A9A">
        <w:rPr>
          <w:rFonts w:ascii="標楷體" w:eastAsia="標楷體" w:hAnsi="標楷體" w:hint="eastAsia"/>
        </w:rPr>
        <w:t>以及，</w:t>
      </w:r>
      <w:r w:rsidR="00ED4C70" w:rsidRPr="00B16A9A">
        <w:rPr>
          <w:rFonts w:ascii="標楷體" w:eastAsia="標楷體" w:hAnsi="標楷體" w:hint="eastAsia"/>
        </w:rPr>
        <w:t>B</w:t>
      </w:r>
      <w:r w:rsidRPr="00B16A9A">
        <w:rPr>
          <w:rFonts w:ascii="標楷體" w:eastAsia="標楷體" w:hAnsi="標楷體" w:hint="eastAsia"/>
        </w:rPr>
        <w:t>固定虛部，</w:t>
      </w:r>
      <w:r w:rsidRPr="00B16A9A">
        <w:rPr>
          <w:rFonts w:ascii="標楷體" w:eastAsia="標楷體" w:hAnsi="標楷體" w:hint="eastAsia"/>
        </w:rPr>
        <w:t>調整看看不同的</w:t>
      </w:r>
      <w:r w:rsidRPr="00B16A9A">
        <w:rPr>
          <w:rFonts w:ascii="標楷體" w:eastAsia="標楷體" w:hAnsi="標楷體" w:hint="eastAsia"/>
        </w:rPr>
        <w:t>實</w:t>
      </w:r>
      <w:r w:rsidRPr="00B16A9A">
        <w:rPr>
          <w:rFonts w:ascii="標楷體" w:eastAsia="標楷體" w:hAnsi="標楷體" w:hint="eastAsia"/>
        </w:rPr>
        <w:t>部，看看假影狀況:</w:t>
      </w:r>
    </w:p>
    <w:p w14:paraId="00885242" w14:textId="3A9C89BB" w:rsidR="00477246" w:rsidRPr="00B16A9A" w:rsidRDefault="00477246" w:rsidP="008933B6">
      <w:pPr>
        <w:pStyle w:val="a9"/>
        <w:ind w:left="480"/>
        <w:rPr>
          <w:rFonts w:ascii="標楷體" w:eastAsia="標楷體" w:hAnsi="標楷體"/>
        </w:rPr>
      </w:pPr>
      <w:r w:rsidRPr="00B16A9A">
        <w:rPr>
          <w:rFonts w:ascii="標楷體" w:eastAsia="標楷體" w:hAnsi="標楷體"/>
        </w:rPr>
        <w:drawing>
          <wp:inline distT="0" distB="0" distL="0" distR="0" wp14:anchorId="225C9D6F" wp14:editId="11AC7073">
            <wp:extent cx="5274310" cy="3337560"/>
            <wp:effectExtent l="0" t="0" r="2540" b="0"/>
            <wp:docPr id="24501664" name="圖片 1" descr="一張含有 圓形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1664" name="圖片 1" descr="一張含有 圓形, 螢幕擷取畫面, 黑色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D834" w14:textId="77777777" w:rsidR="00062896" w:rsidRPr="00B16A9A" w:rsidRDefault="00062896" w:rsidP="008933B6">
      <w:pPr>
        <w:pStyle w:val="a9"/>
        <w:ind w:left="480"/>
        <w:rPr>
          <w:rFonts w:ascii="標楷體" w:eastAsia="標楷體" w:hAnsi="標楷體"/>
        </w:rPr>
      </w:pPr>
    </w:p>
    <w:p w14:paraId="4ECFCC9A" w14:textId="75FF9163" w:rsidR="00062896" w:rsidRPr="00B16A9A" w:rsidRDefault="00062896" w:rsidP="008933B6">
      <w:pPr>
        <w:pStyle w:val="a9"/>
        <w:ind w:left="480"/>
        <w:rPr>
          <w:rFonts w:ascii="標楷體" w:eastAsia="標楷體" w:hAnsi="標楷體"/>
        </w:rPr>
      </w:pPr>
      <w:r w:rsidRPr="00B16A9A">
        <w:rPr>
          <w:rFonts w:ascii="標楷體" w:eastAsia="標楷體" w:hAnsi="標楷體" w:hint="eastAsia"/>
        </w:rPr>
        <w:t>分析:</w:t>
      </w:r>
    </w:p>
    <w:p w14:paraId="152BE284" w14:textId="723D75D4" w:rsidR="00062896" w:rsidRPr="00B16A9A" w:rsidRDefault="00062896" w:rsidP="009F36C9">
      <w:pPr>
        <w:pStyle w:val="a9"/>
        <w:ind w:left="480" w:firstLine="480"/>
        <w:rPr>
          <w:rFonts w:ascii="標楷體" w:eastAsia="標楷體" w:hAnsi="標楷體"/>
        </w:rPr>
      </w:pPr>
      <w:r w:rsidRPr="00B16A9A">
        <w:rPr>
          <w:rFonts w:ascii="標楷體" w:eastAsia="標楷體" w:hAnsi="標楷體" w:hint="eastAsia"/>
        </w:rPr>
        <w:t>從A部分來看，</w:t>
      </w:r>
      <w:r w:rsidR="00F3162F" w:rsidRPr="00B16A9A">
        <w:rPr>
          <w:rFonts w:ascii="標楷體" w:eastAsia="標楷體" w:hAnsi="標楷體" w:hint="eastAsia"/>
        </w:rPr>
        <w:t>可以觀察到</w:t>
      </w:r>
      <w:r w:rsidR="00873236" w:rsidRPr="00B16A9A">
        <w:rPr>
          <w:rFonts w:ascii="標楷體" w:eastAsia="標楷體" w:hAnsi="標楷體"/>
        </w:rPr>
        <w:t>當虛部的權重逐漸增大（如 Weight Imag = 0.2 至 Weight Imag = 1），圖像中的假影逐漸減少，最終在虛部權重為 1 時恢復正常</w:t>
      </w:r>
      <w:r w:rsidR="00873236" w:rsidRPr="00B16A9A">
        <w:rPr>
          <w:rFonts w:ascii="標楷體" w:eastAsia="標楷體" w:hAnsi="標楷體" w:hint="eastAsia"/>
        </w:rPr>
        <w:t>，且</w:t>
      </w:r>
      <w:r w:rsidR="00896184" w:rsidRPr="00B16A9A">
        <w:rPr>
          <w:rFonts w:ascii="標楷體" w:eastAsia="標楷體" w:hAnsi="標楷體" w:hint="eastAsia"/>
        </w:rPr>
        <w:t>假影主要</w:t>
      </w:r>
      <w:r w:rsidR="002F434A" w:rsidRPr="00B16A9A">
        <w:rPr>
          <w:rFonts w:ascii="標楷體" w:eastAsia="標楷體" w:hAnsi="標楷體" w:hint="eastAsia"/>
        </w:rPr>
        <w:t>出現在中間對比高的深黑色部分。根據</w:t>
      </w:r>
      <w:r w:rsidR="00CF12B5" w:rsidRPr="00B16A9A">
        <w:rPr>
          <w:rFonts w:ascii="標楷體" w:eastAsia="標楷體" w:hAnsi="標楷體" w:hint="eastAsia"/>
        </w:rPr>
        <w:t>參考資</w:t>
      </w:r>
      <w:r w:rsidR="00CF12B5" w:rsidRPr="00B16A9A">
        <w:rPr>
          <w:rFonts w:ascii="標楷體" w:eastAsia="標楷體" w:hAnsi="標楷體" w:hint="eastAsia"/>
        </w:rPr>
        <w:lastRenderedPageBreak/>
        <w:t>料</w:t>
      </w:r>
      <w:r w:rsidR="00AD03F0" w:rsidRPr="00B16A9A">
        <w:rPr>
          <w:rFonts w:ascii="標楷體" w:eastAsia="標楷體" w:hAnsi="標楷體" w:hint="eastAsia"/>
        </w:rPr>
        <w:t>5.4</w:t>
      </w:r>
      <w:r w:rsidR="00CF12B5" w:rsidRPr="00B16A9A">
        <w:rPr>
          <w:rFonts w:ascii="標楷體" w:eastAsia="標楷體" w:hAnsi="標楷體" w:hint="eastAsia"/>
        </w:rPr>
        <w:t>有提到</w:t>
      </w:r>
      <w:r w:rsidR="00CF12B5" w:rsidRPr="00B16A9A">
        <w:rPr>
          <w:rFonts w:ascii="標楷體" w:eastAsia="標楷體" w:hAnsi="標楷體"/>
        </w:rPr>
        <w:t>虛部代表</w:t>
      </w:r>
      <w:r w:rsidR="003169B6" w:rsidRPr="00B16A9A">
        <w:rPr>
          <w:rFonts w:ascii="標楷體" w:eastAsia="標楷體" w:hAnsi="標楷體" w:hint="eastAsia"/>
        </w:rPr>
        <w:t>的是</w:t>
      </w:r>
      <w:r w:rsidR="00CF12B5" w:rsidRPr="00B16A9A">
        <w:rPr>
          <w:rFonts w:ascii="標楷體" w:eastAsia="標楷體" w:hAnsi="標楷體"/>
        </w:rPr>
        <w:t>頻譜的奇</w:t>
      </w:r>
      <w:r w:rsidR="008E0993" w:rsidRPr="00B16A9A">
        <w:rPr>
          <w:rFonts w:ascii="標楷體" w:eastAsia="標楷體" w:hAnsi="標楷體" w:hint="eastAsia"/>
        </w:rPr>
        <w:t>函數</w:t>
      </w:r>
      <w:r w:rsidR="00CF12B5" w:rsidRPr="00B16A9A">
        <w:rPr>
          <w:rFonts w:ascii="標楷體" w:eastAsia="標楷體" w:hAnsi="標楷體"/>
        </w:rPr>
        <w:t>部分</w:t>
      </w:r>
      <w:r w:rsidR="008E0993" w:rsidRPr="00B16A9A">
        <w:rPr>
          <w:rFonts w:ascii="標楷體" w:eastAsia="標楷體" w:hAnsi="標楷體" w:hint="eastAsia"/>
        </w:rPr>
        <w:t>作轉換而來的</w:t>
      </w:r>
      <w:r w:rsidR="00CF12B5" w:rsidRPr="00B16A9A">
        <w:rPr>
          <w:rFonts w:ascii="標楷體" w:eastAsia="標楷體" w:hAnsi="標楷體" w:hint="eastAsia"/>
        </w:rPr>
        <w:t>，</w:t>
      </w:r>
      <w:r w:rsidR="003169B6" w:rsidRPr="00B16A9A">
        <w:rPr>
          <w:rFonts w:ascii="標楷體" w:eastAsia="標楷體" w:hAnsi="標楷體" w:hint="eastAsia"/>
        </w:rPr>
        <w:t>因此</w:t>
      </w:r>
      <w:r w:rsidR="00CF12B5" w:rsidRPr="00B16A9A">
        <w:rPr>
          <w:rFonts w:ascii="標楷體" w:eastAsia="標楷體" w:hAnsi="標楷體" w:hint="eastAsia"/>
        </w:rPr>
        <w:t>我認為</w:t>
      </w:r>
      <w:r w:rsidR="00557504" w:rsidRPr="00B16A9A">
        <w:rPr>
          <w:rFonts w:ascii="標楷體" w:eastAsia="標楷體" w:hAnsi="標楷體"/>
        </w:rPr>
        <w:t>當虛部的權重被調低時，影像中對應於奇對稱成分的細節</w:t>
      </w:r>
      <w:r w:rsidR="00953544" w:rsidRPr="00B16A9A">
        <w:rPr>
          <w:rFonts w:ascii="標楷體" w:eastAsia="標楷體" w:hAnsi="標楷體" w:hint="eastAsia"/>
        </w:rPr>
        <w:t>訊</w:t>
      </w:r>
      <w:r w:rsidR="00557504" w:rsidRPr="00B16A9A">
        <w:rPr>
          <w:rFonts w:ascii="標楷體" w:eastAsia="標楷體" w:hAnsi="標楷體"/>
        </w:rPr>
        <w:t>息會被削弱，造成空間域中某些結構或邊緣的丟失，</w:t>
      </w:r>
      <w:r w:rsidR="00557504" w:rsidRPr="00B16A9A">
        <w:rPr>
          <w:rFonts w:ascii="標楷體" w:eastAsia="標楷體" w:hAnsi="標楷體" w:hint="eastAsia"/>
        </w:rPr>
        <w:t>導致</w:t>
      </w:r>
      <w:r w:rsidR="00557504" w:rsidRPr="00B16A9A">
        <w:rPr>
          <w:rFonts w:ascii="標楷體" w:eastAsia="標楷體" w:hAnsi="標楷體"/>
        </w:rPr>
        <w:t>假影</w:t>
      </w:r>
      <w:r w:rsidR="00557504" w:rsidRPr="00B16A9A">
        <w:rPr>
          <w:rFonts w:ascii="標楷體" w:eastAsia="標楷體" w:hAnsi="標楷體" w:hint="eastAsia"/>
        </w:rPr>
        <w:t>的產生</w:t>
      </w:r>
      <w:r w:rsidR="00557504" w:rsidRPr="00B16A9A">
        <w:rPr>
          <w:rFonts w:ascii="標楷體" w:eastAsia="標楷體" w:hAnsi="標楷體"/>
        </w:rPr>
        <w:t>。</w:t>
      </w:r>
      <w:r w:rsidR="00F30EB5" w:rsidRPr="00B16A9A">
        <w:rPr>
          <w:rFonts w:ascii="標楷體" w:eastAsia="標楷體" w:hAnsi="標楷體" w:hint="eastAsia"/>
        </w:rPr>
        <w:t>[</w:t>
      </w:r>
      <w:r w:rsidR="009F36C9" w:rsidRPr="00B16A9A">
        <w:rPr>
          <w:rFonts w:ascii="標楷體" w:eastAsia="標楷體" w:hAnsi="標楷體" w:hint="eastAsia"/>
        </w:rPr>
        <w:t>另外我也有查到，</w:t>
      </w:r>
      <w:r w:rsidR="009F36C9" w:rsidRPr="00B16A9A">
        <w:rPr>
          <w:rFonts w:ascii="標楷體" w:eastAsia="標楷體" w:hAnsi="標楷體"/>
        </w:rPr>
        <w:t>奇對稱成分對應於影像中快速變化的頻率（如邊緣和紋理）。當這部分削弱時，空間域中的快速變化區域容易出現模糊或假影。</w:t>
      </w:r>
      <w:r w:rsidR="00F30EB5" w:rsidRPr="00B16A9A">
        <w:rPr>
          <w:rFonts w:ascii="標楷體" w:eastAsia="標楷體" w:hAnsi="標楷體" w:hint="eastAsia"/>
        </w:rPr>
        <w:t>]</w:t>
      </w:r>
    </w:p>
    <w:p w14:paraId="21952D5E" w14:textId="35F70C61" w:rsidR="00557504" w:rsidRPr="00B16A9A" w:rsidRDefault="00557504" w:rsidP="008933B6">
      <w:pPr>
        <w:pStyle w:val="a9"/>
        <w:ind w:left="480"/>
        <w:rPr>
          <w:rFonts w:ascii="標楷體" w:eastAsia="標楷體" w:hAnsi="標楷體" w:hint="eastAsia"/>
        </w:rPr>
      </w:pPr>
      <w:r w:rsidRPr="00B16A9A">
        <w:rPr>
          <w:rFonts w:ascii="標楷體" w:eastAsia="標楷體" w:hAnsi="標楷體"/>
        </w:rPr>
        <w:tab/>
      </w:r>
      <w:r w:rsidR="0046699B" w:rsidRPr="00B16A9A">
        <w:rPr>
          <w:rFonts w:ascii="標楷體" w:eastAsia="標楷體" w:hAnsi="標楷體" w:hint="eastAsia"/>
        </w:rPr>
        <w:t>至於B部分，</w:t>
      </w:r>
      <w:r w:rsidR="00C67441" w:rsidRPr="00B16A9A">
        <w:rPr>
          <w:rFonts w:ascii="標楷體" w:eastAsia="標楷體" w:hAnsi="標楷體" w:hint="eastAsia"/>
        </w:rPr>
        <w:t>可以觀察到</w:t>
      </w:r>
      <w:r w:rsidR="00C67441" w:rsidRPr="00B16A9A">
        <w:rPr>
          <w:rFonts w:ascii="標楷體" w:eastAsia="標楷體" w:hAnsi="標楷體"/>
        </w:rPr>
        <w:t>當實部的權重降低（如 Weight Real = 0.2），影像的對比度和清晰度明顯下降，尤其是邊緣和細節變得不明顯</w:t>
      </w:r>
      <w:r w:rsidR="00540A84" w:rsidRPr="00B16A9A">
        <w:rPr>
          <w:rFonts w:ascii="標楷體" w:eastAsia="標楷體" w:hAnsi="標楷體" w:hint="eastAsia"/>
        </w:rPr>
        <w:t>，我認為</w:t>
      </w:r>
      <w:r w:rsidR="00540A84" w:rsidRPr="00B16A9A">
        <w:rPr>
          <w:rFonts w:ascii="標楷體" w:eastAsia="標楷體" w:hAnsi="標楷體"/>
        </w:rPr>
        <w:t>這是因為實部的削弱導致傅立葉頻譜的偶對稱性減弱，從而影響影像中與偶對稱相關的</w:t>
      </w:r>
      <w:r w:rsidR="007D50B1" w:rsidRPr="00B16A9A">
        <w:rPr>
          <w:rFonts w:ascii="標楷體" w:eastAsia="標楷體" w:hAnsi="標楷體" w:hint="eastAsia"/>
        </w:rPr>
        <w:t>整張圖的</w:t>
      </w:r>
      <w:r w:rsidR="00540A84" w:rsidRPr="00B16A9A">
        <w:rPr>
          <w:rFonts w:ascii="標楷體" w:eastAsia="標楷體" w:hAnsi="標楷體"/>
        </w:rPr>
        <w:t>亮度和</w:t>
      </w:r>
      <w:r w:rsidR="00592158" w:rsidRPr="00B16A9A">
        <w:rPr>
          <w:rFonts w:ascii="標楷體" w:eastAsia="標楷體" w:hAnsi="標楷體" w:hint="eastAsia"/>
        </w:rPr>
        <w:t>整體</w:t>
      </w:r>
      <w:r w:rsidR="00592158" w:rsidRPr="00B16A9A">
        <w:rPr>
          <w:rFonts w:ascii="標楷體" w:eastAsia="標楷體" w:hAnsi="標楷體"/>
        </w:rPr>
        <w:t>的清晰度</w:t>
      </w:r>
      <w:r w:rsidR="00540A84" w:rsidRPr="00B16A9A">
        <w:rPr>
          <w:rFonts w:ascii="標楷體" w:eastAsia="標楷體" w:hAnsi="標楷體"/>
        </w:rPr>
        <w:t>。</w:t>
      </w:r>
    </w:p>
    <w:sectPr w:rsidR="00557504" w:rsidRPr="00B16A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A0FD8"/>
    <w:multiLevelType w:val="hybridMultilevel"/>
    <w:tmpl w:val="F050DA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301D84"/>
    <w:multiLevelType w:val="hybridMultilevel"/>
    <w:tmpl w:val="888CFAA2"/>
    <w:lvl w:ilvl="0" w:tplc="E9DC4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0677345">
    <w:abstractNumId w:val="1"/>
  </w:num>
  <w:num w:numId="2" w16cid:durableId="77779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22"/>
    <w:rsid w:val="00062896"/>
    <w:rsid w:val="00121F20"/>
    <w:rsid w:val="00135B9A"/>
    <w:rsid w:val="00145CC8"/>
    <w:rsid w:val="001B18AA"/>
    <w:rsid w:val="001D4269"/>
    <w:rsid w:val="00244458"/>
    <w:rsid w:val="00255D3F"/>
    <w:rsid w:val="002B605B"/>
    <w:rsid w:val="002F434A"/>
    <w:rsid w:val="00304122"/>
    <w:rsid w:val="003169B6"/>
    <w:rsid w:val="00347CCF"/>
    <w:rsid w:val="0046699B"/>
    <w:rsid w:val="00477246"/>
    <w:rsid w:val="004B3D64"/>
    <w:rsid w:val="005331AE"/>
    <w:rsid w:val="0053474A"/>
    <w:rsid w:val="00540A84"/>
    <w:rsid w:val="00557504"/>
    <w:rsid w:val="00592158"/>
    <w:rsid w:val="005A0C44"/>
    <w:rsid w:val="005B5E5E"/>
    <w:rsid w:val="005C7871"/>
    <w:rsid w:val="005D5A8B"/>
    <w:rsid w:val="005E2F7B"/>
    <w:rsid w:val="00787F29"/>
    <w:rsid w:val="007D50B1"/>
    <w:rsid w:val="008727C7"/>
    <w:rsid w:val="00873236"/>
    <w:rsid w:val="00876EB2"/>
    <w:rsid w:val="008773B9"/>
    <w:rsid w:val="008933B6"/>
    <w:rsid w:val="00896184"/>
    <w:rsid w:val="008E0993"/>
    <w:rsid w:val="00933337"/>
    <w:rsid w:val="00953544"/>
    <w:rsid w:val="009A6252"/>
    <w:rsid w:val="009F36C9"/>
    <w:rsid w:val="00A0568E"/>
    <w:rsid w:val="00A76DED"/>
    <w:rsid w:val="00AD03F0"/>
    <w:rsid w:val="00B07D7C"/>
    <w:rsid w:val="00B16A9A"/>
    <w:rsid w:val="00B67994"/>
    <w:rsid w:val="00BE79E9"/>
    <w:rsid w:val="00BF524A"/>
    <w:rsid w:val="00C67441"/>
    <w:rsid w:val="00C71953"/>
    <w:rsid w:val="00CF12B5"/>
    <w:rsid w:val="00D2095B"/>
    <w:rsid w:val="00DA3127"/>
    <w:rsid w:val="00E13F0E"/>
    <w:rsid w:val="00E651DA"/>
    <w:rsid w:val="00E701E6"/>
    <w:rsid w:val="00ED4C70"/>
    <w:rsid w:val="00ED6C8F"/>
    <w:rsid w:val="00F30EB5"/>
    <w:rsid w:val="00F3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7704"/>
  <w15:chartTrackingRefBased/>
  <w15:docId w15:val="{B8C7FECB-3295-496A-B10E-59AEE3C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41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12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12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12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12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12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12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04122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30412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304122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30412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30412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0412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0412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0412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041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1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3041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041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3041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041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041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41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41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4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041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4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54</cp:revision>
  <dcterms:created xsi:type="dcterms:W3CDTF">2024-12-10T10:37:00Z</dcterms:created>
  <dcterms:modified xsi:type="dcterms:W3CDTF">2024-12-10T12:06:00Z</dcterms:modified>
</cp:coreProperties>
</file>