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8168" w14:textId="288DABA2" w:rsidR="00412E6A" w:rsidRPr="00412E6A" w:rsidRDefault="00412E6A" w:rsidP="00412E6A">
      <w:pPr>
        <w:ind w:firstLine="480"/>
      </w:pPr>
      <w:r w:rsidRPr="00412E6A">
        <w:t>在上這門「工程實務</w:t>
      </w:r>
      <w:proofErr w:type="gramStart"/>
      <w:r w:rsidRPr="00412E6A">
        <w:t>—</w:t>
      </w:r>
      <w:r w:rsidRPr="00412E6A">
        <w:t>世</w:t>
      </w:r>
      <w:proofErr w:type="gramEnd"/>
      <w:r w:rsidRPr="00412E6A">
        <w:t>曦論壇」之前，我對土木工程的認識還是偏向比較技術面的東西，例如設計怎麼畫、結構怎麼算、施工怎麼做等等。但這幾堂課讓我發現，其實工程的範圍比我想像的還大很多，尤其在面對像台灣這種災害多、地形又複雜的地方，一個工程案不只是結構能不能蓋得起來，更重要的是它怎麼保護人民、怎麼影響城市發展、怎麼跟環境和平共處。簡單來說，工程不只是「蓋東西」，它也包含「解決問題、降低風險、創造價值」。</w:t>
      </w:r>
    </w:p>
    <w:p w14:paraId="7A80DC78" w14:textId="77777777" w:rsidR="00412E6A" w:rsidRPr="00412E6A" w:rsidRDefault="00412E6A" w:rsidP="00412E6A">
      <w:pPr>
        <w:ind w:firstLine="480"/>
      </w:pPr>
      <w:r w:rsidRPr="00412E6A">
        <w:t>第一堂課主要是在介紹台灣的自然環境特性，還有台灣</w:t>
      </w:r>
      <w:proofErr w:type="gramStart"/>
      <w:r w:rsidRPr="00412E6A">
        <w:t>世曦這間</w:t>
      </w:r>
      <w:proofErr w:type="gramEnd"/>
      <w:r w:rsidRPr="00412E6A">
        <w:t>顧問公司在工程上的角色與經驗。雖然一開始聽到「公司介紹」會覺得有點無聊，但實際上講者用很多實際案例來說明，讓我很快就投入其中。</w:t>
      </w:r>
    </w:p>
    <w:p w14:paraId="3C96D2BE" w14:textId="77777777" w:rsidR="00412E6A" w:rsidRPr="00412E6A" w:rsidRDefault="00412E6A" w:rsidP="00412E6A">
      <w:pPr>
        <w:ind w:firstLine="480"/>
      </w:pPr>
      <w:r w:rsidRPr="00412E6A">
        <w:t>這堂課讓我第一次這麼清楚了解到，台灣其實是全世界數一數二容易遭遇天然災害的地區，不只地震頻繁，颱風、豪雨、土石流也很常見。台灣有超過七成的土地和人口，暴露在三種以上的自然災害風險中。這代表我們設計的每一條路、每一座橋、每一座堤防、甚至一條下水道，都不只是要「用」而已，更要「撐得住災害」、「不出問題」、「修得了、退得快」。</w:t>
      </w:r>
    </w:p>
    <w:p w14:paraId="011F9347" w14:textId="77777777" w:rsidR="00412E6A" w:rsidRPr="00412E6A" w:rsidRDefault="00412E6A" w:rsidP="00412E6A">
      <w:pPr>
        <w:ind w:firstLine="480"/>
      </w:pPr>
      <w:r w:rsidRPr="00412E6A">
        <w:t>除此之外，我也學到了「全生命週期」的概念，工程不是蓋完就沒事，還包括後續的維護、營運，甚至拆除重建的考量。而</w:t>
      </w:r>
      <w:proofErr w:type="gramStart"/>
      <w:r w:rsidRPr="00412E6A">
        <w:t>世曦身</w:t>
      </w:r>
      <w:proofErr w:type="gramEnd"/>
      <w:r w:rsidRPr="00412E6A">
        <w:t>為台灣最大的綜合性顧問公司，除了做設計，也做規劃、管理、監造，幾乎參與了台灣大部分重大基礎建設。這讓我開始重新思考自己的學習方向，或許未來不一定只要當設計工程師，也可以考慮規劃或顧問這一塊。</w:t>
      </w:r>
    </w:p>
    <w:p w14:paraId="0E56E578" w14:textId="77777777" w:rsidR="00412E6A" w:rsidRPr="00412E6A" w:rsidRDefault="00412E6A" w:rsidP="00412E6A">
      <w:pPr>
        <w:ind w:firstLine="480"/>
      </w:pPr>
      <w:r w:rsidRPr="00412E6A">
        <w:t>第二堂課主題是「交通運輸工程案例」，不過其中又特別花了很多時間講「馬太</w:t>
      </w:r>
      <w:proofErr w:type="gramStart"/>
      <w:r w:rsidRPr="00412E6A">
        <w:t>鞍溪堰</w:t>
      </w:r>
      <w:proofErr w:type="gramEnd"/>
      <w:r w:rsidRPr="00412E6A">
        <w:t>塞湖」這次的分析案例。這堂課我印象非常深，因為這不是紙上談兵，而是完全貼近現實、</w:t>
      </w:r>
      <w:proofErr w:type="gramStart"/>
      <w:r w:rsidRPr="00412E6A">
        <w:t>攸</w:t>
      </w:r>
      <w:proofErr w:type="gramEnd"/>
      <w:r w:rsidRPr="00412E6A">
        <w:t>關人命的緊急情境。</w:t>
      </w:r>
    </w:p>
    <w:p w14:paraId="36ADD701" w14:textId="77777777" w:rsidR="00412E6A" w:rsidRPr="00412E6A" w:rsidRDefault="00412E6A" w:rsidP="00412E6A">
      <w:pPr>
        <w:ind w:firstLine="480"/>
      </w:pPr>
      <w:r w:rsidRPr="00412E6A">
        <w:t>講者提到，在地震或豪雨等極端天氣下，位於花蓮的</w:t>
      </w:r>
      <w:proofErr w:type="gramStart"/>
      <w:r w:rsidRPr="00412E6A">
        <w:t>馬太鞍溪可能</w:t>
      </w:r>
      <w:proofErr w:type="gramEnd"/>
      <w:r w:rsidRPr="00412E6A">
        <w:t>會因山崩而形成堰塞湖，然後再因溢堤</w:t>
      </w:r>
      <w:proofErr w:type="gramStart"/>
      <w:r w:rsidRPr="00412E6A">
        <w:t>導致潰壩洪水</w:t>
      </w:r>
      <w:proofErr w:type="gramEnd"/>
      <w:r w:rsidRPr="00412E6A">
        <w:t>。根據他們用</w:t>
      </w:r>
      <w:r w:rsidRPr="00412E6A">
        <w:t xml:space="preserve"> COS-Flow </w:t>
      </w:r>
      <w:r w:rsidRPr="00412E6A">
        <w:t>和</w:t>
      </w:r>
      <w:r w:rsidRPr="00412E6A">
        <w:t xml:space="preserve"> HEC-RAS </w:t>
      </w:r>
      <w:r w:rsidRPr="00412E6A">
        <w:t>模擬的結果，如果真的潰堤，從水開始流出到抵達下游社區，最短只要</w:t>
      </w:r>
      <w:r w:rsidRPr="00412E6A">
        <w:t xml:space="preserve"> 30</w:t>
      </w:r>
      <w:r w:rsidRPr="00412E6A">
        <w:t>～</w:t>
      </w:r>
      <w:r w:rsidRPr="00412E6A">
        <w:t xml:space="preserve">40 </w:t>
      </w:r>
      <w:r w:rsidRPr="00412E6A">
        <w:t>分鐘。這種情況下，撤離計畫必須非常即時精確，否則會有重大人命危險。</w:t>
      </w:r>
    </w:p>
    <w:p w14:paraId="461E13DC" w14:textId="77777777" w:rsidR="00412E6A" w:rsidRPr="00412E6A" w:rsidRDefault="00412E6A" w:rsidP="00412E6A">
      <w:pPr>
        <w:ind w:firstLine="480"/>
      </w:pPr>
      <w:r w:rsidRPr="00412E6A">
        <w:t>讓我驚訝的是，一個看似單純的交通中斷問題，背後卻牽涉到水文、地質、交通疏散、災害預警、政策決策等跨領域專業。而土木工程師</w:t>
      </w:r>
      <w:proofErr w:type="gramStart"/>
      <w:r w:rsidRPr="00412E6A">
        <w:t>不</w:t>
      </w:r>
      <w:proofErr w:type="gramEnd"/>
      <w:r w:rsidRPr="00412E6A">
        <w:t>只要把路「修起來」，還要幫助政府模擬</w:t>
      </w:r>
      <w:proofErr w:type="gramStart"/>
      <w:r w:rsidRPr="00412E6A">
        <w:t>潰壩後</w:t>
      </w:r>
      <w:proofErr w:type="gramEnd"/>
      <w:r w:rsidRPr="00412E6A">
        <w:t>的災損範圍、最佳疏散時間與路線。這讓我真正認識到，工程師的價值並不只是懂算式，而是在關鍵時刻能做出正確判</w:t>
      </w:r>
      <w:r w:rsidRPr="00412E6A">
        <w:lastRenderedPageBreak/>
        <w:t>斷、保護人民安全的專業者。</w:t>
      </w:r>
    </w:p>
    <w:p w14:paraId="52A9AFBE" w14:textId="77777777" w:rsidR="00412E6A" w:rsidRPr="00412E6A" w:rsidRDefault="00412E6A" w:rsidP="00412E6A">
      <w:pPr>
        <w:ind w:firstLine="480"/>
      </w:pPr>
      <w:r w:rsidRPr="00412E6A">
        <w:t>第三堂課是「台灣橋梁工程案例」，也是我目前最感興趣的領域之</w:t>
      </w:r>
      <w:proofErr w:type="gramStart"/>
      <w:r w:rsidRPr="00412E6A">
        <w:t>一</w:t>
      </w:r>
      <w:proofErr w:type="gramEnd"/>
      <w:r w:rsidRPr="00412E6A">
        <w:t>。原本我對橋梁的認識比較是從「力學」角度出發，例如</w:t>
      </w:r>
      <w:proofErr w:type="gramStart"/>
      <w:r w:rsidRPr="00412E6A">
        <w:t>彎矩剪</w:t>
      </w:r>
      <w:proofErr w:type="gramEnd"/>
      <w:r w:rsidRPr="00412E6A">
        <w:t>力怎麼計、</w:t>
      </w:r>
      <w:proofErr w:type="gramStart"/>
      <w:r w:rsidRPr="00412E6A">
        <w:t>預力梁怎麼</w:t>
      </w:r>
      <w:proofErr w:type="gramEnd"/>
      <w:r w:rsidRPr="00412E6A">
        <w:t>配鋼筋等等。但這堂課讓我看到橋梁設計的多面向，包含地震考量、美學意象、交通需求、環境共存，甚至在災後的快速修復能力。</w:t>
      </w:r>
    </w:p>
    <w:p w14:paraId="52C7FDFD" w14:textId="77777777" w:rsidR="00412E6A" w:rsidRPr="00412E6A" w:rsidRDefault="00412E6A" w:rsidP="00412E6A">
      <w:pPr>
        <w:ind w:firstLine="480"/>
      </w:pPr>
      <w:r w:rsidRPr="00412E6A">
        <w:t>像是五</w:t>
      </w:r>
      <w:proofErr w:type="gramStart"/>
      <w:r w:rsidRPr="00412E6A">
        <w:t>楊高架</w:t>
      </w:r>
      <w:proofErr w:type="gramEnd"/>
      <w:r w:rsidRPr="00412E6A">
        <w:t>、社子大橋、高屏溪橋這些工程，不只是在挑戰結構極限，也反映出台灣工程師面對極端自然條件的能力。例如在斷層帶上設計橋梁，要考量斷層滑移、地盤加速度、落橋防護、支承破壞、消能設計等等，這些都不是單靠公式解得出來的，而是累積了非常多經驗與創新工法的成果。</w:t>
      </w:r>
    </w:p>
    <w:p w14:paraId="5D67B750" w14:textId="77777777" w:rsidR="00412E6A" w:rsidRPr="00412E6A" w:rsidRDefault="00412E6A" w:rsidP="00412E6A">
      <w:pPr>
        <w:ind w:firstLine="480"/>
      </w:pPr>
      <w:r w:rsidRPr="00412E6A">
        <w:t>還有我覺得很有趣的是，橋梁也可以變成城市的地標，像是鯉魚潭橋延續舊橋歷史記憶、社子大橋融入自然意象，這些都讓我認識到工程其實也有很大一部分是設計與人文的結合。橋不只是「走過去」的工具，它有可能是一座城市文化與記憶的連結。</w:t>
      </w:r>
    </w:p>
    <w:p w14:paraId="60939058" w14:textId="5972D720" w:rsidR="00412E6A" w:rsidRPr="00412E6A" w:rsidRDefault="00412E6A" w:rsidP="00412E6A">
      <w:pPr>
        <w:ind w:firstLine="480"/>
      </w:pPr>
      <w:r w:rsidRPr="00412E6A">
        <w:t>這三</w:t>
      </w:r>
      <w:proofErr w:type="gramStart"/>
      <w:r w:rsidRPr="00412E6A">
        <w:t>堂課帶給</w:t>
      </w:r>
      <w:proofErr w:type="gramEnd"/>
      <w:r w:rsidRPr="00412E6A">
        <w:t>我的最大啟發，就是「土木工程不只是技術，它也是社會責任」。從分析天然災害風險、制定交通建設策略，到設計具備防震能力與美學意涵的橋梁，每一個工程決策，都是一場在安全、經濟、環境與文化之間的平衡。</w:t>
      </w:r>
      <w:r>
        <w:rPr>
          <w:rFonts w:hint="eastAsia"/>
        </w:rPr>
        <w:t>雖然並非土木專業，但是透過這三堂課，也讓我了解一個道理</w:t>
      </w:r>
      <w:r>
        <w:rPr>
          <w:rFonts w:hint="eastAsia"/>
        </w:rPr>
        <w:t>:</w:t>
      </w:r>
      <w:r w:rsidRPr="00412E6A">
        <w:t>要成為一個好的工程師，不能只會畫圖寫</w:t>
      </w:r>
      <w:r w:rsidRPr="00412E6A">
        <w:t>code</w:t>
      </w:r>
      <w:r w:rsidRPr="00412E6A">
        <w:t>，更要不斷學習理解這個世界的變化，並用工程的方式去改善它。</w:t>
      </w:r>
    </w:p>
    <w:p w14:paraId="6A5766B1" w14:textId="77777777" w:rsidR="00732075" w:rsidRPr="00412E6A" w:rsidRDefault="00732075"/>
    <w:sectPr w:rsidR="00732075" w:rsidRPr="00412E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1B"/>
    <w:rsid w:val="000B751B"/>
    <w:rsid w:val="001F10DF"/>
    <w:rsid w:val="00202AAD"/>
    <w:rsid w:val="00412E6A"/>
    <w:rsid w:val="00732075"/>
    <w:rsid w:val="007F2AD0"/>
    <w:rsid w:val="008140F4"/>
    <w:rsid w:val="00B2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BADF7"/>
  <w15:chartTrackingRefBased/>
  <w15:docId w15:val="{314CCF46-CE10-4523-B3E0-064B9C3D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75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51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51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5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5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51B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51B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51B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75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7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751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75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75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75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75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751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751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5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5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75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75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5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5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75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7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洪茂菘 HUNG, MAO-SONG</dc:creator>
  <cp:keywords/>
  <dc:description/>
  <cp:lastModifiedBy>洪茂菘 HUNG, MAO-SONG</cp:lastModifiedBy>
  <cp:revision>2</cp:revision>
  <cp:lastPrinted>2025-10-07T08:17:00Z</cp:lastPrinted>
  <dcterms:created xsi:type="dcterms:W3CDTF">2025-10-07T08:02:00Z</dcterms:created>
  <dcterms:modified xsi:type="dcterms:W3CDTF">2025-10-07T08:17:00Z</dcterms:modified>
</cp:coreProperties>
</file>