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21F02" w14:textId="714C4303" w:rsidR="001865D4" w:rsidRDefault="00E658CE" w:rsidP="00822312">
      <w:pPr>
        <w:jc w:val="center"/>
        <w:rPr>
          <w:u w:val="single"/>
        </w:rPr>
      </w:pPr>
      <w:r w:rsidRPr="00E658CE">
        <w:rPr>
          <w:u w:val="single"/>
        </w:rPr>
        <w:t>Skylight—A Window on Shingled Disk Operation</w:t>
      </w:r>
    </w:p>
    <w:p w14:paraId="5BA692F6" w14:textId="77777777" w:rsidR="00E658CE" w:rsidRPr="00E658CE" w:rsidRDefault="00E658CE" w:rsidP="00822312">
      <w:pPr>
        <w:jc w:val="center"/>
      </w:pPr>
    </w:p>
    <w:p w14:paraId="041DA64E" w14:textId="090F8B81" w:rsidR="00AE4C8D" w:rsidRPr="00AE4C8D" w:rsidRDefault="00AE4C8D" w:rsidP="00822312">
      <w:pPr>
        <w:jc w:val="center"/>
        <w:rPr>
          <w:b/>
          <w:bCs/>
        </w:rPr>
      </w:pPr>
      <w:r w:rsidRPr="00AE4C8D">
        <w:rPr>
          <w:b/>
          <w:bCs/>
        </w:rPr>
        <w:t>內容摘要</w:t>
      </w:r>
    </w:p>
    <w:p w14:paraId="2670C341" w14:textId="534325AD" w:rsidR="00E658CE" w:rsidRPr="00E658CE" w:rsidRDefault="00E658CE" w:rsidP="00E658CE">
      <w:pPr>
        <w:ind w:firstLine="480"/>
        <w:jc w:val="both"/>
      </w:pPr>
      <w:r w:rsidRPr="00E658CE">
        <w:t>這篇論文提出</w:t>
      </w:r>
      <w:r>
        <w:rPr>
          <w:rFonts w:hint="eastAsia"/>
        </w:rPr>
        <w:t>了</w:t>
      </w:r>
      <w:r w:rsidRPr="00E658CE">
        <w:t>Skylight</w:t>
      </w:r>
      <w:r w:rsidRPr="00E658CE">
        <w:t>，</w:t>
      </w:r>
      <w:r>
        <w:rPr>
          <w:rFonts w:hint="eastAsia"/>
        </w:rPr>
        <w:t>是</w:t>
      </w:r>
      <w:r w:rsidRPr="00E658CE">
        <w:t>一套結合「軟體微基準</w:t>
      </w:r>
      <w:r w:rsidRPr="00E658CE">
        <w:t xml:space="preserve"> + </w:t>
      </w:r>
      <w:r w:rsidRPr="00E658CE">
        <w:t>硬體觀測」的方法，用來</w:t>
      </w:r>
      <w:r w:rsidRPr="00E658CE">
        <w:rPr>
          <w:b/>
          <w:bCs/>
        </w:rPr>
        <w:t>逆向工程</w:t>
      </w:r>
      <w:r w:rsidRPr="00E658CE">
        <w:rPr>
          <w:b/>
          <w:bCs/>
        </w:rPr>
        <w:t xml:space="preserve"> drive-managed SMR</w:t>
      </w:r>
      <w:r w:rsidRPr="00E658CE">
        <w:rPr>
          <w:b/>
          <w:bCs/>
        </w:rPr>
        <w:t>硬碟的內部行為</w:t>
      </w:r>
      <w:r w:rsidRPr="00E658CE">
        <w:t>。作者先在</w:t>
      </w:r>
      <w:r w:rsidRPr="00E658CE">
        <w:t xml:space="preserve"> Linux </w:t>
      </w:r>
      <w:r w:rsidRPr="00E658CE">
        <w:t>上以</w:t>
      </w:r>
      <w:r w:rsidRPr="00E658CE">
        <w:t xml:space="preserve"> </w:t>
      </w:r>
      <w:proofErr w:type="spellStart"/>
      <w:r w:rsidRPr="00E658CE">
        <w:t>fio</w:t>
      </w:r>
      <w:proofErr w:type="spellEnd"/>
      <w:r w:rsidRPr="00E658CE">
        <w:t xml:space="preserve"> </w:t>
      </w:r>
      <w:r w:rsidRPr="00E658CE">
        <w:t>撰寫一系列</w:t>
      </w:r>
      <w:r w:rsidRPr="00E658CE">
        <w:t xml:space="preserve"> I/O </w:t>
      </w:r>
      <w:r w:rsidRPr="00E658CE">
        <w:t>微基準，量測精細的延遲變化，再搭配在硬碟上開窗、用高速攝影機追蹤磁頭位置，從而推論出</w:t>
      </w:r>
      <w:r w:rsidRPr="00E658CE">
        <w:t xml:space="preserve"> SMR </w:t>
      </w:r>
      <w:r w:rsidRPr="00E658CE">
        <w:t>硬碟內部</w:t>
      </w:r>
      <w:r w:rsidRPr="00E658CE">
        <w:t xml:space="preserve"> STL</w:t>
      </w:r>
      <w:r w:rsidRPr="00E658CE">
        <w:t>（</w:t>
      </w:r>
      <w:r w:rsidRPr="00E658CE">
        <w:t>Shingle Translation Layer</w:t>
      </w:r>
      <w:r w:rsidRPr="00E658CE">
        <w:t>）的設計細節。</w:t>
      </w:r>
    </w:p>
    <w:p w14:paraId="4EFF4996" w14:textId="79C8173E" w:rsidR="00E658CE" w:rsidRPr="00E658CE" w:rsidRDefault="00E658CE" w:rsidP="00DC2699">
      <w:pPr>
        <w:ind w:firstLine="480"/>
        <w:jc w:val="both"/>
      </w:pPr>
      <w:r w:rsidRPr="00E658CE">
        <w:t>在方法部分，</w:t>
      </w:r>
      <w:proofErr w:type="gramStart"/>
      <w:r w:rsidRPr="00E658CE">
        <w:t>作者先實作</w:t>
      </w:r>
      <w:proofErr w:type="gramEnd"/>
      <w:r w:rsidRPr="00E658CE">
        <w:t>了三種「基於文獻中的</w:t>
      </w:r>
      <w:r w:rsidRPr="00E658CE">
        <w:t xml:space="preserve"> STL </w:t>
      </w:r>
      <w:r w:rsidRPr="00E658CE">
        <w:t>演算法」的</w:t>
      </w:r>
      <w:r w:rsidRPr="00E658CE">
        <w:t xml:space="preserve"> SMR </w:t>
      </w:r>
      <w:r w:rsidRPr="00E658CE">
        <w:t>模擬器（兩個</w:t>
      </w:r>
      <w:r w:rsidRPr="00E658CE">
        <w:t xml:space="preserve"> set-associative STL</w:t>
      </w:r>
      <w:r w:rsidRPr="00E658CE">
        <w:t>、一個</w:t>
      </w:r>
      <w:r w:rsidRPr="00E658CE">
        <w:t xml:space="preserve"> fully-associative STL</w:t>
      </w:r>
      <w:r w:rsidRPr="00E658CE">
        <w:t>），以</w:t>
      </w:r>
      <w:r w:rsidRPr="00E658CE">
        <w:t xml:space="preserve"> Linux device mapper </w:t>
      </w:r>
      <w:r w:rsidRPr="00E658CE">
        <w:t>疊在一顆</w:t>
      </w:r>
      <w:r w:rsidRPr="00E658CE">
        <w:t xml:space="preserve"> CMR </w:t>
      </w:r>
      <w:r w:rsidRPr="00E658CE">
        <w:t>硬碟上，確認</w:t>
      </w:r>
      <w:r w:rsidRPr="00E658CE">
        <w:t xml:space="preserve"> Skylight </w:t>
      </w:r>
      <w:r w:rsidRPr="00E658CE">
        <w:t>測試流程能否準確還原已知參數</w:t>
      </w:r>
      <w:r w:rsidR="00DC2699">
        <w:rPr>
          <w:rFonts w:hint="eastAsia"/>
        </w:rPr>
        <w:t>，</w:t>
      </w:r>
      <w:r w:rsidRPr="00E658CE">
        <w:t>接著再把同一套測試套件跑在兩顆實體</w:t>
      </w:r>
      <w:r w:rsidRPr="00E658CE">
        <w:t xml:space="preserve"> Seagate SMR </w:t>
      </w:r>
      <w:r w:rsidRPr="00E658CE">
        <w:t>硬碟（</w:t>
      </w:r>
      <w:r w:rsidR="00DC2699">
        <w:rPr>
          <w:rFonts w:hint="eastAsia"/>
        </w:rPr>
        <w:t>分別是</w:t>
      </w:r>
      <w:r w:rsidRPr="00E658CE">
        <w:t>5TB</w:t>
      </w:r>
      <w:r w:rsidRPr="00E658CE">
        <w:t>與</w:t>
      </w:r>
      <w:r w:rsidRPr="00E658CE">
        <w:t xml:space="preserve"> 8TB</w:t>
      </w:r>
      <w:r w:rsidRPr="00E658CE">
        <w:t>）上，以量測結果與磁頭軌跡來推回實際產品的</w:t>
      </w:r>
      <w:r w:rsidRPr="00E658CE">
        <w:t xml:space="preserve"> STL </w:t>
      </w:r>
      <w:r w:rsidRPr="00E658CE">
        <w:t>設計。</w:t>
      </w:r>
    </w:p>
    <w:p w14:paraId="32B6E971" w14:textId="61F5CC91" w:rsidR="00E658CE" w:rsidRPr="00E658CE" w:rsidRDefault="00E658CE" w:rsidP="00DC2699">
      <w:pPr>
        <w:ind w:firstLine="480"/>
        <w:jc w:val="both"/>
      </w:pPr>
      <w:r w:rsidRPr="00E658CE">
        <w:t>透過這些測試，作者成功推論出多個關鍵設計：例如</w:t>
      </w:r>
      <w:r w:rsidRPr="00E658CE">
        <w:t xml:space="preserve"> Seagate SMR </w:t>
      </w:r>
      <w:r w:rsidRPr="00E658CE">
        <w:t>採用單一位於外圈之</w:t>
      </w:r>
      <w:r w:rsidRPr="00E658CE">
        <w:t>persistent disk cache</w:t>
      </w:r>
      <w:r w:rsidRPr="00E658CE">
        <w:t>，可用容量約</w:t>
      </w:r>
      <w:r w:rsidRPr="00E658CE">
        <w:t>20GiB</w:t>
      </w:r>
      <w:r w:rsidRPr="00E658CE">
        <w:t>（</w:t>
      </w:r>
      <w:r w:rsidRPr="00E658CE">
        <w:t>5TB</w:t>
      </w:r>
      <w:r w:rsidRPr="00E658CE">
        <w:t>）與</w:t>
      </w:r>
      <w:r w:rsidRPr="00E658CE">
        <w:t>25GiB</w:t>
      </w:r>
      <w:r w:rsidRPr="00E658CE">
        <w:t>（</w:t>
      </w:r>
      <w:r w:rsidRPr="00E658CE">
        <w:t>8TB</w:t>
      </w:r>
      <w:r w:rsidRPr="00E658CE">
        <w:t>），並以</w:t>
      </w:r>
      <w:r w:rsidRPr="00E658CE">
        <w:t>journal entries</w:t>
      </w:r>
      <w:r w:rsidRPr="00E658CE">
        <w:t>在</w:t>
      </w:r>
      <w:r w:rsidRPr="00E658CE">
        <w:t xml:space="preserve">persistent cache </w:t>
      </w:r>
      <w:r w:rsidRPr="00E658CE">
        <w:t>上連續記錄更新資料；同時資料帶（</w:t>
      </w:r>
      <w:r w:rsidRPr="00E658CE">
        <w:t>band</w:t>
      </w:r>
      <w:r w:rsidRPr="00E658CE">
        <w:t>）大小約</w:t>
      </w:r>
      <w:r w:rsidRPr="00E658CE">
        <w:t xml:space="preserve"> 15</w:t>
      </w:r>
      <w:proofErr w:type="gramStart"/>
      <w:r w:rsidRPr="00E658CE">
        <w:t>–</w:t>
      </w:r>
      <w:proofErr w:type="gramEnd"/>
      <w:r w:rsidRPr="00E658CE">
        <w:t>40MiB</w:t>
      </w:r>
      <w:r w:rsidRPr="00E658CE">
        <w:t>，使用</w:t>
      </w:r>
      <w:r w:rsidRPr="00E658CE">
        <w:t>static</w:t>
      </w:r>
      <w:r w:rsidR="00DC2699" w:rsidRPr="00DC2699">
        <w:rPr>
          <w:rFonts w:hint="eastAsia"/>
        </w:rPr>
        <w:t xml:space="preserve"> </w:t>
      </w:r>
      <w:r w:rsidRPr="00E658CE">
        <w:t xml:space="preserve">LBA→PBA </w:t>
      </w:r>
      <w:r w:rsidRPr="00E658CE">
        <w:t>對應、</w:t>
      </w:r>
      <w:proofErr w:type="gramStart"/>
      <w:r w:rsidRPr="00E658CE">
        <w:t>採</w:t>
      </w:r>
      <w:proofErr w:type="gramEnd"/>
      <w:r w:rsidRPr="00E658CE">
        <w:t>類似</w:t>
      </w:r>
      <w:r w:rsidRPr="00E658CE">
        <w:t xml:space="preserve"> FIFO </w:t>
      </w:r>
      <w:r w:rsidRPr="00E658CE">
        <w:t>的清理順序</w:t>
      </w:r>
      <w:r w:rsidR="00DC2699">
        <w:rPr>
          <w:rFonts w:hint="eastAsia"/>
        </w:rPr>
        <w:t>的</w:t>
      </w:r>
      <w:r w:rsidR="00DC2699" w:rsidRPr="00E658CE">
        <w:t>aggressive cleaning</w:t>
      </w:r>
      <w:r w:rsidRPr="00E658CE">
        <w:t>。</w:t>
      </w:r>
    </w:p>
    <w:p w14:paraId="2E2667BF" w14:textId="44038B2A" w:rsidR="00E658CE" w:rsidRPr="00E658CE" w:rsidRDefault="00E658CE" w:rsidP="00DC2699">
      <w:pPr>
        <w:ind w:firstLine="480"/>
        <w:jc w:val="both"/>
      </w:pPr>
      <w:r w:rsidRPr="00E658CE">
        <w:t>論文最後整理出這樣的</w:t>
      </w:r>
      <w:r w:rsidRPr="00E658CE">
        <w:t xml:space="preserve"> drive-managed SMR </w:t>
      </w:r>
      <w:r w:rsidRPr="00E658CE">
        <w:t>對</w:t>
      </w:r>
      <w:r w:rsidR="00DC2699">
        <w:rPr>
          <w:rFonts w:hint="eastAsia"/>
        </w:rPr>
        <w:t>workload</w:t>
      </w:r>
      <w:r w:rsidRPr="00E658CE">
        <w:t>的影響：關閉</w:t>
      </w:r>
      <w:r w:rsidRPr="00E658CE">
        <w:t xml:space="preserve"> volatile cache </w:t>
      </w:r>
      <w:r w:rsidRPr="00E658CE">
        <w:t>時，順序與隨機寫入延遲都明顯高於</w:t>
      </w:r>
      <w:r w:rsidRPr="00E658CE">
        <w:t>CMR</w:t>
      </w:r>
      <w:r w:rsidRPr="00E658CE">
        <w:t>；啟用</w:t>
      </w:r>
      <w:r w:rsidRPr="00E658CE">
        <w:t>volatile cache</w:t>
      </w:r>
      <w:r w:rsidRPr="00E658CE">
        <w:t>或提高</w:t>
      </w:r>
      <w:r w:rsidRPr="00E658CE">
        <w:t xml:space="preserve">queue depth </w:t>
      </w:r>
      <w:r w:rsidRPr="00E658CE">
        <w:t>時，隨機寫入可以非常快，但</w:t>
      </w:r>
      <w:r w:rsidRPr="00E658CE">
        <w:t xml:space="preserve"> cache </w:t>
      </w:r>
      <w:r w:rsidRPr="00E658CE">
        <w:t>填滿後效能會急遽下降，需要長時間</w:t>
      </w:r>
      <w:r w:rsidRPr="00E658CE">
        <w:t xml:space="preserve"> idle </w:t>
      </w:r>
      <w:r w:rsidRPr="00E658CE">
        <w:t>讓背景清理追上。作者據此建議</w:t>
      </w:r>
      <w:r w:rsidRPr="00E658CE">
        <w:t xml:space="preserve"> </w:t>
      </w:r>
      <w:r w:rsidRPr="00460B1C">
        <w:rPr>
          <w:b/>
          <w:bCs/>
          <w:color w:val="EE0000"/>
        </w:rPr>
        <w:t xml:space="preserve">SMR </w:t>
      </w:r>
      <w:r w:rsidRPr="00460B1C">
        <w:rPr>
          <w:b/>
          <w:bCs/>
          <w:color w:val="EE0000"/>
        </w:rPr>
        <w:t>比較適合</w:t>
      </w:r>
      <w:proofErr w:type="gramStart"/>
      <w:r w:rsidRPr="00460B1C">
        <w:rPr>
          <w:b/>
          <w:bCs/>
          <w:color w:val="EE0000"/>
        </w:rPr>
        <w:t>桌機式</w:t>
      </w:r>
      <w:proofErr w:type="gramEnd"/>
      <w:r w:rsidRPr="00460B1C">
        <w:rPr>
          <w:b/>
          <w:bCs/>
          <w:color w:val="EE0000"/>
        </w:rPr>
        <w:t>、低</w:t>
      </w:r>
      <w:r w:rsidRPr="00460B1C">
        <w:rPr>
          <w:b/>
          <w:bCs/>
          <w:color w:val="EE0000"/>
        </w:rPr>
        <w:t xml:space="preserve"> duty-cycle</w:t>
      </w:r>
      <w:r w:rsidRPr="00460B1C">
        <w:rPr>
          <w:b/>
          <w:bCs/>
          <w:color w:val="EE0000"/>
        </w:rPr>
        <w:t>、有長</w:t>
      </w:r>
      <w:r w:rsidRPr="00460B1C">
        <w:rPr>
          <w:b/>
          <w:bCs/>
          <w:color w:val="EE0000"/>
        </w:rPr>
        <w:t xml:space="preserve"> idle </w:t>
      </w:r>
      <w:r w:rsidRPr="00460B1C">
        <w:rPr>
          <w:b/>
          <w:bCs/>
          <w:color w:val="EE0000"/>
        </w:rPr>
        <w:t>的</w:t>
      </w:r>
      <w:r w:rsidR="00DC2699" w:rsidRPr="00460B1C">
        <w:rPr>
          <w:rFonts w:hint="eastAsia"/>
          <w:b/>
          <w:bCs/>
          <w:color w:val="EE0000"/>
        </w:rPr>
        <w:t>workload</w:t>
      </w:r>
      <w:r w:rsidRPr="00E658CE">
        <w:t>，而不一定適合高負載伺服器情境。</w:t>
      </w:r>
    </w:p>
    <w:p w14:paraId="01C46D19" w14:textId="77777777" w:rsidR="00AE4C8D" w:rsidRPr="00E658CE" w:rsidRDefault="00AE4C8D" w:rsidP="00822312">
      <w:pPr>
        <w:jc w:val="center"/>
      </w:pPr>
    </w:p>
    <w:p w14:paraId="026CA6C1" w14:textId="77777777" w:rsidR="00AE4C8D" w:rsidRPr="00AE4C8D" w:rsidRDefault="00AE4C8D" w:rsidP="00822312">
      <w:pPr>
        <w:jc w:val="center"/>
        <w:rPr>
          <w:b/>
          <w:bCs/>
        </w:rPr>
      </w:pPr>
      <w:r w:rsidRPr="00AE4C8D">
        <w:rPr>
          <w:b/>
          <w:bCs/>
        </w:rPr>
        <w:t>設計細節和模擬評估</w:t>
      </w:r>
    </w:p>
    <w:p w14:paraId="4877FA64" w14:textId="77777777" w:rsidR="00460B1C" w:rsidRDefault="00460B1C" w:rsidP="001D2689">
      <w:pPr>
        <w:numPr>
          <w:ilvl w:val="0"/>
          <w:numId w:val="2"/>
        </w:numPr>
        <w:jc w:val="both"/>
      </w:pPr>
      <w:r w:rsidRPr="00460B1C">
        <w:t xml:space="preserve">Skylight </w:t>
      </w:r>
      <w:r w:rsidRPr="00460B1C">
        <w:t>方法設計與</w:t>
      </w:r>
      <w:r w:rsidRPr="00460B1C">
        <w:t xml:space="preserve"> SMR </w:t>
      </w:r>
      <w:r w:rsidRPr="00460B1C">
        <w:t>模擬環境</w:t>
      </w:r>
    </w:p>
    <w:p w14:paraId="1BB97E26" w14:textId="77777777" w:rsidR="00460B1C" w:rsidRPr="00460B1C" w:rsidRDefault="00460B1C" w:rsidP="001D2689">
      <w:pPr>
        <w:pStyle w:val="a9"/>
        <w:numPr>
          <w:ilvl w:val="0"/>
          <w:numId w:val="11"/>
        </w:numPr>
        <w:jc w:val="both"/>
      </w:pPr>
      <w:r w:rsidRPr="00460B1C">
        <w:rPr>
          <w:b/>
          <w:bCs/>
        </w:rPr>
        <w:t>軟體部分：</w:t>
      </w:r>
      <w:proofErr w:type="spellStart"/>
      <w:r w:rsidRPr="00460B1C">
        <w:rPr>
          <w:b/>
          <w:bCs/>
        </w:rPr>
        <w:t>fio</w:t>
      </w:r>
      <w:proofErr w:type="spellEnd"/>
      <w:r w:rsidRPr="00460B1C">
        <w:rPr>
          <w:b/>
          <w:bCs/>
        </w:rPr>
        <w:t xml:space="preserve"> </w:t>
      </w:r>
      <w:r w:rsidRPr="00460B1C">
        <w:rPr>
          <w:b/>
          <w:bCs/>
        </w:rPr>
        <w:t>微基準與一系列「測試腳本」</w:t>
      </w:r>
    </w:p>
    <w:p w14:paraId="06F0997C" w14:textId="5328D08D" w:rsidR="00460B1C" w:rsidRPr="00460B1C" w:rsidRDefault="00460B1C" w:rsidP="001D2689">
      <w:pPr>
        <w:pStyle w:val="a9"/>
        <w:ind w:left="840"/>
        <w:jc w:val="both"/>
      </w:pPr>
      <w:r w:rsidRPr="00460B1C">
        <w:t>作者利用</w:t>
      </w:r>
      <w:r w:rsidRPr="00460B1C">
        <w:t xml:space="preserve"> </w:t>
      </w:r>
      <w:proofErr w:type="spellStart"/>
      <w:r w:rsidRPr="00460B1C">
        <w:t>fio</w:t>
      </w:r>
      <w:proofErr w:type="spellEnd"/>
      <w:r w:rsidRPr="00460B1C">
        <w:t xml:space="preserve"> </w:t>
      </w:r>
      <w:r w:rsidRPr="00460B1C">
        <w:t>寫出多種針對性</w:t>
      </w:r>
      <w:r w:rsidRPr="00460B1C">
        <w:t xml:space="preserve"> I/O pattern</w:t>
      </w:r>
      <w:r w:rsidRPr="00460B1C">
        <w:t>，例如：小區域內隨機寫、交錯寫（寫一塊跳一塊）、長時間</w:t>
      </w:r>
      <w:r w:rsidRPr="00460B1C">
        <w:t xml:space="preserve"> idle </w:t>
      </w:r>
      <w:r w:rsidRPr="00460B1C">
        <w:t>後再讀、遞增寫入大小與</w:t>
      </w:r>
      <w:r w:rsidRPr="00460B1C">
        <w:t xml:space="preserve"> queue depth </w:t>
      </w:r>
      <w:r w:rsidRPr="00460B1C">
        <w:lastRenderedPageBreak/>
        <w:t>等，觀察平均延遲、抖動與</w:t>
      </w:r>
      <w:r w:rsidRPr="00460B1C">
        <w:t xml:space="preserve"> IOPS </w:t>
      </w:r>
      <w:r w:rsidRPr="00460B1C">
        <w:t>的變化。作者</w:t>
      </w:r>
      <w:r w:rsidR="001D2689">
        <w:rPr>
          <w:rFonts w:hint="eastAsia"/>
        </w:rPr>
        <w:t>一共</w:t>
      </w:r>
      <w:r w:rsidRPr="00460B1C">
        <w:t>設計了</w:t>
      </w:r>
      <w:r w:rsidRPr="00460B1C">
        <w:t xml:space="preserve"> 14 </w:t>
      </w:r>
      <w:proofErr w:type="gramStart"/>
      <w:r w:rsidRPr="00460B1C">
        <w:t>個</w:t>
      </w:r>
      <w:proofErr w:type="gramEnd"/>
      <w:r w:rsidRPr="00460B1C">
        <w:t xml:space="preserve"> microbenchmarks</w:t>
      </w:r>
      <w:r w:rsidRPr="00460B1C">
        <w:t>，以下只挑其中幾組</w:t>
      </w:r>
      <w:r>
        <w:rPr>
          <w:rFonts w:hint="eastAsia"/>
        </w:rPr>
        <w:t>重點</w:t>
      </w:r>
      <w:r w:rsidRPr="00460B1C">
        <w:t>測試說明：</w:t>
      </w:r>
    </w:p>
    <w:p w14:paraId="573CF14B" w14:textId="77777777" w:rsidR="00460B1C" w:rsidRPr="00460B1C" w:rsidRDefault="00460B1C" w:rsidP="001D2689">
      <w:pPr>
        <w:numPr>
          <w:ilvl w:val="0"/>
          <w:numId w:val="3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>TEST 1</w:t>
      </w:r>
      <w:r w:rsidRPr="00460B1C">
        <w:t>：以固定區域隨機寫，觀察寫入延遲是否固定，以區分</w:t>
      </w:r>
      <w:r w:rsidRPr="00460B1C">
        <w:t xml:space="preserve"> SMR vs CMR</w:t>
      </w:r>
      <w:r w:rsidRPr="00460B1C">
        <w:t>，並辨別</w:t>
      </w:r>
      <w:r w:rsidRPr="00460B1C">
        <w:t xml:space="preserve"> persistent cache </w:t>
      </w:r>
      <w:r w:rsidRPr="00460B1C">
        <w:t>是</w:t>
      </w:r>
      <w:r w:rsidRPr="00460B1C">
        <w:t xml:space="preserve"> disk </w:t>
      </w:r>
      <w:r w:rsidRPr="00460B1C">
        <w:t>還是</w:t>
      </w:r>
      <w:r w:rsidRPr="00460B1C">
        <w:t xml:space="preserve"> flash</w:t>
      </w:r>
      <w:r w:rsidRPr="00460B1C">
        <w:t>。</w:t>
      </w:r>
    </w:p>
    <w:p w14:paraId="5801B139" w14:textId="05D24041" w:rsidR="00460B1C" w:rsidRPr="00460B1C" w:rsidRDefault="00460B1C" w:rsidP="001D2689">
      <w:pPr>
        <w:numPr>
          <w:ilvl w:val="0"/>
          <w:numId w:val="3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>TEST 2, 3</w:t>
      </w:r>
      <w:r w:rsidRPr="00460B1C">
        <w:t>：透過</w:t>
      </w:r>
      <w:r w:rsidRPr="00460B1C">
        <w:t>fragmented reads</w:t>
      </w:r>
      <w:r w:rsidRPr="00460B1C">
        <w:t>與</w:t>
      </w:r>
      <w:r w:rsidRPr="00460B1C">
        <w:t xml:space="preserve"> idle </w:t>
      </w:r>
      <w:r w:rsidRPr="00460B1C">
        <w:t>之後的延遲變化，推得</w:t>
      </w:r>
      <w:r w:rsidRPr="00460B1C">
        <w:t xml:space="preserve"> persistent cache </w:t>
      </w:r>
      <w:r w:rsidRPr="00460B1C">
        <w:t>的位置（外圈</w:t>
      </w:r>
      <w:r w:rsidRPr="00460B1C">
        <w:t xml:space="preserve"> / </w:t>
      </w:r>
      <w:r w:rsidRPr="00460B1C">
        <w:t>內圈</w:t>
      </w:r>
      <w:r w:rsidRPr="00460B1C">
        <w:t xml:space="preserve"> / </w:t>
      </w:r>
      <w:r w:rsidRPr="00460B1C">
        <w:t>中圈、多個</w:t>
      </w:r>
      <w:r w:rsidRPr="00460B1C">
        <w:t xml:space="preserve"> cache </w:t>
      </w:r>
      <w:r w:rsidRPr="00460B1C">
        <w:t>與否）和清理風格（</w:t>
      </w:r>
      <w:r w:rsidRPr="00460B1C">
        <w:t>lazy vs aggressive</w:t>
      </w:r>
      <w:r w:rsidRPr="00460B1C">
        <w:t>）。</w:t>
      </w:r>
    </w:p>
    <w:p w14:paraId="53F8CEFE" w14:textId="77777777" w:rsidR="00460B1C" w:rsidRPr="00460B1C" w:rsidRDefault="00460B1C" w:rsidP="001D2689">
      <w:pPr>
        <w:numPr>
          <w:ilvl w:val="0"/>
          <w:numId w:val="3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>TEST 6</w:t>
      </w:r>
      <w:proofErr w:type="gramStart"/>
      <w:r w:rsidRPr="00460B1C">
        <w:t>–</w:t>
      </w:r>
      <w:proofErr w:type="gramEnd"/>
      <w:r w:rsidRPr="00460B1C">
        <w:t>8</w:t>
      </w:r>
      <w:r w:rsidRPr="00460B1C">
        <w:t>：控制寫入大小與</w:t>
      </w:r>
      <w:r w:rsidRPr="00460B1C">
        <w:t xml:space="preserve"> queue depth</w:t>
      </w:r>
      <w:r w:rsidRPr="00460B1C">
        <w:t>，利用「</w:t>
      </w:r>
      <w:r w:rsidRPr="00460B1C">
        <w:t xml:space="preserve">cache </w:t>
      </w:r>
      <w:r w:rsidRPr="00460B1C">
        <w:t>填滿開始清理」的臨界點，反推出</w:t>
      </w:r>
      <w:r w:rsidRPr="00460B1C">
        <w:t xml:space="preserve"> persistent cache raw size</w:t>
      </w:r>
      <w:r w:rsidRPr="00460B1C">
        <w:t>、</w:t>
      </w:r>
      <w:r w:rsidRPr="00460B1C">
        <w:t xml:space="preserve">map entries </w:t>
      </w:r>
      <w:r w:rsidRPr="00460B1C">
        <w:t>上限，以及</w:t>
      </w:r>
      <w:r w:rsidRPr="00460B1C">
        <w:t xml:space="preserve"> host </w:t>
      </w:r>
      <w:r w:rsidRPr="00460B1C">
        <w:t>可見的實際</w:t>
      </w:r>
      <w:r w:rsidRPr="00460B1C">
        <w:t xml:space="preserve"> cache size</w:t>
      </w:r>
      <w:r w:rsidRPr="00460B1C">
        <w:t>。</w:t>
      </w:r>
    </w:p>
    <w:p w14:paraId="0B29C6B6" w14:textId="77777777" w:rsidR="00460B1C" w:rsidRPr="00460B1C" w:rsidRDefault="00460B1C" w:rsidP="001D2689">
      <w:pPr>
        <w:numPr>
          <w:ilvl w:val="0"/>
          <w:numId w:val="3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>TEST 11</w:t>
      </w:r>
      <w:proofErr w:type="gramStart"/>
      <w:r w:rsidRPr="00460B1C">
        <w:t>–</w:t>
      </w:r>
      <w:proofErr w:type="gramEnd"/>
      <w:r w:rsidRPr="00460B1C">
        <w:t>12</w:t>
      </w:r>
      <w:r w:rsidRPr="00460B1C">
        <w:t>：藉由被清理</w:t>
      </w:r>
      <w:r w:rsidRPr="00460B1C">
        <w:t xml:space="preserve"> band </w:t>
      </w:r>
      <w:r w:rsidRPr="00460B1C">
        <w:t>的</w:t>
      </w:r>
      <w:r w:rsidRPr="00460B1C">
        <w:t xml:space="preserve"> read latency pattern</w:t>
      </w:r>
      <w:r w:rsidRPr="00460B1C">
        <w:t>，估計</w:t>
      </w:r>
      <w:r w:rsidRPr="00460B1C">
        <w:t xml:space="preserve"> band </w:t>
      </w:r>
      <w:r w:rsidRPr="00460B1C">
        <w:t>大小與</w:t>
      </w:r>
      <w:r w:rsidRPr="00460B1C">
        <w:t xml:space="preserve"> block mapping </w:t>
      </w:r>
      <w:r w:rsidRPr="00460B1C">
        <w:t>是</w:t>
      </w:r>
      <w:r w:rsidRPr="00460B1C">
        <w:t xml:space="preserve"> static </w:t>
      </w:r>
      <w:r w:rsidRPr="00460B1C">
        <w:t>還是</w:t>
      </w:r>
      <w:r w:rsidRPr="00460B1C">
        <w:t xml:space="preserve"> dynamic</w:t>
      </w:r>
      <w:r w:rsidRPr="00460B1C">
        <w:t>。</w:t>
      </w:r>
    </w:p>
    <w:p w14:paraId="4D1FAD27" w14:textId="77777777" w:rsidR="00460B1C" w:rsidRDefault="00460B1C" w:rsidP="001D2689">
      <w:pPr>
        <w:pStyle w:val="a9"/>
        <w:numPr>
          <w:ilvl w:val="0"/>
          <w:numId w:val="11"/>
        </w:numPr>
        <w:jc w:val="both"/>
      </w:pPr>
      <w:r w:rsidRPr="00460B1C">
        <w:rPr>
          <w:b/>
          <w:bCs/>
        </w:rPr>
        <w:t>硬體部分：在硬碟上開窗</w:t>
      </w:r>
      <w:r w:rsidRPr="00460B1C">
        <w:rPr>
          <w:b/>
          <w:bCs/>
        </w:rPr>
        <w:t xml:space="preserve"> + </w:t>
      </w:r>
      <w:r w:rsidRPr="00460B1C">
        <w:rPr>
          <w:b/>
          <w:bCs/>
        </w:rPr>
        <w:t>高速攝影機追蹤磁頭</w:t>
      </w:r>
    </w:p>
    <w:p w14:paraId="5CB8DED3" w14:textId="6BE50C8F" w:rsidR="00460B1C" w:rsidRPr="00460B1C" w:rsidRDefault="00460B1C" w:rsidP="001D2689">
      <w:pPr>
        <w:ind w:leftChars="300" w:left="720"/>
        <w:jc w:val="both"/>
      </w:pPr>
      <w:r w:rsidRPr="00460B1C">
        <w:t>為了驗證純延遲分析可能產生的多解，作者直接把</w:t>
      </w:r>
      <w:r w:rsidRPr="00460B1C">
        <w:t xml:space="preserve"> SMR </w:t>
      </w:r>
      <w:r w:rsidRPr="00460B1C">
        <w:t>硬碟外殼鑽洞換成透明窗，使用</w:t>
      </w:r>
      <w:r w:rsidRPr="00460B1C">
        <w:t xml:space="preserve"> 1,000 fps </w:t>
      </w:r>
      <w:r w:rsidRPr="00460B1C">
        <w:t>相機拍磁頭位置，並以影像處理將每一</w:t>
      </w:r>
      <w:r w:rsidRPr="00460B1C">
        <w:t xml:space="preserve"> frame </w:t>
      </w:r>
      <w:r w:rsidRPr="00460B1C">
        <w:t>對應到半徑位置。</w:t>
      </w:r>
    </w:p>
    <w:p w14:paraId="3B493306" w14:textId="77777777" w:rsidR="00460B1C" w:rsidRPr="00460B1C" w:rsidRDefault="00460B1C" w:rsidP="001D2689">
      <w:pPr>
        <w:numPr>
          <w:ilvl w:val="0"/>
          <w:numId w:val="4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>例如在</w:t>
      </w:r>
      <w:r w:rsidRPr="00460B1C">
        <w:t xml:space="preserve"> TEST 1 </w:t>
      </w:r>
      <w:r w:rsidRPr="00460B1C">
        <w:t>中，隨機寫的延遲固定約</w:t>
      </w:r>
      <w:r w:rsidRPr="00460B1C">
        <w:t xml:space="preserve"> 25ms</w:t>
      </w:r>
      <w:r w:rsidRPr="00460B1C">
        <w:t>，但只有透過磁頭軌跡才能確認：磁頭其實一直停在</w:t>
      </w:r>
      <w:r w:rsidRPr="00460B1C">
        <w:t xml:space="preserve"> OD</w:t>
      </w:r>
      <w:r w:rsidRPr="00460B1C">
        <w:t>、</w:t>
      </w:r>
      <w:proofErr w:type="gramStart"/>
      <w:r w:rsidRPr="00460B1C">
        <w:t>每第</w:t>
      </w:r>
      <w:proofErr w:type="gramEnd"/>
      <w:r w:rsidRPr="00460B1C">
        <w:t xml:space="preserve"> 240 </w:t>
      </w:r>
      <w:r w:rsidRPr="00460B1C">
        <w:t>次寫入會短暫</w:t>
      </w:r>
      <w:r w:rsidRPr="00460B1C">
        <w:t xml:space="preserve"> seek </w:t>
      </w:r>
      <w:r w:rsidRPr="00460B1C">
        <w:t>到</w:t>
      </w:r>
      <w:proofErr w:type="gramStart"/>
      <w:r w:rsidRPr="00460B1C">
        <w:t>中間，</w:t>
      </w:r>
      <w:proofErr w:type="gramEnd"/>
      <w:r w:rsidRPr="00460B1C">
        <w:t>代表在做</w:t>
      </w:r>
      <w:r w:rsidRPr="00460B1C">
        <w:t xml:space="preserve"> map merge</w:t>
      </w:r>
      <w:r w:rsidRPr="00460B1C">
        <w:t>。</w:t>
      </w:r>
    </w:p>
    <w:p w14:paraId="02373604" w14:textId="77777777" w:rsidR="00460B1C" w:rsidRPr="00460B1C" w:rsidRDefault="00460B1C" w:rsidP="001D2689">
      <w:pPr>
        <w:numPr>
          <w:ilvl w:val="0"/>
          <w:numId w:val="4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>在</w:t>
      </w:r>
      <w:r w:rsidRPr="00460B1C">
        <w:t xml:space="preserve"> fragmented read </w:t>
      </w:r>
      <w:r w:rsidRPr="00460B1C">
        <w:t>測試中，攝影機畫面顯示磁頭反覆在</w:t>
      </w:r>
      <w:r w:rsidRPr="00460B1C">
        <w:t xml:space="preserve"> OD </w:t>
      </w:r>
      <w:r w:rsidRPr="00460B1C">
        <w:t>與某個</w:t>
      </w:r>
      <w:r w:rsidRPr="00460B1C">
        <w:t xml:space="preserve"> LBA </w:t>
      </w:r>
      <w:r w:rsidRPr="00460B1C">
        <w:t>區間之間來回，可以看出</w:t>
      </w:r>
      <w:r w:rsidRPr="00460B1C">
        <w:t xml:space="preserve"> persistent cache </w:t>
      </w:r>
      <w:r w:rsidRPr="00460B1C">
        <w:t>的位置與清理時</w:t>
      </w:r>
      <w:r w:rsidRPr="00460B1C">
        <w:t xml:space="preserve"> RMW </w:t>
      </w:r>
      <w:r w:rsidRPr="00460B1C">
        <w:t>走訪的流程。</w:t>
      </w:r>
    </w:p>
    <w:p w14:paraId="41F2BE15" w14:textId="77777777" w:rsidR="00460B1C" w:rsidRDefault="00460B1C" w:rsidP="001D2689">
      <w:pPr>
        <w:pStyle w:val="a9"/>
        <w:numPr>
          <w:ilvl w:val="0"/>
          <w:numId w:val="11"/>
        </w:numPr>
        <w:jc w:val="both"/>
      </w:pPr>
      <w:r w:rsidRPr="00460B1C">
        <w:rPr>
          <w:b/>
          <w:bCs/>
        </w:rPr>
        <w:t xml:space="preserve">SMR </w:t>
      </w:r>
      <w:r w:rsidRPr="00460B1C">
        <w:rPr>
          <w:b/>
          <w:bCs/>
        </w:rPr>
        <w:t>模擬環境：三種</w:t>
      </w:r>
      <w:r w:rsidRPr="00460B1C">
        <w:rPr>
          <w:b/>
          <w:bCs/>
        </w:rPr>
        <w:t xml:space="preserve"> STL </w:t>
      </w:r>
      <w:r w:rsidRPr="00460B1C">
        <w:rPr>
          <w:b/>
          <w:bCs/>
        </w:rPr>
        <w:t>實作</w:t>
      </w:r>
    </w:p>
    <w:p w14:paraId="1B1FD9D9" w14:textId="2DAC3179" w:rsidR="00460B1C" w:rsidRPr="00460B1C" w:rsidRDefault="00460B1C" w:rsidP="001D2689">
      <w:pPr>
        <w:ind w:leftChars="300" w:left="720"/>
        <w:jc w:val="both"/>
      </w:pPr>
      <w:r w:rsidRPr="00460B1C">
        <w:t>作者利用</w:t>
      </w:r>
      <w:r w:rsidRPr="00460B1C">
        <w:t xml:space="preserve"> Linux device-mapper </w:t>
      </w:r>
      <w:r w:rsidRPr="00460B1C">
        <w:t>在一顆</w:t>
      </w:r>
      <w:r w:rsidRPr="00460B1C">
        <w:t xml:space="preserve"> CMR </w:t>
      </w:r>
      <w:r w:rsidRPr="00460B1C">
        <w:t>硬碟上實作：</w:t>
      </w:r>
    </w:p>
    <w:p w14:paraId="2FF51B9F" w14:textId="77777777" w:rsidR="00460B1C" w:rsidRPr="00460B1C" w:rsidRDefault="00460B1C" w:rsidP="001D2689">
      <w:pPr>
        <w:numPr>
          <w:ilvl w:val="0"/>
          <w:numId w:val="5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>Emulated-SMR-1</w:t>
      </w:r>
      <w:r w:rsidRPr="00460B1C">
        <w:t>：</w:t>
      </w:r>
      <w:r w:rsidRPr="00460B1C">
        <w:t>set-associative STL</w:t>
      </w:r>
      <w:r w:rsidRPr="00460B1C">
        <w:t>、</w:t>
      </w:r>
      <w:r w:rsidRPr="00460B1C">
        <w:t>persistent cache 37.2GiB</w:t>
      </w:r>
      <w:r w:rsidRPr="00460B1C">
        <w:t>、</w:t>
      </w:r>
      <w:r w:rsidRPr="00460B1C">
        <w:t>band size 40MiB</w:t>
      </w:r>
      <w:r w:rsidRPr="00460B1C">
        <w:t>、使用</w:t>
      </w:r>
      <w:r w:rsidRPr="00460B1C">
        <w:t xml:space="preserve"> disk </w:t>
      </w:r>
      <w:r w:rsidRPr="00460B1C">
        <w:t>當</w:t>
      </w:r>
      <w:r w:rsidRPr="00460B1C">
        <w:t xml:space="preserve"> cache</w:t>
      </w:r>
      <w:r w:rsidRPr="00460B1C">
        <w:t>。</w:t>
      </w:r>
    </w:p>
    <w:p w14:paraId="69317FAC" w14:textId="77777777" w:rsidR="00460B1C" w:rsidRPr="00460B1C" w:rsidRDefault="00460B1C" w:rsidP="001D2689">
      <w:pPr>
        <w:numPr>
          <w:ilvl w:val="0"/>
          <w:numId w:val="5"/>
        </w:numPr>
        <w:ind w:leftChars="250" w:left="960"/>
        <w:jc w:val="both"/>
      </w:pPr>
      <w:r w:rsidRPr="00460B1C">
        <w:t>Emulated-SMR-2</w:t>
      </w:r>
      <w:r w:rsidRPr="00460B1C">
        <w:t>：同為</w:t>
      </w:r>
      <w:r w:rsidRPr="00460B1C">
        <w:t xml:space="preserve"> set-associative</w:t>
      </w:r>
      <w:r w:rsidRPr="00460B1C">
        <w:t>，但</w:t>
      </w:r>
      <w:r w:rsidRPr="00460B1C">
        <w:t xml:space="preserve"> persistent cache </w:t>
      </w:r>
      <w:r w:rsidRPr="00460B1C">
        <w:t>放在</w:t>
      </w:r>
      <w:r w:rsidRPr="00460B1C">
        <w:t xml:space="preserve"> SSD </w:t>
      </w:r>
      <w:r w:rsidRPr="00460B1C">
        <w:t>上，模擬「</w:t>
      </w:r>
      <w:r w:rsidRPr="00460B1C">
        <w:t>flash cache + disk band</w:t>
      </w:r>
      <w:r w:rsidRPr="00460B1C">
        <w:t>」。</w:t>
      </w:r>
    </w:p>
    <w:p w14:paraId="2AFBCC51" w14:textId="40BA56D9" w:rsidR="00460B1C" w:rsidRPr="00460B1C" w:rsidRDefault="00460B1C" w:rsidP="001D2689">
      <w:pPr>
        <w:numPr>
          <w:ilvl w:val="0"/>
          <w:numId w:val="5"/>
        </w:numPr>
        <w:ind w:leftChars="250" w:left="960"/>
        <w:jc w:val="both"/>
      </w:pPr>
      <w:r w:rsidRPr="00460B1C">
        <w:lastRenderedPageBreak/>
        <w:t>Emulated-SMR-3</w:t>
      </w:r>
      <w:r w:rsidRPr="00460B1C">
        <w:t>：類</w:t>
      </w:r>
      <w:r w:rsidRPr="00460B1C">
        <w:t xml:space="preserve"> fully-associative STL</w:t>
      </w:r>
      <w:r w:rsidRPr="00460B1C">
        <w:t>，將</w:t>
      </w:r>
      <w:r w:rsidRPr="00460B1C">
        <w:t xml:space="preserve"> disk </w:t>
      </w:r>
      <w:r w:rsidRPr="00460B1C">
        <w:t>切成</w:t>
      </w:r>
      <w:r w:rsidRPr="00460B1C">
        <w:t xml:space="preserve"> zones</w:t>
      </w:r>
      <w:r w:rsidRPr="00460B1C">
        <w:t>，每</w:t>
      </w:r>
      <w:proofErr w:type="gramStart"/>
      <w:r w:rsidRPr="00460B1C">
        <w:t>個</w:t>
      </w:r>
      <w:proofErr w:type="gramEnd"/>
      <w:r w:rsidRPr="00460B1C">
        <w:t xml:space="preserve"> zone </w:t>
      </w:r>
      <w:r w:rsidRPr="00460B1C">
        <w:t>有</w:t>
      </w:r>
      <w:r w:rsidRPr="00460B1C">
        <w:t xml:space="preserve"> free bands</w:t>
      </w:r>
      <w:r w:rsidRPr="00460B1C">
        <w:t>，可動態重新映射</w:t>
      </w:r>
      <w:r w:rsidRPr="00460B1C">
        <w:t xml:space="preserve"> band</w:t>
      </w:r>
      <w:r w:rsidRPr="00460B1C">
        <w:t>，清理是</w:t>
      </w:r>
      <w:r w:rsidRPr="00460B1C">
        <w:t xml:space="preserve"> aggressive</w:t>
      </w:r>
      <w:r w:rsidRPr="00460B1C">
        <w:t>。這些模擬器都可以掛上檔案系統、甚至拿來編譯</w:t>
      </w:r>
      <w:r w:rsidRPr="00460B1C">
        <w:t xml:space="preserve"> Linux kernel</w:t>
      </w:r>
      <w:r w:rsidRPr="00460B1C">
        <w:t>，代表其行為足以支撐真實</w:t>
      </w:r>
      <w:r w:rsidRPr="00460B1C">
        <w:t xml:space="preserve"> workload</w:t>
      </w:r>
      <w:r w:rsidRPr="00460B1C">
        <w:t>，用來驗證</w:t>
      </w:r>
      <w:r w:rsidRPr="00460B1C">
        <w:t xml:space="preserve"> Skylight </w:t>
      </w:r>
      <w:r w:rsidRPr="00460B1C">
        <w:t>測試方法的正確性。</w:t>
      </w:r>
    </w:p>
    <w:p w14:paraId="18DA094F" w14:textId="77777777" w:rsidR="00460B1C" w:rsidRPr="00460B1C" w:rsidRDefault="00460B1C" w:rsidP="001D2689">
      <w:pPr>
        <w:numPr>
          <w:ilvl w:val="0"/>
          <w:numId w:val="6"/>
        </w:numPr>
        <w:tabs>
          <w:tab w:val="clear" w:pos="360"/>
          <w:tab w:val="num" w:pos="720"/>
        </w:tabs>
        <w:jc w:val="both"/>
      </w:pPr>
      <w:r w:rsidRPr="00460B1C">
        <w:t>逆向工程結果與關鍵觀察</w:t>
      </w:r>
    </w:p>
    <w:p w14:paraId="7FA3D2EB" w14:textId="77777777" w:rsidR="00460B1C" w:rsidRPr="00460B1C" w:rsidRDefault="00460B1C" w:rsidP="001D2689">
      <w:pPr>
        <w:ind w:leftChars="100" w:left="240"/>
        <w:jc w:val="both"/>
      </w:pPr>
      <w:r w:rsidRPr="00460B1C">
        <w:t xml:space="preserve">A. </w:t>
      </w:r>
      <w:r w:rsidRPr="00460B1C">
        <w:rPr>
          <w:b/>
          <w:bCs/>
        </w:rPr>
        <w:t xml:space="preserve">Drive </w:t>
      </w:r>
      <w:r w:rsidRPr="00460B1C">
        <w:rPr>
          <w:b/>
          <w:bCs/>
        </w:rPr>
        <w:t>類型、</w:t>
      </w:r>
      <w:r w:rsidRPr="00460B1C">
        <w:rPr>
          <w:b/>
          <w:bCs/>
        </w:rPr>
        <w:t xml:space="preserve">cache </w:t>
      </w:r>
      <w:r w:rsidRPr="00460B1C">
        <w:rPr>
          <w:b/>
          <w:bCs/>
        </w:rPr>
        <w:t>型態與清理策略</w:t>
      </w:r>
    </w:p>
    <w:p w14:paraId="4ADF7C8E" w14:textId="77777777" w:rsidR="00460B1C" w:rsidRPr="00460B1C" w:rsidRDefault="00460B1C" w:rsidP="001D2689">
      <w:pPr>
        <w:numPr>
          <w:ilvl w:val="0"/>
          <w:numId w:val="7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>透過</w:t>
      </w:r>
      <w:r w:rsidRPr="00460B1C">
        <w:t xml:space="preserve"> TEST 1</w:t>
      </w:r>
      <w:r w:rsidRPr="00460B1C">
        <w:t>，</w:t>
      </w:r>
      <w:r w:rsidRPr="00460B1C">
        <w:t xml:space="preserve">Seagate 5TB SMR </w:t>
      </w:r>
      <w:r w:rsidRPr="00460B1C">
        <w:t>在固定區域隨機寫時，延遲幾乎固定在</w:t>
      </w:r>
      <w:r w:rsidRPr="00460B1C">
        <w:t xml:space="preserve"> ≈25ms</w:t>
      </w:r>
      <w:r w:rsidRPr="00460B1C">
        <w:t>，顯示寫入其實被</w:t>
      </w:r>
      <w:r w:rsidRPr="00460B1C">
        <w:t xml:space="preserve"> sequential log </w:t>
      </w:r>
      <w:r w:rsidRPr="00460B1C">
        <w:t>到某一</w:t>
      </w:r>
      <w:r w:rsidRPr="00460B1C">
        <w:t xml:space="preserve"> persistent cache</w:t>
      </w:r>
      <w:r w:rsidRPr="00460B1C">
        <w:t>，證實它是</w:t>
      </w:r>
      <w:r w:rsidRPr="00460B1C">
        <w:t xml:space="preserve"> SMR </w:t>
      </w:r>
      <w:r w:rsidRPr="00460B1C">
        <w:t>而非</w:t>
      </w:r>
      <w:r w:rsidRPr="00460B1C">
        <w:t xml:space="preserve"> CMR</w:t>
      </w:r>
      <w:r w:rsidRPr="00460B1C">
        <w:t>。</w:t>
      </w:r>
    </w:p>
    <w:p w14:paraId="7ABA1EBC" w14:textId="77777777" w:rsidR="00460B1C" w:rsidRPr="00460B1C" w:rsidRDefault="00460B1C" w:rsidP="001D2689">
      <w:pPr>
        <w:numPr>
          <w:ilvl w:val="0"/>
          <w:numId w:val="7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>測得在</w:t>
      </w:r>
      <w:r w:rsidRPr="00460B1C">
        <w:t xml:space="preserve"> queue depth=31</w:t>
      </w:r>
      <w:r w:rsidRPr="00460B1C">
        <w:t>、多種寫入大小時，延遲會以</w:t>
      </w:r>
      <w:r w:rsidRPr="00460B1C">
        <w:t xml:space="preserve"> 0.5 </w:t>
      </w:r>
      <w:r w:rsidRPr="00460B1C">
        <w:t>軌為單位跳動，推得</w:t>
      </w:r>
      <w:r w:rsidRPr="00460B1C">
        <w:t xml:space="preserve"> drive </w:t>
      </w:r>
      <w:r w:rsidRPr="00460B1C">
        <w:t>使用「</w:t>
      </w:r>
      <w:r w:rsidRPr="00460B1C">
        <w:t xml:space="preserve">2.5 </w:t>
      </w:r>
      <w:r w:rsidRPr="00460B1C">
        <w:t>軌的最小</w:t>
      </w:r>
      <w:r w:rsidRPr="00460B1C">
        <w:t xml:space="preserve"> internal write + journal entry </w:t>
      </w:r>
      <w:proofErr w:type="gramStart"/>
      <w:r w:rsidRPr="00460B1C">
        <w:t>以半軌為</w:t>
      </w:r>
      <w:proofErr w:type="gramEnd"/>
      <w:r w:rsidRPr="00460B1C">
        <w:t>粒度成長」的機制，</w:t>
      </w:r>
      <w:r w:rsidRPr="00460B1C">
        <w:t xml:space="preserve">cache </w:t>
      </w:r>
      <w:r w:rsidRPr="00460B1C">
        <w:t>空間中有部分用於</w:t>
      </w:r>
      <w:r w:rsidRPr="00460B1C">
        <w:t xml:space="preserve"> metadata / map</w:t>
      </w:r>
      <w:r w:rsidRPr="00460B1C">
        <w:t>。</w:t>
      </w:r>
    </w:p>
    <w:p w14:paraId="513A199E" w14:textId="77777777" w:rsidR="00460B1C" w:rsidRPr="00460B1C" w:rsidRDefault="00460B1C" w:rsidP="001D2689">
      <w:pPr>
        <w:numPr>
          <w:ilvl w:val="0"/>
          <w:numId w:val="7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 xml:space="preserve">TEST 3, 4 </w:t>
      </w:r>
      <w:r w:rsidRPr="00460B1C">
        <w:t>顯示</w:t>
      </w:r>
      <w:r w:rsidRPr="00460B1C">
        <w:t xml:space="preserve"> Seagate SMR </w:t>
      </w:r>
      <w:proofErr w:type="gramStart"/>
      <w:r w:rsidRPr="00460B1C">
        <w:t>採</w:t>
      </w:r>
      <w:proofErr w:type="gramEnd"/>
      <w:r w:rsidRPr="00460B1C">
        <w:t xml:space="preserve"> </w:t>
      </w:r>
      <w:r w:rsidRPr="00460B1C">
        <w:rPr>
          <w:b/>
          <w:bCs/>
        </w:rPr>
        <w:t>aggressive cleaning</w:t>
      </w:r>
      <w:r w:rsidRPr="00460B1C">
        <w:t>：</w:t>
      </w:r>
      <w:r w:rsidRPr="00460B1C">
        <w:t xml:space="preserve">idle </w:t>
      </w:r>
      <w:r w:rsidRPr="00460B1C">
        <w:t>約</w:t>
      </w:r>
      <w:r w:rsidRPr="00460B1C">
        <w:t xml:space="preserve"> 1 </w:t>
      </w:r>
      <w:r w:rsidRPr="00460B1C">
        <w:t>秒左右就會開始把</w:t>
      </w:r>
      <w:r w:rsidRPr="00460B1C">
        <w:t xml:space="preserve"> persistent cache </w:t>
      </w:r>
      <w:r w:rsidRPr="00460B1C">
        <w:t>的更新搬回</w:t>
      </w:r>
      <w:r w:rsidRPr="00460B1C">
        <w:t xml:space="preserve"> band</w:t>
      </w:r>
      <w:r w:rsidRPr="00460B1C">
        <w:t>，清理單一</w:t>
      </w:r>
      <w:r w:rsidRPr="00460B1C">
        <w:t xml:space="preserve"> band </w:t>
      </w:r>
      <w:r w:rsidRPr="00460B1C">
        <w:t>的時間約</w:t>
      </w:r>
      <w:r w:rsidRPr="00460B1C">
        <w:t xml:space="preserve"> 0.6</w:t>
      </w:r>
      <w:proofErr w:type="gramStart"/>
      <w:r w:rsidRPr="00460B1C">
        <w:t>–</w:t>
      </w:r>
      <w:proofErr w:type="gramEnd"/>
      <w:r w:rsidRPr="00460B1C">
        <w:t xml:space="preserve">1.6 </w:t>
      </w:r>
      <w:r w:rsidRPr="00460B1C">
        <w:t>秒，但在極端</w:t>
      </w:r>
      <w:r w:rsidRPr="00460B1C">
        <w:t xml:space="preserve"> adversarial pattern </w:t>
      </w:r>
      <w:r w:rsidRPr="00460B1C">
        <w:t>下，一個</w:t>
      </w:r>
      <w:r w:rsidRPr="00460B1C">
        <w:t xml:space="preserve"> band </w:t>
      </w:r>
      <w:r w:rsidRPr="00460B1C">
        <w:t>可能要</w:t>
      </w:r>
      <w:r w:rsidRPr="00460B1C">
        <w:t xml:space="preserve"> 45 </w:t>
      </w:r>
      <w:r w:rsidRPr="00460B1C">
        <w:t>秒才清完。</w:t>
      </w:r>
    </w:p>
    <w:p w14:paraId="3CF59E09" w14:textId="77777777" w:rsidR="00460B1C" w:rsidRPr="00460B1C" w:rsidRDefault="00460B1C" w:rsidP="001D2689">
      <w:pPr>
        <w:ind w:leftChars="100" w:left="240"/>
        <w:jc w:val="both"/>
      </w:pPr>
      <w:r w:rsidRPr="00460B1C">
        <w:t xml:space="preserve">B. </w:t>
      </w:r>
      <w:r w:rsidRPr="00460B1C">
        <w:rPr>
          <w:b/>
          <w:bCs/>
        </w:rPr>
        <w:t xml:space="preserve">Persistent cache </w:t>
      </w:r>
      <w:r w:rsidRPr="00460B1C">
        <w:rPr>
          <w:b/>
          <w:bCs/>
        </w:rPr>
        <w:t>容量、</w:t>
      </w:r>
      <w:r w:rsidRPr="00460B1C">
        <w:rPr>
          <w:b/>
          <w:bCs/>
        </w:rPr>
        <w:t xml:space="preserve">map </w:t>
      </w:r>
      <w:r w:rsidRPr="00460B1C">
        <w:rPr>
          <w:b/>
          <w:bCs/>
        </w:rPr>
        <w:t>限制與</w:t>
      </w:r>
      <w:r w:rsidRPr="00460B1C">
        <w:rPr>
          <w:b/>
          <w:bCs/>
        </w:rPr>
        <w:t xml:space="preserve"> circular log </w:t>
      </w:r>
      <w:r w:rsidRPr="00460B1C">
        <w:rPr>
          <w:b/>
          <w:bCs/>
        </w:rPr>
        <w:t>行為</w:t>
      </w:r>
    </w:p>
    <w:p w14:paraId="35BC9EBB" w14:textId="77777777" w:rsidR="00460B1C" w:rsidRPr="00460B1C" w:rsidRDefault="00460B1C" w:rsidP="001D2689">
      <w:pPr>
        <w:numPr>
          <w:ilvl w:val="0"/>
          <w:numId w:val="8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>利用小寫入</w:t>
      </w:r>
      <w:r w:rsidRPr="00460B1C">
        <w:t xml:space="preserve"> + queue depth=1 </w:t>
      </w:r>
      <w:r w:rsidRPr="00460B1C">
        <w:t>的情境，觀察到清理在約</w:t>
      </w:r>
      <w:r w:rsidRPr="00460B1C">
        <w:t xml:space="preserve"> 22,800 </w:t>
      </w:r>
      <w:r w:rsidRPr="00460B1C">
        <w:t>次寫後開始，再配合假設的</w:t>
      </w:r>
      <w:r w:rsidRPr="00460B1C">
        <w:t xml:space="preserve"> track </w:t>
      </w:r>
      <w:r w:rsidRPr="00460B1C">
        <w:t>容量，推估</w:t>
      </w:r>
      <w:r w:rsidRPr="00460B1C">
        <w:t xml:space="preserve"> raw cache size </w:t>
      </w:r>
      <w:r w:rsidRPr="00460B1C">
        <w:t>約</w:t>
      </w:r>
      <w:r w:rsidRPr="00460B1C">
        <w:t xml:space="preserve"> 100GiB</w:t>
      </w:r>
      <w:r w:rsidRPr="00460B1C">
        <w:t>；但因</w:t>
      </w:r>
      <w:r w:rsidRPr="00460B1C">
        <w:t xml:space="preserve"> journal entry </w:t>
      </w:r>
      <w:r w:rsidRPr="00460B1C">
        <w:t>和</w:t>
      </w:r>
      <w:r w:rsidRPr="00460B1C">
        <w:t xml:space="preserve"> metadata overhead</w:t>
      </w:r>
      <w:r w:rsidRPr="00460B1C">
        <w:t>，</w:t>
      </w:r>
      <w:r w:rsidRPr="00460B1C">
        <w:t xml:space="preserve">host </w:t>
      </w:r>
      <w:r w:rsidRPr="00460B1C">
        <w:t>實際能用的</w:t>
      </w:r>
      <w:r w:rsidRPr="00460B1C">
        <w:t xml:space="preserve"> cache </w:t>
      </w:r>
      <w:r w:rsidRPr="00460B1C">
        <w:t>約</w:t>
      </w:r>
      <w:r w:rsidRPr="00460B1C">
        <w:t xml:space="preserve"> 20GiB</w:t>
      </w:r>
      <w:r w:rsidRPr="00460B1C">
        <w:t>（</w:t>
      </w:r>
      <w:r w:rsidRPr="00460B1C">
        <w:t xml:space="preserve">5TB </w:t>
      </w:r>
      <w:r w:rsidRPr="00460B1C">
        <w:t>版），而</w:t>
      </w:r>
      <w:r w:rsidRPr="00460B1C">
        <w:t xml:space="preserve"> map entries </w:t>
      </w:r>
      <w:r w:rsidRPr="00460B1C">
        <w:t>約</w:t>
      </w:r>
      <w:r w:rsidRPr="00460B1C">
        <w:t xml:space="preserve"> 200k</w:t>
      </w:r>
      <w:r w:rsidRPr="00460B1C">
        <w:t>。</w:t>
      </w:r>
    </w:p>
    <w:p w14:paraId="20222F26" w14:textId="77777777" w:rsidR="00460B1C" w:rsidRPr="00460B1C" w:rsidRDefault="00460B1C" w:rsidP="001D2689">
      <w:pPr>
        <w:numPr>
          <w:ilvl w:val="0"/>
          <w:numId w:val="8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>透過固定</w:t>
      </w:r>
      <w:r w:rsidRPr="00460B1C">
        <w:t xml:space="preserve"> 10,000 </w:t>
      </w:r>
      <w:proofErr w:type="gramStart"/>
      <w:r w:rsidRPr="00460B1C">
        <w:t>個</w:t>
      </w:r>
      <w:proofErr w:type="gramEnd"/>
      <w:r w:rsidRPr="00460B1C">
        <w:t xml:space="preserve"> LBA </w:t>
      </w:r>
      <w:r w:rsidRPr="00460B1C">
        <w:t>重複寫的測試（</w:t>
      </w:r>
      <w:r w:rsidRPr="00460B1C">
        <w:t>TEST 9</w:t>
      </w:r>
      <w:proofErr w:type="gramStart"/>
      <w:r w:rsidRPr="00460B1C">
        <w:t>–</w:t>
      </w:r>
      <w:proofErr w:type="gramEnd"/>
      <w:r w:rsidRPr="00460B1C">
        <w:t>10</w:t>
      </w:r>
      <w:r w:rsidRPr="00460B1C">
        <w:t>），作者證明</w:t>
      </w:r>
      <w:r w:rsidRPr="00460B1C">
        <w:t xml:space="preserve"> persistent cache </w:t>
      </w:r>
      <w:r w:rsidRPr="00460B1C">
        <w:t>是以</w:t>
      </w:r>
      <w:r w:rsidRPr="00460B1C">
        <w:t xml:space="preserve"> circular log </w:t>
      </w:r>
      <w:r w:rsidRPr="00460B1C">
        <w:t>形式管理：當</w:t>
      </w:r>
      <w:r w:rsidRPr="00460B1C">
        <w:t xml:space="preserve"> log </w:t>
      </w:r>
      <w:r w:rsidRPr="00460B1C">
        <w:t>頭繞回時，若發現寫入位置對應的舊</w:t>
      </w:r>
      <w:r w:rsidRPr="00460B1C">
        <w:t xml:space="preserve"> entry </w:t>
      </w:r>
      <w:r w:rsidRPr="00460B1C">
        <w:t>已過時就可以直接覆蓋，否則就必須觸發清理。這也解釋了「重複寫少量</w:t>
      </w:r>
      <w:r w:rsidRPr="00460B1C">
        <w:t xml:space="preserve"> LBA</w:t>
      </w:r>
      <w:r w:rsidRPr="00460B1C">
        <w:t>」時，清理延遲明顯比「廣泛散佈</w:t>
      </w:r>
      <w:r w:rsidRPr="00460B1C">
        <w:t xml:space="preserve"> LBA</w:t>
      </w:r>
      <w:r w:rsidRPr="00460B1C">
        <w:t>」來得低。</w:t>
      </w:r>
    </w:p>
    <w:p w14:paraId="5A7775A8" w14:textId="77777777" w:rsidR="00460B1C" w:rsidRPr="00460B1C" w:rsidRDefault="00460B1C" w:rsidP="001D2689">
      <w:pPr>
        <w:ind w:leftChars="100" w:left="240"/>
        <w:jc w:val="both"/>
      </w:pPr>
      <w:r w:rsidRPr="00460B1C">
        <w:t xml:space="preserve">C. </w:t>
      </w:r>
      <w:r w:rsidRPr="00460B1C">
        <w:rPr>
          <w:b/>
          <w:bCs/>
        </w:rPr>
        <w:t xml:space="preserve">Band </w:t>
      </w:r>
      <w:r w:rsidRPr="00460B1C">
        <w:rPr>
          <w:b/>
          <w:bCs/>
        </w:rPr>
        <w:t>大小、映射方式與</w:t>
      </w:r>
      <w:r w:rsidRPr="00460B1C">
        <w:rPr>
          <w:b/>
          <w:bCs/>
        </w:rPr>
        <w:t xml:space="preserve"> torn write </w:t>
      </w:r>
      <w:r w:rsidRPr="00460B1C">
        <w:rPr>
          <w:b/>
          <w:bCs/>
        </w:rPr>
        <w:t>問題</w:t>
      </w:r>
    </w:p>
    <w:p w14:paraId="33E9985B" w14:textId="77777777" w:rsidR="00460B1C" w:rsidRPr="00460B1C" w:rsidRDefault="00460B1C" w:rsidP="001D2689">
      <w:pPr>
        <w:numPr>
          <w:ilvl w:val="0"/>
          <w:numId w:val="9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 xml:space="preserve">TEST 11 </w:t>
      </w:r>
      <w:r w:rsidRPr="00460B1C">
        <w:t>透過「先在大區域內每隔固定距離寫一點小資料，再觀察清理後的</w:t>
      </w:r>
      <w:r w:rsidRPr="00460B1C">
        <w:t xml:space="preserve"> sequential read latency</w:t>
      </w:r>
      <w:r w:rsidRPr="00460B1C">
        <w:t>」，推得</w:t>
      </w:r>
      <w:r w:rsidRPr="00460B1C">
        <w:t xml:space="preserve"> Seagate SMR </w:t>
      </w:r>
      <w:r w:rsidRPr="00460B1C">
        <w:t>的</w:t>
      </w:r>
      <w:r w:rsidRPr="00460B1C">
        <w:t xml:space="preserve"> band </w:t>
      </w:r>
      <w:r w:rsidRPr="00460B1C">
        <w:t>大小在不同</w:t>
      </w:r>
      <w:r w:rsidRPr="00460B1C">
        <w:lastRenderedPageBreak/>
        <w:t>半徑區段之間會變化，大約落在</w:t>
      </w:r>
      <w:r w:rsidRPr="00460B1C">
        <w:t xml:space="preserve"> 17</w:t>
      </w:r>
      <w:proofErr w:type="gramStart"/>
      <w:r w:rsidRPr="00460B1C">
        <w:t>–</w:t>
      </w:r>
      <w:proofErr w:type="gramEnd"/>
      <w:r w:rsidRPr="00460B1C">
        <w:t>36MiB</w:t>
      </w:r>
      <w:r w:rsidRPr="00460B1C">
        <w:t>（</w:t>
      </w:r>
      <w:r w:rsidRPr="00460B1C">
        <w:t xml:space="preserve">5TB </w:t>
      </w:r>
      <w:r w:rsidRPr="00460B1C">
        <w:t>型號），</w:t>
      </w:r>
      <w:r w:rsidRPr="00460B1C">
        <w:t xml:space="preserve">8TB </w:t>
      </w:r>
      <w:r w:rsidRPr="00460B1C">
        <w:t>則是</w:t>
      </w:r>
      <w:r w:rsidRPr="00460B1C">
        <w:t xml:space="preserve"> 15</w:t>
      </w:r>
      <w:proofErr w:type="gramStart"/>
      <w:r w:rsidRPr="00460B1C">
        <w:t>–</w:t>
      </w:r>
      <w:proofErr w:type="gramEnd"/>
      <w:r w:rsidRPr="00460B1C">
        <w:t>40MiB</w:t>
      </w:r>
      <w:r w:rsidRPr="00460B1C">
        <w:t>。</w:t>
      </w:r>
    </w:p>
    <w:p w14:paraId="2386AB3C" w14:textId="77777777" w:rsidR="00460B1C" w:rsidRPr="00460B1C" w:rsidRDefault="00460B1C" w:rsidP="001D2689">
      <w:pPr>
        <w:numPr>
          <w:ilvl w:val="0"/>
          <w:numId w:val="9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 xml:space="preserve">TEST 12 </w:t>
      </w:r>
      <w:r w:rsidRPr="00460B1C">
        <w:t>證明</w:t>
      </w:r>
      <w:r w:rsidRPr="00460B1C">
        <w:t xml:space="preserve"> Seagate SMR </w:t>
      </w:r>
      <w:r w:rsidRPr="00460B1C">
        <w:t>的</w:t>
      </w:r>
      <w:r w:rsidRPr="00460B1C">
        <w:t xml:space="preserve"> non-cached data </w:t>
      </w:r>
      <w:proofErr w:type="gramStart"/>
      <w:r w:rsidRPr="00460B1C">
        <w:t>採</w:t>
      </w:r>
      <w:proofErr w:type="gramEnd"/>
      <w:r w:rsidRPr="00460B1C">
        <w:t xml:space="preserve"> </w:t>
      </w:r>
      <w:r w:rsidRPr="00460B1C">
        <w:rPr>
          <w:b/>
          <w:bCs/>
        </w:rPr>
        <w:t>static mapping</w:t>
      </w:r>
      <w:r w:rsidRPr="00460B1C">
        <w:t>：清理後同一</w:t>
      </w:r>
      <w:r w:rsidRPr="00460B1C">
        <w:t xml:space="preserve"> band </w:t>
      </w:r>
      <w:r w:rsidRPr="00460B1C">
        <w:t>的</w:t>
      </w:r>
      <w:r w:rsidRPr="00460B1C">
        <w:t xml:space="preserve"> track-to-track switch latency pattern </w:t>
      </w:r>
      <w:r w:rsidRPr="00460B1C">
        <w:t>不會改變，與</w:t>
      </w:r>
      <w:r w:rsidRPr="00460B1C">
        <w:t xml:space="preserve"> fully-associative STL </w:t>
      </w:r>
      <w:r w:rsidRPr="00460B1C">
        <w:t>的模擬結果不同。</w:t>
      </w:r>
    </w:p>
    <w:p w14:paraId="0063DDEA" w14:textId="6F93846E" w:rsidR="00460B1C" w:rsidRPr="00460B1C" w:rsidRDefault="00460B1C" w:rsidP="001D2689">
      <w:pPr>
        <w:numPr>
          <w:ilvl w:val="0"/>
          <w:numId w:val="9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>在</w:t>
      </w:r>
      <w:r w:rsidRPr="00460B1C">
        <w:t xml:space="preserve"> static mapping </w:t>
      </w:r>
      <w:r w:rsidRPr="00460B1C">
        <w:t>下，若開啟</w:t>
      </w:r>
      <w:r w:rsidRPr="00460B1C">
        <w:t xml:space="preserve"> volatile cache </w:t>
      </w:r>
      <w:r w:rsidRPr="00460B1C">
        <w:t>且為了追求高</w:t>
      </w:r>
      <w:r w:rsidRPr="00460B1C">
        <w:t xml:space="preserve"> sequential throughput </w:t>
      </w:r>
      <w:r w:rsidRPr="00460B1C">
        <w:t>而「</w:t>
      </w:r>
      <w:proofErr w:type="gramStart"/>
      <w:r w:rsidRPr="00460B1C">
        <w:t>直接覆</w:t>
      </w:r>
      <w:proofErr w:type="gramEnd"/>
      <w:r w:rsidRPr="00460B1C">
        <w:t>寫</w:t>
      </w:r>
      <w:r w:rsidRPr="00460B1C">
        <w:t xml:space="preserve"> band</w:t>
      </w:r>
      <w:r w:rsidRPr="00460B1C">
        <w:t>」，一旦</w:t>
      </w:r>
      <w:proofErr w:type="gramStart"/>
      <w:r w:rsidRPr="00460B1C">
        <w:t>中途掉電就</w:t>
      </w:r>
      <w:proofErr w:type="gramEnd"/>
      <w:r w:rsidRPr="00460B1C">
        <w:t>可能造成整個</w:t>
      </w:r>
      <w:r w:rsidRPr="00460B1C">
        <w:t xml:space="preserve"> band </w:t>
      </w:r>
      <w:r w:rsidRPr="00460B1C">
        <w:t>內多個</w:t>
      </w:r>
      <w:r w:rsidRPr="00460B1C">
        <w:t xml:space="preserve"> track </w:t>
      </w:r>
      <w:r w:rsidRPr="00460B1C">
        <w:t>一起損毀，類似</w:t>
      </w:r>
      <w:r w:rsidRPr="00460B1C">
        <w:t xml:space="preserve"> CMR </w:t>
      </w:r>
      <w:r w:rsidRPr="00460B1C">
        <w:t>的</w:t>
      </w:r>
      <w:r w:rsidRPr="00460B1C">
        <w:t xml:space="preserve"> torn write </w:t>
      </w:r>
      <w:r w:rsidRPr="00460B1C">
        <w:t>但粒度變成「好幾</w:t>
      </w:r>
      <w:r w:rsidRPr="00460B1C">
        <w:t xml:space="preserve"> MiB </w:t>
      </w:r>
      <w:r w:rsidRPr="00460B1C">
        <w:t>的大區塊」。作者甚至用</w:t>
      </w:r>
      <w:r w:rsidRPr="00460B1C">
        <w:t xml:space="preserve"> Arduino </w:t>
      </w:r>
      <w:r w:rsidRPr="00460B1C">
        <w:t>控制電源，實驗重現了硬碟在這種情境下產生</w:t>
      </w:r>
      <w:r w:rsidRPr="00460B1C">
        <w:t>read error</w:t>
      </w:r>
      <w:r w:rsidRPr="00460B1C">
        <w:t>的現象。</w:t>
      </w:r>
    </w:p>
    <w:p w14:paraId="12450791" w14:textId="77777777" w:rsidR="00460B1C" w:rsidRPr="00460B1C" w:rsidRDefault="00460B1C" w:rsidP="001D2689">
      <w:pPr>
        <w:ind w:leftChars="100" w:left="240"/>
        <w:jc w:val="both"/>
      </w:pPr>
      <w:r w:rsidRPr="00460B1C">
        <w:t xml:space="preserve">D. </w:t>
      </w:r>
      <w:r w:rsidRPr="00460B1C">
        <w:rPr>
          <w:b/>
          <w:bCs/>
        </w:rPr>
        <w:t xml:space="preserve">Zone </w:t>
      </w:r>
      <w:r w:rsidRPr="00460B1C">
        <w:rPr>
          <w:b/>
          <w:bCs/>
        </w:rPr>
        <w:t>結構與</w:t>
      </w:r>
      <w:r w:rsidRPr="00460B1C">
        <w:rPr>
          <w:b/>
          <w:bCs/>
        </w:rPr>
        <w:t xml:space="preserve"> shingling </w:t>
      </w:r>
      <w:r w:rsidRPr="00460B1C">
        <w:rPr>
          <w:b/>
          <w:bCs/>
        </w:rPr>
        <w:t>方向</w:t>
      </w:r>
    </w:p>
    <w:p w14:paraId="7D4009EF" w14:textId="77777777" w:rsidR="00460B1C" w:rsidRPr="00460B1C" w:rsidRDefault="00460B1C" w:rsidP="001D2689">
      <w:pPr>
        <w:numPr>
          <w:ilvl w:val="0"/>
          <w:numId w:val="10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 xml:space="preserve">TEST 14 </w:t>
      </w:r>
      <w:r w:rsidRPr="00460B1C">
        <w:t>以</w:t>
      </w:r>
      <w:r w:rsidRPr="00460B1C">
        <w:t xml:space="preserve"> sequential 1MiB read </w:t>
      </w:r>
      <w:proofErr w:type="gramStart"/>
      <w:r w:rsidRPr="00460B1C">
        <w:t>掃過整顆</w:t>
      </w:r>
      <w:proofErr w:type="gramEnd"/>
      <w:r w:rsidRPr="00460B1C">
        <w:t xml:space="preserve"> disk</w:t>
      </w:r>
      <w:r w:rsidRPr="00460B1C">
        <w:t>，畫出</w:t>
      </w:r>
      <w:r w:rsidRPr="00460B1C">
        <w:t xml:space="preserve"> throughput </w:t>
      </w:r>
      <w:r w:rsidRPr="00460B1C">
        <w:t>隨時間變化曲線，發現圖形呈現對稱、階梯式下降的</w:t>
      </w:r>
      <w:r w:rsidRPr="00460B1C">
        <w:t xml:space="preserve"> pattern</w:t>
      </w:r>
      <w:r w:rsidRPr="00460B1C">
        <w:t>，代表磁頭會在同一面讀完大量</w:t>
      </w:r>
      <w:r w:rsidRPr="00460B1C">
        <w:t xml:space="preserve"> tracks </w:t>
      </w:r>
      <w:r w:rsidRPr="00460B1C">
        <w:t>才切換到下一面，形成「水平</w:t>
      </w:r>
      <w:r w:rsidRPr="00460B1C">
        <w:t xml:space="preserve"> zones</w:t>
      </w:r>
      <w:r w:rsidRPr="00460B1C">
        <w:t>」，大小約</w:t>
      </w:r>
      <w:r w:rsidRPr="00460B1C">
        <w:t xml:space="preserve"> 4</w:t>
      </w:r>
      <w:proofErr w:type="gramStart"/>
      <w:r w:rsidRPr="00460B1C">
        <w:t>–</w:t>
      </w:r>
      <w:proofErr w:type="gramEnd"/>
      <w:r w:rsidRPr="00460B1C">
        <w:t>20GiB</w:t>
      </w:r>
      <w:r w:rsidRPr="00460B1C">
        <w:t>。</w:t>
      </w:r>
    </w:p>
    <w:p w14:paraId="1CCA103E" w14:textId="77777777" w:rsidR="00460B1C" w:rsidRPr="00460B1C" w:rsidRDefault="00460B1C" w:rsidP="001D2689">
      <w:pPr>
        <w:numPr>
          <w:ilvl w:val="0"/>
          <w:numId w:val="10"/>
        </w:numPr>
        <w:tabs>
          <w:tab w:val="clear" w:pos="720"/>
          <w:tab w:val="num" w:pos="960"/>
        </w:tabs>
        <w:ind w:leftChars="250" w:left="960"/>
        <w:jc w:val="both"/>
      </w:pPr>
      <w:r w:rsidRPr="00460B1C">
        <w:t>搭配磁頭位移影像，作者推得：在</w:t>
      </w:r>
      <w:r w:rsidRPr="00460B1C">
        <w:t xml:space="preserve"> OD </w:t>
      </w:r>
      <w:r w:rsidRPr="00460B1C">
        <w:t>與</w:t>
      </w:r>
      <w:r w:rsidRPr="00460B1C">
        <w:t xml:space="preserve"> ID </w:t>
      </w:r>
      <w:r w:rsidRPr="00460B1C">
        <w:t>區域，</w:t>
      </w:r>
      <w:r w:rsidRPr="00460B1C">
        <w:t xml:space="preserve">shingling </w:t>
      </w:r>
      <w:r w:rsidRPr="00460B1C">
        <w:t>方向都是往</w:t>
      </w:r>
      <w:proofErr w:type="gramStart"/>
      <w:r w:rsidRPr="00460B1C">
        <w:t>中間（</w:t>
      </w:r>
      <w:proofErr w:type="gramEnd"/>
      <w:r w:rsidRPr="00460B1C">
        <w:t>MD</w:t>
      </w:r>
      <w:r w:rsidRPr="00460B1C">
        <w:t>）疊；而在中間區，</w:t>
      </w:r>
      <w:r w:rsidRPr="00460B1C">
        <w:t xml:space="preserve">layout </w:t>
      </w:r>
      <w:r w:rsidRPr="00460B1C">
        <w:t>反而較接近傳統</w:t>
      </w:r>
      <w:r w:rsidRPr="00460B1C">
        <w:t xml:space="preserve"> serpentine</w:t>
      </w:r>
      <w:r w:rsidRPr="00460B1C">
        <w:t>。這樣的水平</w:t>
      </w:r>
      <w:r w:rsidRPr="00460B1C">
        <w:t xml:space="preserve"> zone </w:t>
      </w:r>
      <w:r w:rsidRPr="00460B1C">
        <w:t>設計有利於分配等容量</w:t>
      </w:r>
      <w:r w:rsidRPr="00460B1C">
        <w:t xml:space="preserve"> bands</w:t>
      </w:r>
      <w:r w:rsidRPr="00460B1C">
        <w:t>、動態調整</w:t>
      </w:r>
      <w:r w:rsidRPr="00460B1C">
        <w:t xml:space="preserve"> band size</w:t>
      </w:r>
      <w:r w:rsidRPr="00460B1C">
        <w:t>，以及在</w:t>
      </w:r>
      <w:r w:rsidRPr="00460B1C">
        <w:t xml:space="preserve"> STL </w:t>
      </w:r>
      <w:r w:rsidRPr="00460B1C">
        <w:t>內部做</w:t>
      </w:r>
      <w:r w:rsidRPr="00460B1C">
        <w:t xml:space="preserve"> static/dynamic mapping</w:t>
      </w:r>
      <w:r w:rsidRPr="00460B1C">
        <w:t>。</w:t>
      </w:r>
    </w:p>
    <w:p w14:paraId="5465C6FF" w14:textId="77777777" w:rsidR="00AE4C8D" w:rsidRDefault="00AE4C8D" w:rsidP="00460B1C"/>
    <w:p w14:paraId="79BF5D73" w14:textId="77777777" w:rsidR="00AE4C8D" w:rsidRPr="00AE4C8D" w:rsidRDefault="00AE4C8D" w:rsidP="00822312">
      <w:pPr>
        <w:jc w:val="center"/>
        <w:rPr>
          <w:b/>
          <w:bCs/>
        </w:rPr>
      </w:pPr>
      <w:r w:rsidRPr="00AE4C8D">
        <w:rPr>
          <w:b/>
          <w:bCs/>
        </w:rPr>
        <w:t>結論</w:t>
      </w:r>
    </w:p>
    <w:p w14:paraId="052CCABA" w14:textId="3B638276" w:rsidR="001D2689" w:rsidRPr="001D2689" w:rsidRDefault="001D2689" w:rsidP="001D2689">
      <w:pPr>
        <w:ind w:firstLine="480"/>
        <w:jc w:val="both"/>
        <w:rPr>
          <w:rFonts w:hint="eastAsia"/>
        </w:rPr>
      </w:pPr>
      <w:r w:rsidRPr="001D2689">
        <w:t xml:space="preserve">Skylight </w:t>
      </w:r>
      <w:r w:rsidRPr="001D2689">
        <w:t>提出一套結合微基準與磁頭影像的黑箱逆向方法，幾乎完整重建商用</w:t>
      </w:r>
      <w:r w:rsidRPr="001D2689">
        <w:t xml:space="preserve"> SMR </w:t>
      </w:r>
      <w:r w:rsidRPr="001D2689">
        <w:t>硬碟的</w:t>
      </w:r>
      <w:r w:rsidRPr="001D2689">
        <w:t xml:space="preserve"> STL </w:t>
      </w:r>
      <w:r w:rsidRPr="001D2689">
        <w:t>設計，包括</w:t>
      </w:r>
      <w:r w:rsidRPr="001D2689">
        <w:t xml:space="preserve"> persistent cache </w:t>
      </w:r>
      <w:r w:rsidRPr="001D2689">
        <w:t>容量與位置、</w:t>
      </w:r>
      <w:r w:rsidRPr="001D2689">
        <w:t xml:space="preserve">band </w:t>
      </w:r>
      <w:r w:rsidRPr="001D2689">
        <w:t>大小、</w:t>
      </w:r>
      <w:r w:rsidRPr="001D2689">
        <w:t xml:space="preserve">mapping </w:t>
      </w:r>
      <w:r w:rsidRPr="001D2689">
        <w:t>方式與清理策略，並以模擬器驗證測試流程有效性。作者進一步指出，</w:t>
      </w:r>
      <w:r w:rsidRPr="001D2689">
        <w:t xml:space="preserve">drive-managed SMR </w:t>
      </w:r>
      <w:r w:rsidRPr="001D2689">
        <w:t>較適合低</w:t>
      </w:r>
      <w:r w:rsidRPr="001D2689">
        <w:t xml:space="preserve"> duty-cycle</w:t>
      </w:r>
      <w:r w:rsidRPr="001D2689">
        <w:t>、具長</w:t>
      </w:r>
      <w:r w:rsidRPr="001D2689">
        <w:t xml:space="preserve"> idle </w:t>
      </w:r>
      <w:r w:rsidRPr="001D2689">
        <w:t>的桌機型工作負載，而不利高併發伺服器情境，為後續設計</w:t>
      </w:r>
      <w:r w:rsidRPr="001D2689">
        <w:t xml:space="preserve"> SMR-aware </w:t>
      </w:r>
      <w:r w:rsidRPr="001D2689">
        <w:t>系統提供關鍵參考。</w:t>
      </w:r>
    </w:p>
    <w:p w14:paraId="69233B4D" w14:textId="4DD6AD4E" w:rsidR="00AE4C8D" w:rsidRPr="0070678A" w:rsidRDefault="00AE4C8D" w:rsidP="001D2689">
      <w:pPr>
        <w:jc w:val="both"/>
        <w:rPr>
          <w:rFonts w:hint="eastAsia"/>
        </w:rPr>
      </w:pPr>
    </w:p>
    <w:sectPr w:rsidR="00AE4C8D" w:rsidRPr="007067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B01B4"/>
    <w:multiLevelType w:val="multilevel"/>
    <w:tmpl w:val="0F16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C110D"/>
    <w:multiLevelType w:val="multilevel"/>
    <w:tmpl w:val="C082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F1A8A"/>
    <w:multiLevelType w:val="multilevel"/>
    <w:tmpl w:val="9BBE432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DED0DB9"/>
    <w:multiLevelType w:val="multilevel"/>
    <w:tmpl w:val="49CE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52327"/>
    <w:multiLevelType w:val="hybridMultilevel"/>
    <w:tmpl w:val="96EC4E2E"/>
    <w:lvl w:ilvl="0" w:tplc="04090013">
      <w:start w:val="1"/>
      <w:numFmt w:val="upperRoman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34B55167"/>
    <w:multiLevelType w:val="multilevel"/>
    <w:tmpl w:val="5912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96236"/>
    <w:multiLevelType w:val="multilevel"/>
    <w:tmpl w:val="EEA0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83109F"/>
    <w:multiLevelType w:val="multilevel"/>
    <w:tmpl w:val="BC9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279AF"/>
    <w:multiLevelType w:val="multilevel"/>
    <w:tmpl w:val="02C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F46E5"/>
    <w:multiLevelType w:val="multilevel"/>
    <w:tmpl w:val="08AAD7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76D80195"/>
    <w:multiLevelType w:val="multilevel"/>
    <w:tmpl w:val="CF92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444491">
    <w:abstractNumId w:val="6"/>
  </w:num>
  <w:num w:numId="2" w16cid:durableId="659895080">
    <w:abstractNumId w:val="9"/>
  </w:num>
  <w:num w:numId="3" w16cid:durableId="746151611">
    <w:abstractNumId w:val="5"/>
  </w:num>
  <w:num w:numId="4" w16cid:durableId="1368529483">
    <w:abstractNumId w:val="8"/>
  </w:num>
  <w:num w:numId="5" w16cid:durableId="1990669472">
    <w:abstractNumId w:val="10"/>
  </w:num>
  <w:num w:numId="6" w16cid:durableId="245463674">
    <w:abstractNumId w:val="2"/>
  </w:num>
  <w:num w:numId="7" w16cid:durableId="1909269827">
    <w:abstractNumId w:val="7"/>
  </w:num>
  <w:num w:numId="8" w16cid:durableId="1220284907">
    <w:abstractNumId w:val="1"/>
  </w:num>
  <w:num w:numId="9" w16cid:durableId="861357204">
    <w:abstractNumId w:val="0"/>
  </w:num>
  <w:num w:numId="10" w16cid:durableId="126821953">
    <w:abstractNumId w:val="3"/>
  </w:num>
  <w:num w:numId="11" w16cid:durableId="23096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autoHyphenation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C0"/>
    <w:rsid w:val="001865D4"/>
    <w:rsid w:val="001D2689"/>
    <w:rsid w:val="001F10DF"/>
    <w:rsid w:val="00354427"/>
    <w:rsid w:val="00460B1C"/>
    <w:rsid w:val="004B276B"/>
    <w:rsid w:val="0070678A"/>
    <w:rsid w:val="00715879"/>
    <w:rsid w:val="00732075"/>
    <w:rsid w:val="007F2AD0"/>
    <w:rsid w:val="00822312"/>
    <w:rsid w:val="00841267"/>
    <w:rsid w:val="009E30E6"/>
    <w:rsid w:val="00A07213"/>
    <w:rsid w:val="00A62E6D"/>
    <w:rsid w:val="00AE4C8D"/>
    <w:rsid w:val="00B272E3"/>
    <w:rsid w:val="00C95FA5"/>
    <w:rsid w:val="00DC2699"/>
    <w:rsid w:val="00DF3A20"/>
    <w:rsid w:val="00E658CE"/>
    <w:rsid w:val="00EA51C0"/>
    <w:rsid w:val="00F6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76AF9"/>
  <w15:chartTrackingRefBased/>
  <w15:docId w15:val="{68597156-D0AB-49C6-9917-09C5B0EB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51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1C0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1C0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1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1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1C0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1C0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1C0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A51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A5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A51C0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A51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A51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A51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A51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A51C0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A51C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1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A5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1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A51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A51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51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51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5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A51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5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13E06-1E09-4C17-AB5E-8B63BDF6F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4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洪茂菘 HUNG, MAO-SONG</dc:creator>
  <cp:keywords/>
  <dc:description/>
  <cp:lastModifiedBy>maosong Hung</cp:lastModifiedBy>
  <cp:revision>10</cp:revision>
  <cp:lastPrinted>2025-11-28T01:25:00Z</cp:lastPrinted>
  <dcterms:created xsi:type="dcterms:W3CDTF">2025-11-10T06:56:00Z</dcterms:created>
  <dcterms:modified xsi:type="dcterms:W3CDTF">2025-11-28T01:29:00Z</dcterms:modified>
</cp:coreProperties>
</file>