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92F6" w14:textId="67010EBE" w:rsidR="00E658CE" w:rsidRDefault="007E4097" w:rsidP="00822312">
      <w:pPr>
        <w:jc w:val="center"/>
        <w:rPr>
          <w:u w:val="single"/>
        </w:rPr>
      </w:pPr>
      <w:proofErr w:type="spellStart"/>
      <w:r w:rsidRPr="007E4097">
        <w:rPr>
          <w:u w:val="single"/>
        </w:rPr>
        <w:t>WiscKey</w:t>
      </w:r>
      <w:proofErr w:type="spellEnd"/>
      <w:r w:rsidRPr="007E4097">
        <w:rPr>
          <w:u w:val="single"/>
        </w:rPr>
        <w:t>: Separating Keys from Values in SSD-Conscious Storage</w:t>
      </w:r>
    </w:p>
    <w:p w14:paraId="60BE44CA" w14:textId="77777777" w:rsidR="007E4097" w:rsidRPr="00E658CE" w:rsidRDefault="007E4097" w:rsidP="00822312">
      <w:pPr>
        <w:jc w:val="center"/>
      </w:pPr>
    </w:p>
    <w:p w14:paraId="041DA64E" w14:textId="090F8B81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內容摘要</w:t>
      </w:r>
    </w:p>
    <w:p w14:paraId="14F38533" w14:textId="0CED1CEC" w:rsidR="006C4DA9" w:rsidRPr="006C4DA9" w:rsidRDefault="006C4DA9" w:rsidP="008D757A">
      <w:pPr>
        <w:ind w:firstLine="480"/>
        <w:jc w:val="both"/>
      </w:pPr>
      <w:r>
        <w:rPr>
          <w:rFonts w:hint="eastAsia"/>
        </w:rPr>
        <w:t>這</w:t>
      </w:r>
      <w:r w:rsidRPr="006C4DA9">
        <w:t>篇論文針對傳統以</w:t>
      </w:r>
      <w:r w:rsidRPr="006C4DA9">
        <w:t xml:space="preserve"> LSM-tree </w:t>
      </w:r>
      <w:r w:rsidRPr="006C4DA9">
        <w:t>為基礎的</w:t>
      </w:r>
      <w:r w:rsidRPr="006C4DA9">
        <w:t xml:space="preserve"> key-value store</w:t>
      </w:r>
      <w:r w:rsidRPr="006C4DA9">
        <w:t>（如</w:t>
      </w:r>
      <w:r w:rsidRPr="006C4DA9">
        <w:t xml:space="preserve"> </w:t>
      </w:r>
      <w:proofErr w:type="spellStart"/>
      <w:r w:rsidRPr="006C4DA9">
        <w:t>LevelDB</w:t>
      </w:r>
      <w:proofErr w:type="spellEnd"/>
      <w:r w:rsidRPr="006C4DA9">
        <w:t>、</w:t>
      </w:r>
      <w:proofErr w:type="spellStart"/>
      <w:r w:rsidRPr="006C4DA9">
        <w:t>RocksDB</w:t>
      </w:r>
      <w:proofErr w:type="spellEnd"/>
      <w:r w:rsidRPr="006C4DA9">
        <w:t>）在</w:t>
      </w:r>
      <w:r w:rsidRPr="006C4DA9">
        <w:t xml:space="preserve"> SSD </w:t>
      </w:r>
      <w:r w:rsidRPr="006C4DA9">
        <w:t>上效能無法充分發揮的問題，提出一個</w:t>
      </w:r>
      <w:r w:rsidRPr="006C4DA9">
        <w:t xml:space="preserve"> SSD-conscious </w:t>
      </w:r>
      <w:r w:rsidRPr="006C4DA9">
        <w:t>的新設計</w:t>
      </w:r>
      <w:r w:rsidRPr="006C4DA9">
        <w:t xml:space="preserve"> </w:t>
      </w:r>
      <w:proofErr w:type="gramStart"/>
      <w:r w:rsidRPr="006C4DA9">
        <w:t>——</w:t>
      </w:r>
      <w:proofErr w:type="gramEnd"/>
      <w:r w:rsidRPr="006C4DA9">
        <w:t xml:space="preserve"> </w:t>
      </w:r>
      <w:proofErr w:type="spellStart"/>
      <w:r w:rsidRPr="006C4DA9">
        <w:rPr>
          <w:b/>
          <w:bCs/>
        </w:rPr>
        <w:t>WiscKey</w:t>
      </w:r>
      <w:proofErr w:type="spellEnd"/>
      <w:r w:rsidRPr="006C4DA9">
        <w:t>。作者指出，</w:t>
      </w:r>
      <w:r w:rsidRPr="006C4DA9">
        <w:t xml:space="preserve">LSM-tree </w:t>
      </w:r>
      <w:r w:rsidRPr="006C4DA9">
        <w:t>原本是為了</w:t>
      </w:r>
      <w:r w:rsidRPr="006C4DA9">
        <w:t xml:space="preserve"> HDD </w:t>
      </w:r>
      <w:r w:rsidRPr="006C4DA9">
        <w:t>設計，其核心假設是「</w:t>
      </w:r>
      <w:proofErr w:type="spellStart"/>
      <w:r w:rsidR="008D757A">
        <w:rPr>
          <w:rFonts w:hint="eastAsia"/>
        </w:rPr>
        <w:t>seq</w:t>
      </w:r>
      <w:r w:rsidR="00033AB8">
        <w:rPr>
          <w:rFonts w:hint="eastAsia"/>
        </w:rPr>
        <w:t>ential</w:t>
      </w:r>
      <w:proofErr w:type="spellEnd"/>
      <w:r w:rsidRPr="006C4DA9">
        <w:t xml:space="preserve"> I/O </w:t>
      </w:r>
      <w:r w:rsidRPr="006C4DA9">
        <w:t>遠快於</w:t>
      </w:r>
      <w:r w:rsidR="00033AB8">
        <w:rPr>
          <w:rFonts w:hint="eastAsia"/>
        </w:rPr>
        <w:t>random</w:t>
      </w:r>
      <w:r w:rsidRPr="006C4DA9">
        <w:t xml:space="preserve"> I/O</w:t>
      </w:r>
      <w:r w:rsidRPr="006C4DA9">
        <w:t>」，因此透過</w:t>
      </w:r>
      <w:r w:rsidRPr="006C4DA9">
        <w:t xml:space="preserve"> compaction </w:t>
      </w:r>
      <w:r w:rsidRPr="006C4DA9">
        <w:t>產生大量額外的順序讀寫來避免隨機存取。然而在</w:t>
      </w:r>
      <w:r w:rsidRPr="006C4DA9">
        <w:t xml:space="preserve"> SSD </w:t>
      </w:r>
      <w:r w:rsidRPr="006C4DA9">
        <w:t>上，隨機與順序</w:t>
      </w:r>
      <w:r w:rsidRPr="006C4DA9">
        <w:t xml:space="preserve"> I/O </w:t>
      </w:r>
      <w:r w:rsidRPr="006C4DA9">
        <w:t>的效能差距大幅縮小，且</w:t>
      </w:r>
      <w:r w:rsidRPr="006C4DA9">
        <w:t xml:space="preserve"> SSD </w:t>
      </w:r>
      <w:r w:rsidRPr="006C4DA9">
        <w:t>具備高度內部平行性，使得</w:t>
      </w:r>
      <w:r w:rsidRPr="006C4DA9">
        <w:t xml:space="preserve"> LSM-tree </w:t>
      </w:r>
      <w:r w:rsidRPr="006C4DA9">
        <w:t>高</w:t>
      </w:r>
      <w:r w:rsidRPr="006C4DA9">
        <w:t xml:space="preserve"> I/O amplification </w:t>
      </w:r>
      <w:r w:rsidRPr="006C4DA9">
        <w:t>的設計反而浪費頻寬、降低效能並縮短裝置壽命。</w:t>
      </w:r>
    </w:p>
    <w:p w14:paraId="5D49C2ED" w14:textId="32D34253" w:rsidR="006C4DA9" w:rsidRPr="006C4DA9" w:rsidRDefault="00787AE4" w:rsidP="00033AB8">
      <w:pPr>
        <w:ind w:firstLine="480"/>
        <w:jc w:val="both"/>
      </w:pPr>
      <w:r>
        <w:rPr>
          <w:rFonts w:hint="eastAsia"/>
        </w:rPr>
        <w:t>另外</w:t>
      </w:r>
      <w:r w:rsidR="006C4DA9" w:rsidRPr="006C4DA9">
        <w:t>作者</w:t>
      </w:r>
      <w:r>
        <w:rPr>
          <w:rFonts w:hint="eastAsia"/>
        </w:rPr>
        <w:t>有</w:t>
      </w:r>
      <w:r w:rsidR="006C4DA9" w:rsidRPr="006C4DA9">
        <w:t>進一步分析</w:t>
      </w:r>
      <w:r w:rsidR="006C4DA9" w:rsidRPr="006C4DA9">
        <w:t xml:space="preserve"> </w:t>
      </w:r>
      <w:proofErr w:type="spellStart"/>
      <w:r w:rsidR="006C4DA9" w:rsidRPr="006C4DA9">
        <w:t>LevelDB</w:t>
      </w:r>
      <w:proofErr w:type="spellEnd"/>
      <w:r w:rsidR="006C4DA9" w:rsidRPr="006C4DA9">
        <w:t xml:space="preserve"> </w:t>
      </w:r>
      <w:r w:rsidR="006C4DA9" w:rsidRPr="006C4DA9">
        <w:t>在</w:t>
      </w:r>
      <w:r w:rsidR="006C4DA9" w:rsidRPr="006C4DA9">
        <w:t xml:space="preserve"> SSD </w:t>
      </w:r>
      <w:r w:rsidR="006C4DA9" w:rsidRPr="006C4DA9">
        <w:t>上的行為，指出</w:t>
      </w:r>
      <w:r w:rsidR="006C4DA9" w:rsidRPr="006C4DA9">
        <w:t xml:space="preserve"> compaction </w:t>
      </w:r>
      <w:r w:rsidR="006C4DA9" w:rsidRPr="006C4DA9">
        <w:t>會同時搬移</w:t>
      </w:r>
      <w:r w:rsidR="006C4DA9" w:rsidRPr="006C4DA9">
        <w:t xml:space="preserve"> </w:t>
      </w:r>
      <w:r w:rsidR="006C4DA9" w:rsidRPr="006C4DA9">
        <w:rPr>
          <w:b/>
          <w:bCs/>
        </w:rPr>
        <w:t xml:space="preserve">key </w:t>
      </w:r>
      <w:r w:rsidR="006C4DA9" w:rsidRPr="006C4DA9">
        <w:rPr>
          <w:b/>
          <w:bCs/>
        </w:rPr>
        <w:t>與</w:t>
      </w:r>
      <w:r w:rsidR="006C4DA9" w:rsidRPr="006C4DA9">
        <w:rPr>
          <w:b/>
          <w:bCs/>
        </w:rPr>
        <w:t xml:space="preserve"> value</w:t>
      </w:r>
      <w:r w:rsidR="006C4DA9" w:rsidRPr="006C4DA9">
        <w:t>，導致</w:t>
      </w:r>
      <w:r w:rsidR="006C4DA9" w:rsidRPr="006C4DA9">
        <w:t xml:space="preserve"> write amplification </w:t>
      </w:r>
      <w:r w:rsidR="006C4DA9" w:rsidRPr="006C4DA9">
        <w:t>在大型資料集下可超過</w:t>
      </w:r>
      <w:r w:rsidR="006C4DA9" w:rsidRPr="006C4DA9">
        <w:t xml:space="preserve"> 10×</w:t>
      </w:r>
      <w:r w:rsidR="006C4DA9" w:rsidRPr="006C4DA9">
        <w:t>，</w:t>
      </w:r>
      <w:r w:rsidR="006C4DA9" w:rsidRPr="006C4DA9">
        <w:t xml:space="preserve">read amplification </w:t>
      </w:r>
      <w:r w:rsidR="006C4DA9" w:rsidRPr="006C4DA9">
        <w:t>也因為需反覆讀取</w:t>
      </w:r>
      <w:r w:rsidR="006C4DA9" w:rsidRPr="006C4DA9">
        <w:t xml:space="preserve"> index</w:t>
      </w:r>
      <w:r w:rsidR="006C4DA9" w:rsidRPr="006C4DA9">
        <w:t>、</w:t>
      </w:r>
      <w:r w:rsidR="006C4DA9" w:rsidRPr="006C4DA9">
        <w:t xml:space="preserve">Bloom filter </w:t>
      </w:r>
      <w:r w:rsidR="006C4DA9" w:rsidRPr="006C4DA9">
        <w:t>與</w:t>
      </w:r>
      <w:r w:rsidR="006C4DA9" w:rsidRPr="006C4DA9">
        <w:t xml:space="preserve"> data block </w:t>
      </w:r>
      <w:r w:rsidR="006C4DA9" w:rsidRPr="006C4DA9">
        <w:t>而極高。基於這個觀察，</w:t>
      </w:r>
      <w:proofErr w:type="spellStart"/>
      <w:r w:rsidR="006C4DA9" w:rsidRPr="006C4DA9">
        <w:t>WiscKey</w:t>
      </w:r>
      <w:proofErr w:type="spellEnd"/>
      <w:r w:rsidR="006C4DA9" w:rsidRPr="006C4DA9">
        <w:t xml:space="preserve"> </w:t>
      </w:r>
      <w:r w:rsidR="006C4DA9" w:rsidRPr="006C4DA9">
        <w:t>的核心想法是</w:t>
      </w:r>
      <w:r w:rsidR="006C4DA9" w:rsidRPr="006C4DA9">
        <w:t xml:space="preserve"> </w:t>
      </w:r>
      <w:r w:rsidR="006C4DA9" w:rsidRPr="006C4DA9">
        <w:rPr>
          <w:b/>
          <w:bCs/>
        </w:rPr>
        <w:t>將</w:t>
      </w:r>
      <w:r w:rsidR="006C4DA9" w:rsidRPr="006C4DA9">
        <w:rPr>
          <w:b/>
          <w:bCs/>
        </w:rPr>
        <w:t xml:space="preserve"> key </w:t>
      </w:r>
      <w:r w:rsidR="006C4DA9" w:rsidRPr="006C4DA9">
        <w:rPr>
          <w:b/>
          <w:bCs/>
        </w:rPr>
        <w:t>與</w:t>
      </w:r>
      <w:r w:rsidR="006C4DA9" w:rsidRPr="006C4DA9">
        <w:rPr>
          <w:b/>
          <w:bCs/>
        </w:rPr>
        <w:t xml:space="preserve"> value </w:t>
      </w:r>
      <w:r w:rsidR="006C4DA9" w:rsidRPr="006C4DA9">
        <w:rPr>
          <w:b/>
          <w:bCs/>
        </w:rPr>
        <w:t>分離</w:t>
      </w:r>
      <w:r w:rsidR="006C4DA9" w:rsidRPr="006C4DA9">
        <w:t>：只將</w:t>
      </w:r>
      <w:r w:rsidR="006C4DA9" w:rsidRPr="006C4DA9">
        <w:t xml:space="preserve"> key </w:t>
      </w:r>
      <w:r w:rsidR="006C4DA9" w:rsidRPr="006C4DA9">
        <w:t>與</w:t>
      </w:r>
      <w:r w:rsidR="006C4DA9" w:rsidRPr="006C4DA9">
        <w:t xml:space="preserve"> value </w:t>
      </w:r>
      <w:r w:rsidR="006C4DA9" w:rsidRPr="006C4DA9">
        <w:t>的位置資訊存放在</w:t>
      </w:r>
      <w:r w:rsidR="006C4DA9" w:rsidRPr="006C4DA9">
        <w:t xml:space="preserve"> LSM-tree </w:t>
      </w:r>
      <w:r w:rsidR="006C4DA9" w:rsidRPr="006C4DA9">
        <w:t>中，而將實際的</w:t>
      </w:r>
      <w:r w:rsidR="006C4DA9" w:rsidRPr="006C4DA9">
        <w:t xml:space="preserve"> value </w:t>
      </w:r>
      <w:r w:rsidR="006C4DA9" w:rsidRPr="006C4DA9">
        <w:t>以</w:t>
      </w:r>
      <w:r w:rsidR="006C4DA9" w:rsidRPr="006C4DA9">
        <w:t xml:space="preserve"> append-only </w:t>
      </w:r>
      <w:r w:rsidR="006C4DA9" w:rsidRPr="006C4DA9">
        <w:t>的方式存放在獨立的</w:t>
      </w:r>
      <w:r w:rsidR="006C4DA9" w:rsidRPr="006C4DA9">
        <w:t xml:space="preserve"> value log</w:t>
      </w:r>
      <w:r w:rsidR="006C4DA9" w:rsidRPr="006C4DA9">
        <w:t>（</w:t>
      </w:r>
      <w:proofErr w:type="spellStart"/>
      <w:r w:rsidR="006C4DA9" w:rsidRPr="006C4DA9">
        <w:t>vLog</w:t>
      </w:r>
      <w:proofErr w:type="spellEnd"/>
      <w:r w:rsidR="006C4DA9" w:rsidRPr="006C4DA9">
        <w:t>）中。</w:t>
      </w:r>
    </w:p>
    <w:p w14:paraId="71C7F049" w14:textId="2D950369" w:rsidR="006C4DA9" w:rsidRPr="006C4DA9" w:rsidRDefault="006C4DA9" w:rsidP="00787AE4">
      <w:pPr>
        <w:ind w:firstLine="480"/>
        <w:jc w:val="both"/>
      </w:pPr>
      <w:r w:rsidRPr="006C4DA9">
        <w:t>透過</w:t>
      </w:r>
      <w:r w:rsidRPr="006C4DA9">
        <w:t xml:space="preserve"> key-value separation</w:t>
      </w:r>
      <w:r w:rsidRPr="006C4DA9">
        <w:t>，</w:t>
      </w:r>
      <w:proofErr w:type="spellStart"/>
      <w:r w:rsidRPr="006C4DA9">
        <w:t>WiscKey</w:t>
      </w:r>
      <w:proofErr w:type="spellEnd"/>
      <w:r w:rsidRPr="006C4DA9">
        <w:t xml:space="preserve"> </w:t>
      </w:r>
      <w:r w:rsidRPr="006C4DA9">
        <w:t>能顯著縮小</w:t>
      </w:r>
      <w:r w:rsidRPr="006C4DA9">
        <w:t xml:space="preserve"> LSM-tree </w:t>
      </w:r>
      <w:r w:rsidRPr="006C4DA9">
        <w:t>的大小，大幅降低</w:t>
      </w:r>
      <w:r w:rsidRPr="006C4DA9">
        <w:t xml:space="preserve"> compaction </w:t>
      </w:r>
      <w:r w:rsidRPr="006C4DA9">
        <w:t>所需的資料量，從而減少</w:t>
      </w:r>
      <w:r w:rsidRPr="006C4DA9">
        <w:t xml:space="preserve"> write amplification </w:t>
      </w:r>
      <w:r w:rsidRPr="006C4DA9">
        <w:t>與</w:t>
      </w:r>
      <w:r w:rsidRPr="006C4DA9">
        <w:t xml:space="preserve"> read amplification</w:t>
      </w:r>
      <w:r w:rsidRPr="006C4DA9">
        <w:t>。針對分離後帶來的挑戰，作者設計了平行化</w:t>
      </w:r>
      <w:r w:rsidRPr="006C4DA9">
        <w:t xml:space="preserve"> range query</w:t>
      </w:r>
      <w:r w:rsidRPr="006C4DA9">
        <w:t>、</w:t>
      </w:r>
      <w:proofErr w:type="gramStart"/>
      <w:r w:rsidRPr="006C4DA9">
        <w:t>輕量級線上</w:t>
      </w:r>
      <w:proofErr w:type="gramEnd"/>
      <w:r w:rsidRPr="006C4DA9">
        <w:t xml:space="preserve"> garbage collection</w:t>
      </w:r>
      <w:r w:rsidRPr="006C4DA9">
        <w:t>，以及利用現代檔案系統特性的</w:t>
      </w:r>
      <w:r w:rsidRPr="006C4DA9">
        <w:t xml:space="preserve"> crash consistency </w:t>
      </w:r>
      <w:r w:rsidRPr="006C4DA9">
        <w:t>機制。實驗結果顯示，</w:t>
      </w:r>
      <w:proofErr w:type="spellStart"/>
      <w:r w:rsidRPr="006C4DA9">
        <w:t>WiscKey</w:t>
      </w:r>
      <w:proofErr w:type="spellEnd"/>
      <w:r w:rsidRPr="006C4DA9">
        <w:t xml:space="preserve"> </w:t>
      </w:r>
      <w:r w:rsidRPr="006C4DA9">
        <w:t>在</w:t>
      </w:r>
      <w:r w:rsidRPr="006C4DA9">
        <w:t xml:space="preserve"> microbenchmark </w:t>
      </w:r>
      <w:r w:rsidRPr="006C4DA9">
        <w:t>與</w:t>
      </w:r>
      <w:r w:rsidRPr="006C4DA9">
        <w:t xml:space="preserve"> YCSB </w:t>
      </w:r>
      <w:r w:rsidR="00A437E5">
        <w:rPr>
          <w:rFonts w:hint="eastAsia"/>
        </w:rPr>
        <w:t>workload</w:t>
      </w:r>
      <w:r w:rsidRPr="006C4DA9">
        <w:t>中，整體效能顯著優於</w:t>
      </w:r>
      <w:r w:rsidRPr="006C4DA9">
        <w:t xml:space="preserve"> </w:t>
      </w:r>
      <w:proofErr w:type="spellStart"/>
      <w:r w:rsidRPr="006C4DA9">
        <w:t>LevelDB</w:t>
      </w:r>
      <w:proofErr w:type="spellEnd"/>
      <w:r w:rsidRPr="006C4DA9">
        <w:t xml:space="preserve"> </w:t>
      </w:r>
      <w:r w:rsidRPr="006C4DA9">
        <w:t>與</w:t>
      </w:r>
      <w:r w:rsidRPr="006C4DA9">
        <w:t xml:space="preserve"> </w:t>
      </w:r>
      <w:proofErr w:type="spellStart"/>
      <w:r w:rsidRPr="006C4DA9">
        <w:t>RocksDB</w:t>
      </w:r>
      <w:proofErr w:type="spellEnd"/>
      <w:r w:rsidRPr="006C4DA9">
        <w:t>，特別是在中大型</w:t>
      </w:r>
      <w:r w:rsidRPr="006C4DA9">
        <w:t xml:space="preserve"> value size </w:t>
      </w:r>
      <w:r w:rsidRPr="006C4DA9">
        <w:t>的情境下。</w:t>
      </w:r>
    </w:p>
    <w:p w14:paraId="61EFD59D" w14:textId="77777777" w:rsidR="0022610B" w:rsidRPr="0022610B" w:rsidRDefault="0022610B" w:rsidP="0022610B">
      <w:pPr>
        <w:jc w:val="center"/>
      </w:pPr>
    </w:p>
    <w:p w14:paraId="2B371DE6" w14:textId="1BA5AC98" w:rsidR="0051007F" w:rsidRPr="0051007F" w:rsidRDefault="00AE4C8D" w:rsidP="0051007F">
      <w:pPr>
        <w:jc w:val="center"/>
        <w:rPr>
          <w:b/>
          <w:bCs/>
        </w:rPr>
      </w:pPr>
      <w:r w:rsidRPr="00AE4C8D">
        <w:rPr>
          <w:b/>
          <w:bCs/>
        </w:rPr>
        <w:t>設計細節和模擬評估</w:t>
      </w:r>
    </w:p>
    <w:p w14:paraId="03D942AD" w14:textId="77777777" w:rsidR="000B0FFC" w:rsidRPr="000B0FFC" w:rsidRDefault="000B0FFC" w:rsidP="000B0FFC">
      <w:pPr>
        <w:rPr>
          <w:b/>
          <w:bCs/>
        </w:rPr>
      </w:pPr>
      <w:r w:rsidRPr="000B0FFC">
        <w:rPr>
          <w:b/>
          <w:bCs/>
        </w:rPr>
        <w:t xml:space="preserve">1. </w:t>
      </w:r>
      <w:r w:rsidRPr="000B0FFC">
        <w:rPr>
          <w:b/>
          <w:bCs/>
        </w:rPr>
        <w:t>核心設計概念：</w:t>
      </w:r>
      <w:r w:rsidRPr="000B0FFC">
        <w:rPr>
          <w:b/>
          <w:bCs/>
        </w:rPr>
        <w:t>Key-Value Separation</w:t>
      </w:r>
    </w:p>
    <w:p w14:paraId="40DFA231" w14:textId="77777777" w:rsidR="000B0FFC" w:rsidRPr="000B0FFC" w:rsidRDefault="000B0FFC" w:rsidP="000B0FFC">
      <w:pPr>
        <w:numPr>
          <w:ilvl w:val="0"/>
          <w:numId w:val="16"/>
        </w:numPr>
      </w:pPr>
      <w:r w:rsidRPr="000B0FFC">
        <w:t>傳統</w:t>
      </w:r>
      <w:r w:rsidRPr="000B0FFC">
        <w:t xml:space="preserve"> LSM-tree </w:t>
      </w:r>
      <w:r w:rsidRPr="000B0FFC">
        <w:t>在</w:t>
      </w:r>
      <w:r w:rsidRPr="000B0FFC">
        <w:t xml:space="preserve"> compaction </w:t>
      </w:r>
      <w:r w:rsidRPr="000B0FFC">
        <w:t>時會同時重排</w:t>
      </w:r>
      <w:r w:rsidRPr="000B0FFC">
        <w:t xml:space="preserve"> key </w:t>
      </w:r>
      <w:r w:rsidRPr="000B0FFC">
        <w:t>與</w:t>
      </w:r>
      <w:r w:rsidRPr="000B0FFC">
        <w:t xml:space="preserve"> value</w:t>
      </w:r>
      <w:r w:rsidRPr="000B0FFC">
        <w:t>，造成大量不必要的資料搬移。</w:t>
      </w:r>
    </w:p>
    <w:p w14:paraId="5E5E063E" w14:textId="77777777" w:rsidR="000B0FFC" w:rsidRPr="000B0FFC" w:rsidRDefault="000B0FFC" w:rsidP="000B0FFC">
      <w:pPr>
        <w:numPr>
          <w:ilvl w:val="0"/>
          <w:numId w:val="16"/>
        </w:numPr>
      </w:pPr>
      <w:proofErr w:type="spellStart"/>
      <w:r w:rsidRPr="000B0FFC">
        <w:t>WiscKey</w:t>
      </w:r>
      <w:proofErr w:type="spellEnd"/>
      <w:r w:rsidRPr="000B0FFC">
        <w:t xml:space="preserve"> </w:t>
      </w:r>
      <w:r w:rsidRPr="000B0FFC">
        <w:t>僅在</w:t>
      </w:r>
      <w:r w:rsidRPr="000B0FFC">
        <w:t xml:space="preserve"> LSM-tree </w:t>
      </w:r>
      <w:r w:rsidRPr="000B0FFC">
        <w:t>中排序</w:t>
      </w:r>
      <w:r w:rsidRPr="000B0FFC">
        <w:t xml:space="preserve"> key + value pointer</w:t>
      </w:r>
      <w:r w:rsidRPr="000B0FFC">
        <w:t>，實際</w:t>
      </w:r>
      <w:r w:rsidRPr="000B0FFC">
        <w:t xml:space="preserve"> value </w:t>
      </w:r>
      <w:r w:rsidRPr="000B0FFC">
        <w:t>則</w:t>
      </w:r>
      <w:r w:rsidRPr="000B0FFC">
        <w:t xml:space="preserve"> append </w:t>
      </w:r>
      <w:r w:rsidRPr="000B0FFC">
        <w:t>到</w:t>
      </w:r>
      <w:r w:rsidRPr="000B0FFC">
        <w:t xml:space="preserve"> </w:t>
      </w:r>
      <w:proofErr w:type="spellStart"/>
      <w:r w:rsidRPr="000B0FFC">
        <w:t>vLog</w:t>
      </w:r>
      <w:proofErr w:type="spellEnd"/>
      <w:r w:rsidRPr="000B0FFC">
        <w:t>。</w:t>
      </w:r>
    </w:p>
    <w:p w14:paraId="3BD1FC83" w14:textId="554FB469" w:rsidR="000B0FFC" w:rsidRPr="000B0FFC" w:rsidRDefault="000B0FFC" w:rsidP="006B5A9B">
      <w:pPr>
        <w:numPr>
          <w:ilvl w:val="0"/>
          <w:numId w:val="16"/>
        </w:numPr>
      </w:pPr>
      <w:r w:rsidRPr="000B0FFC">
        <w:lastRenderedPageBreak/>
        <w:t>對於常見的「小</w:t>
      </w:r>
      <w:r w:rsidRPr="000B0FFC">
        <w:t xml:space="preserve"> key</w:t>
      </w:r>
      <w:r w:rsidRPr="000B0FFC">
        <w:t>、大</w:t>
      </w:r>
      <w:r w:rsidRPr="000B0FFC">
        <w:t xml:space="preserve"> value</w:t>
      </w:r>
      <w:r w:rsidRPr="000B0FFC">
        <w:t>」工作負載，可大幅降低有效</w:t>
      </w:r>
      <w:r w:rsidRPr="000B0FFC">
        <w:t xml:space="preserve"> write amplification</w:t>
      </w:r>
      <w:r w:rsidRPr="000B0FFC">
        <w:t>（接近</w:t>
      </w:r>
      <w:r w:rsidRPr="000B0FFC">
        <w:t xml:space="preserve"> 1</w:t>
      </w:r>
      <w:r w:rsidRPr="000B0FFC">
        <w:t>）。</w:t>
      </w:r>
    </w:p>
    <w:p w14:paraId="01D10735" w14:textId="77777777" w:rsidR="000B0FFC" w:rsidRPr="000B0FFC" w:rsidRDefault="000B0FFC" w:rsidP="006B5A9B">
      <w:pPr>
        <w:rPr>
          <w:b/>
          <w:bCs/>
        </w:rPr>
      </w:pPr>
      <w:r w:rsidRPr="000B0FFC">
        <w:rPr>
          <w:b/>
          <w:bCs/>
        </w:rPr>
        <w:t xml:space="preserve">2. Range Query </w:t>
      </w:r>
      <w:r w:rsidRPr="000B0FFC">
        <w:rPr>
          <w:b/>
          <w:bCs/>
        </w:rPr>
        <w:t>的平行化設計</w:t>
      </w:r>
    </w:p>
    <w:p w14:paraId="4B0E3905" w14:textId="77777777" w:rsidR="000B0FFC" w:rsidRPr="000B0FFC" w:rsidRDefault="000B0FFC" w:rsidP="006B5A9B">
      <w:pPr>
        <w:numPr>
          <w:ilvl w:val="0"/>
          <w:numId w:val="17"/>
        </w:numPr>
      </w:pPr>
      <w:r w:rsidRPr="000B0FFC">
        <w:t xml:space="preserve">key </w:t>
      </w:r>
      <w:r w:rsidRPr="000B0FFC">
        <w:t>與</w:t>
      </w:r>
      <w:r w:rsidRPr="000B0FFC">
        <w:t xml:space="preserve"> value </w:t>
      </w:r>
      <w:r w:rsidRPr="000B0FFC">
        <w:t>分離後，</w:t>
      </w:r>
      <w:r w:rsidRPr="000B0FFC">
        <w:t xml:space="preserve">range query </w:t>
      </w:r>
      <w:r w:rsidRPr="000B0FFC">
        <w:t>會導致大量隨機讀取</w:t>
      </w:r>
      <w:r w:rsidRPr="000B0FFC">
        <w:t xml:space="preserve"> </w:t>
      </w:r>
      <w:proofErr w:type="spellStart"/>
      <w:r w:rsidRPr="000B0FFC">
        <w:t>vLog</w:t>
      </w:r>
      <w:proofErr w:type="spellEnd"/>
      <w:r w:rsidRPr="000B0FFC">
        <w:t>。</w:t>
      </w:r>
    </w:p>
    <w:p w14:paraId="7BAE5A91" w14:textId="77777777" w:rsidR="000B0FFC" w:rsidRPr="000B0FFC" w:rsidRDefault="000B0FFC" w:rsidP="006B5A9B">
      <w:pPr>
        <w:numPr>
          <w:ilvl w:val="0"/>
          <w:numId w:val="17"/>
        </w:numPr>
      </w:pPr>
      <w:proofErr w:type="spellStart"/>
      <w:r w:rsidRPr="000B0FFC">
        <w:t>WiscKey</w:t>
      </w:r>
      <w:proofErr w:type="spellEnd"/>
      <w:r w:rsidRPr="000B0FFC">
        <w:t xml:space="preserve"> </w:t>
      </w:r>
      <w:r w:rsidRPr="000B0FFC">
        <w:t>利用</w:t>
      </w:r>
      <w:r w:rsidRPr="000B0FFC">
        <w:t xml:space="preserve"> SSD </w:t>
      </w:r>
      <w:r w:rsidRPr="000B0FFC">
        <w:t>對</w:t>
      </w:r>
      <w:r w:rsidRPr="000B0FFC">
        <w:t xml:space="preserve"> </w:t>
      </w:r>
      <w:r w:rsidRPr="000B0FFC">
        <w:t>平行</w:t>
      </w:r>
      <w:r w:rsidRPr="000B0FFC">
        <w:t xml:space="preserve"> random read </w:t>
      </w:r>
      <w:r w:rsidRPr="000B0FFC">
        <w:t>的良好支援，透過</w:t>
      </w:r>
      <w:r w:rsidRPr="000B0FFC">
        <w:t xml:space="preserve"> background thread pool </w:t>
      </w:r>
      <w:r w:rsidRPr="000B0FFC">
        <w:t>預先抓取多個</w:t>
      </w:r>
      <w:r w:rsidRPr="000B0FFC">
        <w:t xml:space="preserve"> value</w:t>
      </w:r>
      <w:r w:rsidRPr="000B0FFC">
        <w:t>。</w:t>
      </w:r>
    </w:p>
    <w:p w14:paraId="1A4893B2" w14:textId="5ABD5553" w:rsidR="000B0FFC" w:rsidRPr="000B0FFC" w:rsidRDefault="000B0FFC" w:rsidP="006B5A9B">
      <w:pPr>
        <w:numPr>
          <w:ilvl w:val="0"/>
          <w:numId w:val="17"/>
        </w:numPr>
      </w:pPr>
      <w:r w:rsidRPr="000B0FFC">
        <w:t>當</w:t>
      </w:r>
      <w:r w:rsidRPr="000B0FFC">
        <w:t xml:space="preserve"> value size ≥ 4KB </w:t>
      </w:r>
      <w:r w:rsidRPr="000B0FFC">
        <w:t>時，</w:t>
      </w:r>
      <w:r w:rsidRPr="000B0FFC">
        <w:t xml:space="preserve">range query throughput </w:t>
      </w:r>
      <w:r w:rsidRPr="000B0FFC">
        <w:t>可接近甚至超過</w:t>
      </w:r>
      <w:r w:rsidRPr="000B0FFC">
        <w:t xml:space="preserve"> </w:t>
      </w:r>
      <w:proofErr w:type="spellStart"/>
      <w:r w:rsidRPr="000B0FFC">
        <w:t>LevelDB</w:t>
      </w:r>
      <w:proofErr w:type="spellEnd"/>
      <w:r w:rsidRPr="000B0FFC">
        <w:t xml:space="preserve"> </w:t>
      </w:r>
      <w:r w:rsidRPr="000B0FFC">
        <w:t>的順序掃描效能。</w:t>
      </w:r>
    </w:p>
    <w:p w14:paraId="6D56D1A1" w14:textId="77777777" w:rsidR="000B0FFC" w:rsidRPr="000B0FFC" w:rsidRDefault="000B0FFC" w:rsidP="006B5A9B">
      <w:pPr>
        <w:rPr>
          <w:b/>
          <w:bCs/>
        </w:rPr>
      </w:pPr>
      <w:r w:rsidRPr="000B0FFC">
        <w:rPr>
          <w:b/>
          <w:bCs/>
        </w:rPr>
        <w:t xml:space="preserve">3. </w:t>
      </w:r>
      <w:proofErr w:type="spellStart"/>
      <w:r w:rsidRPr="000B0FFC">
        <w:rPr>
          <w:b/>
          <w:bCs/>
        </w:rPr>
        <w:t>vLog</w:t>
      </w:r>
      <w:proofErr w:type="spellEnd"/>
      <w:r w:rsidRPr="000B0FFC">
        <w:rPr>
          <w:b/>
          <w:bCs/>
        </w:rPr>
        <w:t xml:space="preserve"> Garbage Collection </w:t>
      </w:r>
      <w:r w:rsidRPr="000B0FFC">
        <w:rPr>
          <w:b/>
          <w:bCs/>
        </w:rPr>
        <w:t>機制</w:t>
      </w:r>
    </w:p>
    <w:p w14:paraId="36B4EFA5" w14:textId="77777777" w:rsidR="000B0FFC" w:rsidRPr="000B0FFC" w:rsidRDefault="000B0FFC" w:rsidP="006B5A9B">
      <w:pPr>
        <w:numPr>
          <w:ilvl w:val="0"/>
          <w:numId w:val="18"/>
        </w:numPr>
      </w:pPr>
      <w:proofErr w:type="spellStart"/>
      <w:r w:rsidRPr="000B0FFC">
        <w:t>vLog</w:t>
      </w:r>
      <w:proofErr w:type="spellEnd"/>
      <w:r w:rsidRPr="000B0FFC">
        <w:t xml:space="preserve"> </w:t>
      </w:r>
      <w:proofErr w:type="gramStart"/>
      <w:r w:rsidRPr="000B0FFC">
        <w:t>採</w:t>
      </w:r>
      <w:proofErr w:type="gramEnd"/>
      <w:r w:rsidRPr="000B0FFC">
        <w:t xml:space="preserve"> append-only</w:t>
      </w:r>
      <w:r w:rsidRPr="000B0FFC">
        <w:t>，刪除或</w:t>
      </w:r>
      <w:proofErr w:type="gramStart"/>
      <w:r w:rsidRPr="000B0FFC">
        <w:t>覆寫只會</w:t>
      </w:r>
      <w:proofErr w:type="gramEnd"/>
      <w:r w:rsidRPr="000B0FFC">
        <w:t>使舊</w:t>
      </w:r>
      <w:r w:rsidRPr="000B0FFC">
        <w:t xml:space="preserve"> value </w:t>
      </w:r>
      <w:r w:rsidRPr="000B0FFC">
        <w:t>失效，需額外</w:t>
      </w:r>
      <w:r w:rsidRPr="000B0FFC">
        <w:t xml:space="preserve"> GC</w:t>
      </w:r>
      <w:r w:rsidRPr="000B0FFC">
        <w:t>。</w:t>
      </w:r>
    </w:p>
    <w:p w14:paraId="565A64FB" w14:textId="77777777" w:rsidR="000B0FFC" w:rsidRPr="000B0FFC" w:rsidRDefault="000B0FFC" w:rsidP="006B5A9B">
      <w:pPr>
        <w:numPr>
          <w:ilvl w:val="0"/>
          <w:numId w:val="18"/>
        </w:numPr>
      </w:pPr>
      <w:proofErr w:type="spellStart"/>
      <w:r w:rsidRPr="000B0FFC">
        <w:t>WiscKey</w:t>
      </w:r>
      <w:proofErr w:type="spellEnd"/>
      <w:r w:rsidRPr="000B0FFC">
        <w:t xml:space="preserve"> </w:t>
      </w:r>
      <w:r w:rsidRPr="000B0FFC">
        <w:t>在</w:t>
      </w:r>
      <w:r w:rsidRPr="000B0FFC">
        <w:t xml:space="preserve"> </w:t>
      </w:r>
      <w:proofErr w:type="spellStart"/>
      <w:r w:rsidRPr="000B0FFC">
        <w:t>vLog</w:t>
      </w:r>
      <w:proofErr w:type="spellEnd"/>
      <w:r w:rsidRPr="000B0FFC">
        <w:t xml:space="preserve"> </w:t>
      </w:r>
      <w:r w:rsidRPr="000B0FFC">
        <w:t>中存放</w:t>
      </w:r>
      <w:r w:rsidRPr="000B0FFC">
        <w:t xml:space="preserve"> &lt;key, value&gt;</w:t>
      </w:r>
      <w:r w:rsidRPr="000B0FFC">
        <w:t>，</w:t>
      </w:r>
      <w:r w:rsidRPr="000B0FFC">
        <w:t xml:space="preserve">GC </w:t>
      </w:r>
      <w:r w:rsidRPr="000B0FFC">
        <w:t>時從</w:t>
      </w:r>
      <w:r w:rsidRPr="000B0FFC">
        <w:t xml:space="preserve"> tail </w:t>
      </w:r>
      <w:r w:rsidRPr="000B0FFC">
        <w:t>讀取資料、向</w:t>
      </w:r>
      <w:r w:rsidRPr="000B0FFC">
        <w:t xml:space="preserve"> LSM-tree </w:t>
      </w:r>
      <w:r w:rsidRPr="000B0FFC">
        <w:t>驗證有效性，再重新</w:t>
      </w:r>
      <w:r w:rsidRPr="000B0FFC">
        <w:t xml:space="preserve"> append </w:t>
      </w:r>
      <w:r w:rsidRPr="000B0FFC">
        <w:t>有效資料至</w:t>
      </w:r>
      <w:r w:rsidRPr="000B0FFC">
        <w:t xml:space="preserve"> head</w:t>
      </w:r>
      <w:r w:rsidRPr="000B0FFC">
        <w:t>。</w:t>
      </w:r>
    </w:p>
    <w:p w14:paraId="214EFA88" w14:textId="57316BC3" w:rsidR="000B0FFC" w:rsidRPr="000B0FFC" w:rsidRDefault="000B0FFC" w:rsidP="006B5A9B">
      <w:pPr>
        <w:numPr>
          <w:ilvl w:val="0"/>
          <w:numId w:val="18"/>
        </w:numPr>
      </w:pPr>
      <w:r w:rsidRPr="000B0FFC">
        <w:t xml:space="preserve">GC </w:t>
      </w:r>
      <w:proofErr w:type="gramStart"/>
      <w:r w:rsidRPr="000B0FFC">
        <w:t>為線上</w:t>
      </w:r>
      <w:proofErr w:type="gramEnd"/>
      <w:r w:rsidRPr="000B0FFC">
        <w:t>、順序</w:t>
      </w:r>
      <w:r w:rsidRPr="000B0FFC">
        <w:t xml:space="preserve"> I/O</w:t>
      </w:r>
      <w:r w:rsidRPr="000B0FFC">
        <w:t>，且可依</w:t>
      </w:r>
      <w:r w:rsidRPr="000B0FFC">
        <w:t xml:space="preserve"> free-space ratio </w:t>
      </w:r>
      <w:r w:rsidRPr="000B0FFC">
        <w:t>調整頻率，對前景效能影響有限。</w:t>
      </w:r>
    </w:p>
    <w:p w14:paraId="6DEDF8A3" w14:textId="77777777" w:rsidR="000B0FFC" w:rsidRPr="000B0FFC" w:rsidRDefault="000B0FFC" w:rsidP="006B5A9B">
      <w:pPr>
        <w:rPr>
          <w:b/>
          <w:bCs/>
        </w:rPr>
      </w:pPr>
      <w:r w:rsidRPr="000B0FFC">
        <w:rPr>
          <w:b/>
          <w:bCs/>
        </w:rPr>
        <w:t xml:space="preserve">4. Crash Consistency </w:t>
      </w:r>
      <w:r w:rsidRPr="000B0FFC">
        <w:rPr>
          <w:b/>
          <w:bCs/>
        </w:rPr>
        <w:t>與</w:t>
      </w:r>
      <w:r w:rsidRPr="000B0FFC">
        <w:rPr>
          <w:b/>
          <w:bCs/>
        </w:rPr>
        <w:t xml:space="preserve"> Log </w:t>
      </w:r>
      <w:r w:rsidRPr="000B0FFC">
        <w:rPr>
          <w:b/>
          <w:bCs/>
        </w:rPr>
        <w:t>移除</w:t>
      </w:r>
    </w:p>
    <w:p w14:paraId="5D687F1F" w14:textId="77777777" w:rsidR="000B0FFC" w:rsidRPr="000B0FFC" w:rsidRDefault="000B0FFC" w:rsidP="006B5A9B">
      <w:pPr>
        <w:numPr>
          <w:ilvl w:val="0"/>
          <w:numId w:val="19"/>
        </w:numPr>
      </w:pPr>
      <w:r w:rsidRPr="000B0FFC">
        <w:t>利用現代檔案系統「</w:t>
      </w:r>
      <w:r w:rsidRPr="000B0FFC">
        <w:t xml:space="preserve">append </w:t>
      </w:r>
      <w:r w:rsidRPr="000B0FFC">
        <w:t>不會產生亂序資料」的特性，確保</w:t>
      </w:r>
      <w:r w:rsidRPr="000B0FFC">
        <w:t xml:space="preserve"> </w:t>
      </w:r>
      <w:proofErr w:type="spellStart"/>
      <w:r w:rsidRPr="000B0FFC">
        <w:t>vLog</w:t>
      </w:r>
      <w:proofErr w:type="spellEnd"/>
      <w:r w:rsidRPr="000B0FFC">
        <w:t xml:space="preserve"> </w:t>
      </w:r>
      <w:r w:rsidRPr="000B0FFC">
        <w:t>一致性。</w:t>
      </w:r>
    </w:p>
    <w:p w14:paraId="0CE1B67C" w14:textId="77777777" w:rsidR="000B0FFC" w:rsidRPr="000B0FFC" w:rsidRDefault="000B0FFC" w:rsidP="006B5A9B">
      <w:pPr>
        <w:numPr>
          <w:ilvl w:val="0"/>
          <w:numId w:val="19"/>
        </w:numPr>
      </w:pPr>
      <w:r w:rsidRPr="000B0FFC">
        <w:t>若</w:t>
      </w:r>
      <w:r w:rsidRPr="000B0FFC">
        <w:t xml:space="preserve"> key </w:t>
      </w:r>
      <w:r w:rsidRPr="000B0FFC">
        <w:t>存在但</w:t>
      </w:r>
      <w:r w:rsidRPr="000B0FFC">
        <w:t xml:space="preserve"> value </w:t>
      </w:r>
      <w:r w:rsidRPr="000B0FFC">
        <w:t>遺失，</w:t>
      </w:r>
      <w:proofErr w:type="spellStart"/>
      <w:r w:rsidRPr="000B0FFC">
        <w:t>WiscKey</w:t>
      </w:r>
      <w:proofErr w:type="spellEnd"/>
      <w:r w:rsidRPr="000B0FFC">
        <w:t xml:space="preserve"> </w:t>
      </w:r>
      <w:r w:rsidRPr="000B0FFC">
        <w:t>會主動回收該</w:t>
      </w:r>
      <w:r w:rsidRPr="000B0FFC">
        <w:t xml:space="preserve"> key</w:t>
      </w:r>
      <w:r w:rsidRPr="000B0FFC">
        <w:t>，維持一致語意。</w:t>
      </w:r>
    </w:p>
    <w:p w14:paraId="25E0878D" w14:textId="68E71A14" w:rsidR="000B0FFC" w:rsidRPr="000B0FFC" w:rsidRDefault="000B0FFC" w:rsidP="007554A5">
      <w:pPr>
        <w:numPr>
          <w:ilvl w:val="0"/>
          <w:numId w:val="19"/>
        </w:numPr>
      </w:pPr>
      <w:r w:rsidRPr="000B0FFC">
        <w:t>由於</w:t>
      </w:r>
      <w:r w:rsidRPr="000B0FFC">
        <w:t xml:space="preserve"> </w:t>
      </w:r>
      <w:proofErr w:type="spellStart"/>
      <w:r w:rsidRPr="000B0FFC">
        <w:t>vLog</w:t>
      </w:r>
      <w:proofErr w:type="spellEnd"/>
      <w:r w:rsidRPr="000B0FFC">
        <w:t xml:space="preserve"> </w:t>
      </w:r>
      <w:r w:rsidRPr="000B0FFC">
        <w:t>已具備復原資訊，</w:t>
      </w:r>
      <w:proofErr w:type="spellStart"/>
      <w:r w:rsidRPr="000B0FFC">
        <w:t>WiscKey</w:t>
      </w:r>
      <w:proofErr w:type="spellEnd"/>
      <w:r w:rsidRPr="000B0FFC">
        <w:t xml:space="preserve"> </w:t>
      </w:r>
      <w:r w:rsidRPr="000B0FFC">
        <w:t>移除了</w:t>
      </w:r>
      <w:r w:rsidRPr="000B0FFC">
        <w:t xml:space="preserve"> LSM-tree </w:t>
      </w:r>
      <w:r w:rsidRPr="000B0FFC">
        <w:t>的</w:t>
      </w:r>
      <w:r w:rsidRPr="000B0FFC">
        <w:t xml:space="preserve"> write-ahead log</w:t>
      </w:r>
      <w:r w:rsidRPr="000B0FFC">
        <w:t>，降低</w:t>
      </w:r>
      <w:r w:rsidRPr="000B0FFC">
        <w:t xml:space="preserve"> system call </w:t>
      </w:r>
      <w:r w:rsidRPr="000B0FFC">
        <w:t>與</w:t>
      </w:r>
      <w:r w:rsidRPr="000B0FFC">
        <w:t xml:space="preserve"> CPU overhead</w:t>
      </w:r>
      <w:r w:rsidRPr="000B0FFC">
        <w:t>。</w:t>
      </w:r>
    </w:p>
    <w:p w14:paraId="31BCED43" w14:textId="77777777" w:rsidR="000B0FFC" w:rsidRPr="000B0FFC" w:rsidRDefault="000B0FFC" w:rsidP="007554A5">
      <w:pPr>
        <w:rPr>
          <w:b/>
          <w:bCs/>
        </w:rPr>
      </w:pPr>
      <w:r w:rsidRPr="000B0FFC">
        <w:rPr>
          <w:b/>
          <w:bCs/>
        </w:rPr>
        <w:t xml:space="preserve">5. </w:t>
      </w:r>
      <w:r w:rsidRPr="000B0FFC">
        <w:rPr>
          <w:b/>
          <w:bCs/>
        </w:rPr>
        <w:t>效能評估結果重點</w:t>
      </w:r>
    </w:p>
    <w:p w14:paraId="37E6F04B" w14:textId="77777777" w:rsidR="000B0FFC" w:rsidRPr="000B0FFC" w:rsidRDefault="000B0FFC" w:rsidP="007554A5">
      <w:pPr>
        <w:numPr>
          <w:ilvl w:val="0"/>
          <w:numId w:val="20"/>
        </w:numPr>
      </w:pPr>
      <w:r w:rsidRPr="000B0FFC">
        <w:t>Random load</w:t>
      </w:r>
      <w:r w:rsidRPr="000B0FFC">
        <w:t>：</w:t>
      </w:r>
      <w:proofErr w:type="spellStart"/>
      <w:r w:rsidRPr="000B0FFC">
        <w:t>WiscKey</w:t>
      </w:r>
      <w:proofErr w:type="spellEnd"/>
      <w:r w:rsidRPr="000B0FFC">
        <w:t xml:space="preserve"> </w:t>
      </w:r>
      <w:r w:rsidRPr="000B0FFC">
        <w:t>吞吐量可達</w:t>
      </w:r>
      <w:r w:rsidRPr="000B0FFC">
        <w:t xml:space="preserve"> </w:t>
      </w:r>
      <w:proofErr w:type="spellStart"/>
      <w:r w:rsidRPr="000B0FFC">
        <w:t>LevelDB</w:t>
      </w:r>
      <w:proofErr w:type="spellEnd"/>
      <w:r w:rsidRPr="000B0FFC">
        <w:t xml:space="preserve"> </w:t>
      </w:r>
      <w:r w:rsidRPr="000B0FFC">
        <w:t>的</w:t>
      </w:r>
      <w:r w:rsidRPr="000B0FFC">
        <w:t xml:space="preserve"> 46×</w:t>
      </w:r>
      <w:r w:rsidRPr="000B0FFC">
        <w:t>～</w:t>
      </w:r>
      <w:r w:rsidRPr="000B0FFC">
        <w:t>111×</w:t>
      </w:r>
      <w:r w:rsidRPr="000B0FFC">
        <w:t>（</w:t>
      </w:r>
      <w:r w:rsidRPr="000B0FFC">
        <w:t>1KB</w:t>
      </w:r>
      <w:r w:rsidRPr="000B0FFC">
        <w:t>～</w:t>
      </w:r>
      <w:r w:rsidRPr="000B0FFC">
        <w:t>4KB value</w:t>
      </w:r>
      <w:r w:rsidRPr="000B0FFC">
        <w:t>）。</w:t>
      </w:r>
    </w:p>
    <w:p w14:paraId="319D35A1" w14:textId="77777777" w:rsidR="000B0FFC" w:rsidRPr="000B0FFC" w:rsidRDefault="000B0FFC" w:rsidP="007554A5">
      <w:pPr>
        <w:numPr>
          <w:ilvl w:val="0"/>
          <w:numId w:val="20"/>
        </w:numPr>
      </w:pPr>
      <w:r w:rsidRPr="000B0FFC">
        <w:t>Random lookup</w:t>
      </w:r>
      <w:r w:rsidRPr="000B0FFC">
        <w:t>：因</w:t>
      </w:r>
      <w:r w:rsidRPr="000B0FFC">
        <w:t xml:space="preserve"> LSM-tree </w:t>
      </w:r>
      <w:r w:rsidRPr="000B0FFC">
        <w:t>大幅縮小，</w:t>
      </w:r>
      <w:r w:rsidRPr="000B0FFC">
        <w:t xml:space="preserve">lookup throughput </w:t>
      </w:r>
      <w:r w:rsidRPr="000B0FFC">
        <w:t>顯著高於</w:t>
      </w:r>
      <w:r w:rsidRPr="000B0FFC">
        <w:t xml:space="preserve"> </w:t>
      </w:r>
      <w:proofErr w:type="spellStart"/>
      <w:r w:rsidRPr="000B0FFC">
        <w:t>LevelDB</w:t>
      </w:r>
      <w:proofErr w:type="spellEnd"/>
      <w:r w:rsidRPr="000B0FFC">
        <w:t>。</w:t>
      </w:r>
    </w:p>
    <w:p w14:paraId="771F26CB" w14:textId="77777777" w:rsidR="000B0FFC" w:rsidRPr="000B0FFC" w:rsidRDefault="000B0FFC" w:rsidP="007554A5">
      <w:pPr>
        <w:numPr>
          <w:ilvl w:val="0"/>
          <w:numId w:val="20"/>
        </w:numPr>
      </w:pPr>
      <w:r w:rsidRPr="000B0FFC">
        <w:t>Range query</w:t>
      </w:r>
      <w:r w:rsidRPr="000B0FFC">
        <w:t>：大</w:t>
      </w:r>
      <w:r w:rsidRPr="000B0FFC">
        <w:t xml:space="preserve"> value </w:t>
      </w:r>
      <w:r w:rsidRPr="000B0FFC">
        <w:t>時</w:t>
      </w:r>
      <w:r w:rsidRPr="000B0FFC">
        <w:t xml:space="preserve"> </w:t>
      </w:r>
      <w:proofErr w:type="spellStart"/>
      <w:r w:rsidRPr="000B0FFC">
        <w:t>WiscKey</w:t>
      </w:r>
      <w:proofErr w:type="spellEnd"/>
      <w:r w:rsidRPr="000B0FFC">
        <w:t xml:space="preserve"> </w:t>
      </w:r>
      <w:r w:rsidRPr="000B0FFC">
        <w:t>可達到裝置極限頻寬，小</w:t>
      </w:r>
      <w:r w:rsidRPr="000B0FFC">
        <w:t xml:space="preserve"> value </w:t>
      </w:r>
      <w:r w:rsidRPr="000B0FFC">
        <w:t>則</w:t>
      </w:r>
      <w:r w:rsidRPr="000B0FFC">
        <w:lastRenderedPageBreak/>
        <w:t>略遜於</w:t>
      </w:r>
      <w:r w:rsidRPr="000B0FFC">
        <w:t xml:space="preserve"> </w:t>
      </w:r>
      <w:proofErr w:type="spellStart"/>
      <w:r w:rsidRPr="000B0FFC">
        <w:t>LevelDB</w:t>
      </w:r>
      <w:proofErr w:type="spellEnd"/>
      <w:r w:rsidRPr="000B0FFC">
        <w:t>。</w:t>
      </w:r>
    </w:p>
    <w:p w14:paraId="01203AA0" w14:textId="77777777" w:rsidR="000B0FFC" w:rsidRDefault="000B0FFC" w:rsidP="007554A5">
      <w:pPr>
        <w:numPr>
          <w:ilvl w:val="0"/>
          <w:numId w:val="20"/>
        </w:numPr>
      </w:pPr>
      <w:r w:rsidRPr="000B0FFC">
        <w:t>YCSB</w:t>
      </w:r>
      <w:r w:rsidRPr="000B0FFC">
        <w:t>：在所有六種</w:t>
      </w:r>
      <w:r w:rsidRPr="000B0FFC">
        <w:t xml:space="preserve"> workload </w:t>
      </w:r>
      <w:r w:rsidRPr="000B0FFC">
        <w:t>中，</w:t>
      </w:r>
      <w:proofErr w:type="spellStart"/>
      <w:r w:rsidRPr="000B0FFC">
        <w:t>WiscKey</w:t>
      </w:r>
      <w:proofErr w:type="spellEnd"/>
      <w:r w:rsidRPr="000B0FFC">
        <w:t xml:space="preserve"> </w:t>
      </w:r>
      <w:r w:rsidRPr="000B0FFC">
        <w:t>均優於</w:t>
      </w:r>
      <w:r w:rsidRPr="000B0FFC">
        <w:t xml:space="preserve"> </w:t>
      </w:r>
      <w:proofErr w:type="spellStart"/>
      <w:r w:rsidRPr="000B0FFC">
        <w:t>LevelDB</w:t>
      </w:r>
      <w:proofErr w:type="spellEnd"/>
      <w:r w:rsidRPr="000B0FFC">
        <w:t xml:space="preserve"> </w:t>
      </w:r>
      <w:r w:rsidRPr="000B0FFC">
        <w:t>與</w:t>
      </w:r>
      <w:r w:rsidRPr="000B0FFC">
        <w:t xml:space="preserve"> </w:t>
      </w:r>
      <w:proofErr w:type="spellStart"/>
      <w:r w:rsidRPr="000B0FFC">
        <w:t>RocksDB</w:t>
      </w:r>
      <w:proofErr w:type="spellEnd"/>
      <w:r w:rsidRPr="000B0FFC">
        <w:t>，即使在最差情況（</w:t>
      </w:r>
      <w:r w:rsidRPr="000B0FFC">
        <w:t xml:space="preserve">GC </w:t>
      </w:r>
      <w:r w:rsidRPr="000B0FFC">
        <w:t>常駐）仍維持領先。</w:t>
      </w:r>
    </w:p>
    <w:p w14:paraId="6BA89128" w14:textId="6E34F441" w:rsidR="00EB36D9" w:rsidRDefault="00EB36D9" w:rsidP="00EB36D9">
      <w:pPr>
        <w:ind w:left="720"/>
        <w:rPr>
          <w:rFonts w:hint="eastAsia"/>
        </w:rPr>
      </w:pPr>
      <w:r w:rsidRPr="00EB36D9">
        <w:drawing>
          <wp:inline distT="0" distB="0" distL="0" distR="0" wp14:anchorId="008B498B" wp14:editId="25A419F9">
            <wp:extent cx="4283529" cy="2261410"/>
            <wp:effectExtent l="0" t="0" r="3175" b="5715"/>
            <wp:docPr id="110097165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7165" name="圖片 1" descr="一張含有 文字, 螢幕擷取畫面, 字型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659" cy="227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306A" w14:textId="77777777" w:rsidR="007554A5" w:rsidRPr="000B0FFC" w:rsidRDefault="007554A5" w:rsidP="007554A5">
      <w:pPr>
        <w:ind w:left="360"/>
        <w:rPr>
          <w:rFonts w:hint="eastAsia"/>
        </w:rPr>
      </w:pPr>
    </w:p>
    <w:p w14:paraId="79BF5D73" w14:textId="77777777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結論</w:t>
      </w:r>
    </w:p>
    <w:p w14:paraId="5B70C88E" w14:textId="77777777" w:rsidR="00602E69" w:rsidRPr="00602E69" w:rsidRDefault="00602E69" w:rsidP="00602E69">
      <w:pPr>
        <w:ind w:firstLine="480"/>
        <w:jc w:val="both"/>
      </w:pPr>
      <w:r w:rsidRPr="00602E69">
        <w:t>本篇論文透過深入分析</w:t>
      </w:r>
      <w:r w:rsidRPr="00602E69">
        <w:t xml:space="preserve"> LSM-tree </w:t>
      </w:r>
      <w:r w:rsidRPr="00602E69">
        <w:t>在</w:t>
      </w:r>
      <w:r w:rsidRPr="00602E69">
        <w:t xml:space="preserve"> SSD </w:t>
      </w:r>
      <w:r w:rsidRPr="00602E69">
        <w:t>環境下的實際行為，清楚指出傳統設計因延續</w:t>
      </w:r>
      <w:r w:rsidRPr="00602E69">
        <w:t xml:space="preserve"> HDD </w:t>
      </w:r>
      <w:r w:rsidRPr="00602E69">
        <w:t>時代的假設，導致在</w:t>
      </w:r>
      <w:r w:rsidRPr="00602E69">
        <w:t xml:space="preserve"> SSD </w:t>
      </w:r>
      <w:r w:rsidRPr="00602E69">
        <w:t>上產生嚴重的</w:t>
      </w:r>
      <w:r w:rsidRPr="00602E69">
        <w:t xml:space="preserve"> write amplification </w:t>
      </w:r>
      <w:r w:rsidRPr="00602E69">
        <w:t>與</w:t>
      </w:r>
      <w:r w:rsidRPr="00602E69">
        <w:t xml:space="preserve"> read amplification</w:t>
      </w:r>
      <w:r w:rsidRPr="00602E69">
        <w:t>，進而浪費儲存裝置頻寬並縮短使用壽命。為解決此問題，作者提出</w:t>
      </w:r>
      <w:r w:rsidRPr="00602E69">
        <w:t xml:space="preserve"> </w:t>
      </w:r>
      <w:proofErr w:type="spellStart"/>
      <w:r w:rsidRPr="00602E69">
        <w:t>WiscKey</w:t>
      </w:r>
      <w:proofErr w:type="spellEnd"/>
      <w:r w:rsidRPr="00602E69">
        <w:t>，以</w:t>
      </w:r>
      <w:r w:rsidRPr="00602E69">
        <w:t xml:space="preserve"> key-value separation </w:t>
      </w:r>
      <w:r w:rsidRPr="00602E69">
        <w:t>為核心設計理念，僅在</w:t>
      </w:r>
      <w:r w:rsidRPr="00602E69">
        <w:t xml:space="preserve"> LSM-tree </w:t>
      </w:r>
      <w:r w:rsidRPr="00602E69">
        <w:t>中維護</w:t>
      </w:r>
      <w:r w:rsidRPr="00602E69">
        <w:t xml:space="preserve"> key </w:t>
      </w:r>
      <w:r w:rsidRPr="00602E69">
        <w:t>與</w:t>
      </w:r>
      <w:r w:rsidRPr="00602E69">
        <w:t xml:space="preserve"> value </w:t>
      </w:r>
      <w:r w:rsidRPr="00602E69">
        <w:t>的位置資訊，並將實際</w:t>
      </w:r>
      <w:r w:rsidRPr="00602E69">
        <w:t xml:space="preserve"> value </w:t>
      </w:r>
      <w:r w:rsidRPr="00602E69">
        <w:t>以</w:t>
      </w:r>
      <w:r w:rsidRPr="00602E69">
        <w:t xml:space="preserve"> append-only </w:t>
      </w:r>
      <w:r w:rsidRPr="00602E69">
        <w:t>方式存放於獨立的</w:t>
      </w:r>
      <w:r w:rsidRPr="00602E69">
        <w:t xml:space="preserve"> value log </w:t>
      </w:r>
      <w:r w:rsidRPr="00602E69">
        <w:t>中，成功大幅降低</w:t>
      </w:r>
      <w:r w:rsidRPr="00602E69">
        <w:t xml:space="preserve"> compaction </w:t>
      </w:r>
      <w:r w:rsidRPr="00602E69">
        <w:t>所需搬移的資料量。</w:t>
      </w:r>
    </w:p>
    <w:p w14:paraId="10CAD8A3" w14:textId="793E4971" w:rsidR="00602E69" w:rsidRPr="00602E69" w:rsidRDefault="00602E69" w:rsidP="00602E69">
      <w:pPr>
        <w:ind w:firstLine="480"/>
        <w:jc w:val="both"/>
      </w:pPr>
      <w:r w:rsidRPr="00602E69">
        <w:t>除了核心概念外，</w:t>
      </w:r>
      <w:proofErr w:type="spellStart"/>
      <w:r w:rsidRPr="00602E69">
        <w:t>WiscKey</w:t>
      </w:r>
      <w:proofErr w:type="spellEnd"/>
      <w:r w:rsidRPr="00602E69">
        <w:t xml:space="preserve"> </w:t>
      </w:r>
      <w:r>
        <w:rPr>
          <w:rFonts w:hint="eastAsia"/>
        </w:rPr>
        <w:t>也</w:t>
      </w:r>
      <w:r w:rsidRPr="00602E69">
        <w:t>針對</w:t>
      </w:r>
      <w:r w:rsidRPr="00602E69">
        <w:t xml:space="preserve"> key-value </w:t>
      </w:r>
      <w:r w:rsidRPr="00602E69">
        <w:t>分離所衍生的實務問題提出完整解法，包括利用</w:t>
      </w:r>
      <w:r w:rsidRPr="00602E69">
        <w:t xml:space="preserve"> SSD </w:t>
      </w:r>
      <w:r w:rsidRPr="00602E69">
        <w:t>平行隨機讀取特性來優化</w:t>
      </w:r>
      <w:r w:rsidRPr="00602E69">
        <w:t xml:space="preserve"> range query</w:t>
      </w:r>
      <w:r w:rsidRPr="00602E69">
        <w:t>、</w:t>
      </w:r>
      <w:proofErr w:type="gramStart"/>
      <w:r w:rsidRPr="00602E69">
        <w:t>設計線上且</w:t>
      </w:r>
      <w:proofErr w:type="gramEnd"/>
      <w:r w:rsidRPr="00602E69">
        <w:t>輕量化的</w:t>
      </w:r>
      <w:r w:rsidRPr="00602E69">
        <w:t xml:space="preserve"> garbage collection </w:t>
      </w:r>
      <w:r w:rsidRPr="00602E69">
        <w:t>機制，以及運用現代檔案系統特性確保</w:t>
      </w:r>
      <w:r w:rsidRPr="00602E69">
        <w:t xml:space="preserve"> crash consistency</w:t>
      </w:r>
      <w:r w:rsidRPr="00602E69">
        <w:t>。實驗結果顯示，</w:t>
      </w:r>
      <w:proofErr w:type="spellStart"/>
      <w:r w:rsidRPr="00602E69">
        <w:t>WiscKey</w:t>
      </w:r>
      <w:proofErr w:type="spellEnd"/>
      <w:r w:rsidRPr="00602E69">
        <w:t xml:space="preserve"> </w:t>
      </w:r>
      <w:r w:rsidRPr="00602E69">
        <w:t>在</w:t>
      </w:r>
      <w:r w:rsidRPr="00602E69">
        <w:t xml:space="preserve"> microbenchmark </w:t>
      </w:r>
      <w:r w:rsidRPr="00602E69">
        <w:t>與</w:t>
      </w:r>
      <w:r w:rsidRPr="00602E69">
        <w:t xml:space="preserve"> YCSB </w:t>
      </w:r>
      <w:r>
        <w:rPr>
          <w:rFonts w:hint="eastAsia"/>
        </w:rPr>
        <w:t>workload</w:t>
      </w:r>
      <w:r w:rsidRPr="00602E69">
        <w:t>中，無論在吞吐量、延遲穩定性或最壞情況效能表現上，皆顯著優於</w:t>
      </w:r>
      <w:r w:rsidRPr="00602E69">
        <w:t xml:space="preserve"> </w:t>
      </w:r>
      <w:proofErr w:type="spellStart"/>
      <w:r w:rsidRPr="00602E69">
        <w:t>LevelDB</w:t>
      </w:r>
      <w:proofErr w:type="spellEnd"/>
      <w:r w:rsidRPr="00602E69">
        <w:t xml:space="preserve"> </w:t>
      </w:r>
      <w:r w:rsidRPr="00602E69">
        <w:t>與</w:t>
      </w:r>
      <w:r w:rsidRPr="00602E69">
        <w:t xml:space="preserve"> </w:t>
      </w:r>
      <w:proofErr w:type="spellStart"/>
      <w:r w:rsidRPr="00602E69">
        <w:t>RocksDB</w:t>
      </w:r>
      <w:proofErr w:type="spellEnd"/>
      <w:r w:rsidRPr="00602E69">
        <w:t>，特別是在中大型</w:t>
      </w:r>
      <w:r w:rsidRPr="00602E69">
        <w:t xml:space="preserve"> value size </w:t>
      </w:r>
      <w:r w:rsidRPr="00602E69">
        <w:t>的常見應用情境下成效尤為明顯。</w:t>
      </w:r>
    </w:p>
    <w:p w14:paraId="69233B4D" w14:textId="4E0461D4" w:rsidR="00AE4C8D" w:rsidRPr="0070678A" w:rsidRDefault="00850B71" w:rsidP="000D0C66">
      <w:pPr>
        <w:ind w:firstLine="480"/>
        <w:jc w:val="both"/>
        <w:rPr>
          <w:rFonts w:hint="eastAsia"/>
        </w:rPr>
      </w:pPr>
      <w:r>
        <w:rPr>
          <w:rFonts w:hint="eastAsia"/>
        </w:rPr>
        <w:t>所以</w:t>
      </w:r>
      <w:r w:rsidR="00602E69" w:rsidRPr="00602E69">
        <w:t>整體而言，</w:t>
      </w:r>
      <w:proofErr w:type="spellStart"/>
      <w:r w:rsidR="00602E69" w:rsidRPr="00602E69">
        <w:t>WiscKey</w:t>
      </w:r>
      <w:proofErr w:type="spellEnd"/>
      <w:r w:rsidR="00602E69" w:rsidRPr="00602E69">
        <w:t xml:space="preserve"> </w:t>
      </w:r>
      <w:r w:rsidR="00602E69" w:rsidRPr="00602E69">
        <w:t>展示了系統軟體設計必須隨硬體特性演進而調整的關鍵觀念，並證明透過重新思考資料布局與</w:t>
      </w:r>
      <w:r w:rsidR="00602E69" w:rsidRPr="00602E69">
        <w:t xml:space="preserve"> I/O </w:t>
      </w:r>
      <w:r w:rsidR="00602E69" w:rsidRPr="00602E69">
        <w:t>行為，即使不引入複雜的新資料結構，也能在實務系統中帶來顯著效能提升，對</w:t>
      </w:r>
      <w:r w:rsidR="00602E69" w:rsidRPr="00602E69">
        <w:t xml:space="preserve"> SSD </w:t>
      </w:r>
      <w:r w:rsidR="00602E69" w:rsidRPr="00602E69">
        <w:t>世代的</w:t>
      </w:r>
      <w:r w:rsidR="00602E69" w:rsidRPr="00602E69">
        <w:t xml:space="preserve"> key-value store </w:t>
      </w:r>
      <w:r w:rsidR="00602E69" w:rsidRPr="00602E69">
        <w:t>設計具有重要啟示。</w:t>
      </w:r>
    </w:p>
    <w:sectPr w:rsidR="00AE4C8D" w:rsidRPr="007067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21BB"/>
    <w:multiLevelType w:val="multilevel"/>
    <w:tmpl w:val="626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4E97"/>
    <w:multiLevelType w:val="multilevel"/>
    <w:tmpl w:val="6F0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B01B4"/>
    <w:multiLevelType w:val="multilevel"/>
    <w:tmpl w:val="0F1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C45BC"/>
    <w:multiLevelType w:val="multilevel"/>
    <w:tmpl w:val="F05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8684E"/>
    <w:multiLevelType w:val="multilevel"/>
    <w:tmpl w:val="960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C110D"/>
    <w:multiLevelType w:val="multilevel"/>
    <w:tmpl w:val="C082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F1A8A"/>
    <w:multiLevelType w:val="multilevel"/>
    <w:tmpl w:val="9BBE432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52D68C9"/>
    <w:multiLevelType w:val="multilevel"/>
    <w:tmpl w:val="704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D0DB9"/>
    <w:multiLevelType w:val="multilevel"/>
    <w:tmpl w:val="49CE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52327"/>
    <w:multiLevelType w:val="hybridMultilevel"/>
    <w:tmpl w:val="96EC4E2E"/>
    <w:lvl w:ilvl="0" w:tplc="04090013">
      <w:start w:val="1"/>
      <w:numFmt w:val="upperRoman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34B55167"/>
    <w:multiLevelType w:val="multilevel"/>
    <w:tmpl w:val="591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96236"/>
    <w:multiLevelType w:val="multilevel"/>
    <w:tmpl w:val="EEA0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4D2523"/>
    <w:multiLevelType w:val="multilevel"/>
    <w:tmpl w:val="B4B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30EB2"/>
    <w:multiLevelType w:val="multilevel"/>
    <w:tmpl w:val="EE8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94A7F"/>
    <w:multiLevelType w:val="multilevel"/>
    <w:tmpl w:val="377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3109F"/>
    <w:multiLevelType w:val="multilevel"/>
    <w:tmpl w:val="BC9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15E02"/>
    <w:multiLevelType w:val="multilevel"/>
    <w:tmpl w:val="94A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279AF"/>
    <w:multiLevelType w:val="multilevel"/>
    <w:tmpl w:val="02C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F46E5"/>
    <w:multiLevelType w:val="multilevel"/>
    <w:tmpl w:val="08AAD7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6D80195"/>
    <w:multiLevelType w:val="multilevel"/>
    <w:tmpl w:val="CF9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44491">
    <w:abstractNumId w:val="11"/>
  </w:num>
  <w:num w:numId="2" w16cid:durableId="659895080">
    <w:abstractNumId w:val="18"/>
  </w:num>
  <w:num w:numId="3" w16cid:durableId="746151611">
    <w:abstractNumId w:val="10"/>
  </w:num>
  <w:num w:numId="4" w16cid:durableId="1368529483">
    <w:abstractNumId w:val="17"/>
  </w:num>
  <w:num w:numId="5" w16cid:durableId="1990669472">
    <w:abstractNumId w:val="19"/>
  </w:num>
  <w:num w:numId="6" w16cid:durableId="245463674">
    <w:abstractNumId w:val="6"/>
  </w:num>
  <w:num w:numId="7" w16cid:durableId="1909269827">
    <w:abstractNumId w:val="15"/>
  </w:num>
  <w:num w:numId="8" w16cid:durableId="1220284907">
    <w:abstractNumId w:val="5"/>
  </w:num>
  <w:num w:numId="9" w16cid:durableId="861357204">
    <w:abstractNumId w:val="2"/>
  </w:num>
  <w:num w:numId="10" w16cid:durableId="126821953">
    <w:abstractNumId w:val="8"/>
  </w:num>
  <w:num w:numId="11" w16cid:durableId="23096468">
    <w:abstractNumId w:val="9"/>
  </w:num>
  <w:num w:numId="12" w16cid:durableId="434715389">
    <w:abstractNumId w:val="16"/>
  </w:num>
  <w:num w:numId="13" w16cid:durableId="1196499002">
    <w:abstractNumId w:val="12"/>
  </w:num>
  <w:num w:numId="14" w16cid:durableId="139152392">
    <w:abstractNumId w:val="1"/>
  </w:num>
  <w:num w:numId="15" w16cid:durableId="304313475">
    <w:abstractNumId w:val="0"/>
  </w:num>
  <w:num w:numId="16" w16cid:durableId="1388603933">
    <w:abstractNumId w:val="7"/>
  </w:num>
  <w:num w:numId="17" w16cid:durableId="1093668348">
    <w:abstractNumId w:val="3"/>
  </w:num>
  <w:num w:numId="18" w16cid:durableId="1650866545">
    <w:abstractNumId w:val="4"/>
  </w:num>
  <w:num w:numId="19" w16cid:durableId="2028827517">
    <w:abstractNumId w:val="13"/>
  </w:num>
  <w:num w:numId="20" w16cid:durableId="2974959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autoHyphenation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C0"/>
    <w:rsid w:val="00033AB8"/>
    <w:rsid w:val="000B0FFC"/>
    <w:rsid w:val="000D0C66"/>
    <w:rsid w:val="001865D4"/>
    <w:rsid w:val="001D2689"/>
    <w:rsid w:val="001F10DF"/>
    <w:rsid w:val="0022610B"/>
    <w:rsid w:val="00354427"/>
    <w:rsid w:val="00460B1C"/>
    <w:rsid w:val="004B276B"/>
    <w:rsid w:val="0051007F"/>
    <w:rsid w:val="00602E69"/>
    <w:rsid w:val="006B5A9B"/>
    <w:rsid w:val="006C4DA9"/>
    <w:rsid w:val="0070678A"/>
    <w:rsid w:val="00715879"/>
    <w:rsid w:val="00732075"/>
    <w:rsid w:val="007554A5"/>
    <w:rsid w:val="00787AE4"/>
    <w:rsid w:val="007E4097"/>
    <w:rsid w:val="007F2AD0"/>
    <w:rsid w:val="00822312"/>
    <w:rsid w:val="00841267"/>
    <w:rsid w:val="00844713"/>
    <w:rsid w:val="00850B71"/>
    <w:rsid w:val="008D757A"/>
    <w:rsid w:val="00964294"/>
    <w:rsid w:val="009E30E6"/>
    <w:rsid w:val="00A07213"/>
    <w:rsid w:val="00A437E5"/>
    <w:rsid w:val="00A62E6D"/>
    <w:rsid w:val="00AE4C8D"/>
    <w:rsid w:val="00B272E3"/>
    <w:rsid w:val="00B5653C"/>
    <w:rsid w:val="00BA5A97"/>
    <w:rsid w:val="00C95FA5"/>
    <w:rsid w:val="00DC2699"/>
    <w:rsid w:val="00DF3A20"/>
    <w:rsid w:val="00E00175"/>
    <w:rsid w:val="00E658CE"/>
    <w:rsid w:val="00EA51C0"/>
    <w:rsid w:val="00EB36D9"/>
    <w:rsid w:val="00F6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6AF9"/>
  <w15:chartTrackingRefBased/>
  <w15:docId w15:val="{68597156-D0AB-49C6-9917-09C5B0EB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1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1C0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1C0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1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1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1C0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1C0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1C0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51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A5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51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51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51C0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51C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1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5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5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1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51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5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13E06-1E09-4C17-AB5E-8B63BDF6F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洪茂菘 HUNG, MAO-SONG</dc:creator>
  <cp:keywords/>
  <dc:description/>
  <cp:lastModifiedBy>maosong Hung</cp:lastModifiedBy>
  <cp:revision>27</cp:revision>
  <cp:lastPrinted>2025-12-15T01:27:00Z</cp:lastPrinted>
  <dcterms:created xsi:type="dcterms:W3CDTF">2025-11-10T06:56:00Z</dcterms:created>
  <dcterms:modified xsi:type="dcterms:W3CDTF">2025-12-22T01:28:00Z</dcterms:modified>
</cp:coreProperties>
</file>