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b w:val="1"/>
          <w:bCs w:val="1"/>
          <w:color w:val="5f5f5f"/>
          <w:sz w:val="22"/>
          <w:szCs w:val="22"/>
          <w:rtl w:val="0"/>
        </w:rPr>
        <w:t xml:space="preserve"> Kavod The Bags 1.3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</w:rPr>
              <w:drawing>
                <wp:inline distB="114300" distT="114300" distL="114300" distR="114300">
                  <wp:extent cx="1143000" cy="1046148"/>
                  <wp:effectExtent b="0" l="0" r="0" t="0"/>
                  <wp:docPr id="10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8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46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sxktatky1aa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la plantilla de formato del documento © &amp; Coloriuris http://www.qualitatis.org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bookmarkStart w:colFirst="0" w:colLast="0" w:name="_heading=h.f0uo7644udl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Ind w:w="-37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455"/>
        <w:gridCol w:w="1080"/>
        <w:gridCol w:w="3765"/>
        <w:gridCol w:w="2610"/>
        <w:tblGridChange w:id="0">
          <w:tblGrid>
            <w:gridCol w:w="1455"/>
            <w:gridCol w:w="1080"/>
            <w:gridCol w:w="3765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Juan David Bermudez Rozo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Wilber Samuel Sanchez Mendivelso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Alex Duvan Torres Triana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Julian David Lamilla Camacho 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Yury Lizbeth Forero nunez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 Dña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D./Dña 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i3h3pir1dbs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8629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r:id="rId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_heading=h.f0uo7644udla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r:id="rId1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_heading=h.4i3h3pir1dbs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r:id="rId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_heading=h.ygue6akf7w2c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r:id="rId2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_heading=h.qezk7371t63s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r:id="rId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r:id="rId3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_heading=h.taa141w9asu6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r:id="rId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_heading=h.tdmrm15sj5rl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r:id="rId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Definiciones, acrónimos y abreviaturas</w:t>
            </w:r>
          </w:hyperlink>
          <w:hyperlink r:id="rId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_heading=h.cramx73lxw9g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r:id="rId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_heading=h.7bcbfbr4luht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Resumen</w:t>
            </w:r>
          </w:hyperlink>
          <w:hyperlink r:id="rId4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_heading=h.sdslaf7tmw0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DESCRIPCIÓN GENERAL</w:t>
            </w:r>
          </w:hyperlink>
          <w:hyperlink r:id="rId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_heading=h.fsfpk1mskc23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Perspectiva del producto</w:t>
            </w:r>
          </w:hyperlink>
          <w:hyperlink r:id="rId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_heading=h.gvt1hq2ww9vt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Funcionalidad del producto</w:t>
            </w:r>
          </w:hyperlink>
          <w:hyperlink r:id="rId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_heading=h.b60nc2gtczor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r:id="rId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Características de los usuarios</w:t>
            </w:r>
          </w:hyperlink>
          <w:hyperlink r:id="rId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_heading=h.3y5x6awqzxpr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hyperlink r:id="rId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_heading=h.j8a05gagvm55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Suposiciones y dependencias</w:t>
            </w:r>
          </w:hyperlink>
          <w:hyperlink r:id="rId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_heading=h.v0ma33p0gapu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r:id="rId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Evolución previsible del sistema</w:t>
            </w:r>
          </w:hyperlink>
          <w:hyperlink r:id="rId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_heading=h.1g4r8bvum6ep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ESPECÍFICOS</w:t>
            </w:r>
          </w:hyperlink>
          <w:hyperlink r:id="rId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_heading=h.gs1h9ov5nqw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comunes de los interfaces</w:t>
            </w:r>
          </w:hyperlink>
          <w:hyperlink r:id="rId8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_heading=h.uqlc9d432tpy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r:id="rId8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usuario</w:t>
            </w:r>
          </w:hyperlink>
          <w:hyperlink r:id="rId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_heading=h.ck6ter6pwzg8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r:id="rId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hardware</w:t>
            </w:r>
          </w:hyperlink>
          <w:hyperlink r:id="rId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_heading=h.ke29ru9284nl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software</w:t>
            </w:r>
          </w:hyperlink>
          <w:hyperlink r:id="rId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_heading=h.2t6dzhdct6ao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r:id="rId9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comunicación</w:t>
            </w:r>
          </w:hyperlink>
          <w:hyperlink r:id="rId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_heading=h.6lpmp6irdaov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r:id="rId1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funcionales</w:t>
            </w:r>
          </w:hyperlink>
          <w:hyperlink r:id="rId10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_heading=h.saq7sexhx7r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1</w:t>
            </w:r>
          </w:hyperlink>
          <w:hyperlink r:id="rId1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_heading=h.bthhira6oz86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r:id="rId1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2</w:t>
            </w:r>
          </w:hyperlink>
          <w:hyperlink r:id="rId11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_heading=h.u08iam6ry36w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r:id="rId1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3</w:t>
            </w:r>
          </w:hyperlink>
          <w:hyperlink r:id="rId1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_heading=h.t0nemxhkyhww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n</w:t>
            </w:r>
          </w:hyperlink>
          <w:hyperlink r:id="rId1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_heading=h.8ryu55f21nnt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r:id="rId1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no funcionales</w:t>
            </w:r>
          </w:hyperlink>
          <w:hyperlink r:id="rId1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_heading=h.dxy48fxo9qg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r:id="rId1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de rendimiento</w:t>
            </w:r>
          </w:hyperlink>
          <w:hyperlink r:id="rId1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_heading=h.zfyxgawf5qi9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r:id="rId1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Seguridad</w:t>
            </w:r>
          </w:hyperlink>
          <w:hyperlink r:id="rId1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_heading=h.cukzx6y6tj8r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r:id="rId1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Fiabilidad</w:t>
            </w:r>
          </w:hyperlink>
          <w:hyperlink r:id="rId1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_heading=h.a0u8oamolpvu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r:id="rId1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Disponibilidad</w:t>
            </w:r>
          </w:hyperlink>
          <w:hyperlink r:id="rId1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_heading=h.kr80uzmv1ecy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r:id="rId1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Mantenibilidad</w:t>
            </w:r>
          </w:hyperlink>
          <w:hyperlink r:id="rId1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_heading=h.hiubngdvbtq1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r:id="rId1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Portabilidad</w:t>
            </w:r>
          </w:hyperlink>
          <w:hyperlink r:id="rId1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_heading=h.ml96fc3km73e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r:id="rId1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Otros requisitos</w:t>
            </w:r>
          </w:hyperlink>
          <w:hyperlink r:id="rId1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_heading=h.w72s4drt6btu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r:id="rId1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APÉNDICES</w:t>
            </w:r>
          </w:hyperlink>
          <w:hyperlink r:id="rId1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_heading=h.km5poyji292b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1">
      <w:pPr>
        <w:rPr>
          <w:vertAlign w:val="baseline"/>
        </w:rPr>
      </w:pPr>
      <w:bookmarkStart w:colFirst="0" w:colLast="0" w:name="_heading=h.ltdpaob52yk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  <w:rPr>
          <w:i w:val="1"/>
          <w:iCs w:val="1"/>
          <w:u w:val="none"/>
        </w:rPr>
      </w:pPr>
      <w:bookmarkStart w:colFirst="0" w:colLast="0" w:name="_heading=h.vm5bizs1fgon" w:id="4"/>
      <w:bookmarkEnd w:id="4"/>
      <w:r w:rsidDel="00000000" w:rsidR="00000000" w:rsidRPr="00000000">
        <w:rPr>
          <w:i w:val="1"/>
          <w:iCs w:val="1"/>
          <w:rtl w:val="0"/>
        </w:rPr>
        <w:t xml:space="preserve">Mediante el presente documento se evidenciaron los objetivos y propósitos de este sistema de programación que tiene como fin mejorar la manera actual en la que se enseña a los comensales un plato y la manera en la cual ellos eligen o navegan por el menú, el cual actualmente es una carta física, clásica; se actualizará la manera en la que en el final de semana o el corte mensual se hacen las cuentas de ventas o que platillos se vendieron</w:t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adxi81et1xwg" w:id="5"/>
      <w:bookmarkEnd w:id="5"/>
      <w:r w:rsidDel="00000000" w:rsidR="00000000" w:rsidRPr="00000000">
        <w:rPr>
          <w:rtl w:val="0"/>
        </w:rPr>
        <w:t xml:space="preserve">Este documento tiene como propósito, definir las especificaciones funcionales y no funcionales para el desarrollo de un programa que tiene como objetivo brindar un menú digital dinámico a múltiples restaurantes que no cuenten con este servicio, o cuenten con uno anticuado, Con este, se permitira ver de una manera mas dinámica el amplio catálogo de platillos del restaurante RICO POLLO, además de que ayudará a administrar la base de datos de ventas de dicho restaurante/asadero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taa141w9asu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1068" w:hanging="360"/>
        <w:rPr>
          <w:i w:val="1"/>
          <w:iCs w:val="1"/>
        </w:rPr>
      </w:pPr>
      <w:bookmarkStart w:colFirst="0" w:colLast="0" w:name="_heading=h.8h6kekwaho2f" w:id="7"/>
      <w:bookmarkEnd w:id="7"/>
      <w:r w:rsidDel="00000000" w:rsidR="00000000" w:rsidRPr="00000000">
        <w:rPr>
          <w:i w:val="1"/>
          <w:iCs w:val="1"/>
          <w:rtl w:val="0"/>
        </w:rPr>
        <w:t xml:space="preserve">Esta especificación de requisitos está dirigida al usuario del sistema, así continuar con el desarrollo de programas para restaurantes que mejoraran la eficacia y automatizar algunos procesos a la hora ofrecer o enseñar productos, por ejemplo, cuando un platillo no esté disponible, o dicho platillo tenga bajas ventas o bajas calificaciones 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rFonts w:ascii="Arial" w:cs="Arial" w:eastAsia="Arial" w:hAnsi="Arial"/>
          <w:i w:val="1"/>
          <w:iCs w:val="1"/>
          <w:color w:val="000000"/>
        </w:rPr>
      </w:pPr>
      <w:bookmarkStart w:colFirst="0" w:colLast="0" w:name="_heading=h.76bsw6byuvde" w:id="8"/>
      <w:bookmarkEnd w:id="8"/>
      <w:r w:rsidDel="00000000" w:rsidR="00000000" w:rsidRPr="00000000">
        <w:rPr>
          <w:i w:val="1"/>
          <w:iCs w:val="1"/>
          <w:rtl w:val="0"/>
        </w:rPr>
        <w:t xml:space="preserve">Lo que el sistema hará: Mostrará un menú digitalizado en una tableta y enviará la información que salga de esa tableta como qué productos se eligieron y su calificación a la base de datos de el restaurante</w:t>
      </w:r>
    </w:p>
    <w:p w:rsidR="00000000" w:rsidDel="00000000" w:rsidP="00000000" w:rsidRDefault="00000000" w:rsidRPr="00000000" w14:paraId="000000BE">
      <w:pPr>
        <w:ind w:left="720" w:firstLine="0"/>
        <w:rPr>
          <w:i w:val="1"/>
          <w:iCs w:val="1"/>
        </w:rPr>
      </w:pPr>
      <w:bookmarkStart w:colFirst="0" w:colLast="0" w:name="_heading=h.ccdh4smh6b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i w:val="1"/>
          <w:iCs w:val="1"/>
        </w:rPr>
      </w:pPr>
      <w:bookmarkStart w:colFirst="0" w:colLast="0" w:name="_heading=h.72pza9meteyz" w:id="10"/>
      <w:bookmarkEnd w:id="10"/>
      <w:r w:rsidDel="00000000" w:rsidR="00000000" w:rsidRPr="00000000">
        <w:rPr>
          <w:i w:val="1"/>
          <w:iCs w:val="1"/>
          <w:rtl w:val="0"/>
        </w:rPr>
        <w:t xml:space="preserve">Lo que el sistema no hará: A diferencia de las plataformas de domicilio, nuestro sistema no tendra opcion de compra fuera del establecimiento</w:t>
      </w:r>
    </w:p>
    <w:p w:rsidR="00000000" w:rsidDel="00000000" w:rsidP="00000000" w:rsidRDefault="00000000" w:rsidRPr="00000000" w14:paraId="000000C0">
      <w:pPr>
        <w:ind w:left="720" w:firstLine="0"/>
        <w:rPr>
          <w:i w:val="1"/>
          <w:iCs w:val="1"/>
        </w:rPr>
      </w:pPr>
      <w:bookmarkStart w:colFirst="0" w:colLast="0" w:name="_heading=h.3liqqnkhsjt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i w:val="1"/>
          <w:iCs w:val="1"/>
        </w:rPr>
      </w:pPr>
      <w:bookmarkStart w:colFirst="0" w:colLast="0" w:name="_heading=h.yrv3d62qncwd" w:id="12"/>
      <w:bookmarkEnd w:id="12"/>
      <w:r w:rsidDel="00000000" w:rsidR="00000000" w:rsidRPr="00000000">
        <w:rPr>
          <w:i w:val="1"/>
          <w:iCs w:val="1"/>
          <w:rtl w:val="0"/>
        </w:rPr>
        <w:t xml:space="preserve">Beneficios: Ayudará a los comensales a elegir un platillo de manera mas dinamica, sin perdidas de tiempo ni errores humanos, enviará información estadística a la base de datos de platillos, evitando así inconsistencias en los registros de caja, y disminuyendo el uso de archivo físico</w:t>
      </w:r>
    </w:p>
    <w:p w:rsidR="00000000" w:rsidDel="00000000" w:rsidP="00000000" w:rsidRDefault="00000000" w:rsidRPr="00000000" w14:paraId="000000C2">
      <w:pPr>
        <w:ind w:left="720" w:firstLine="0"/>
        <w:rPr>
          <w:i w:val="1"/>
          <w:iCs w:val="1"/>
        </w:rPr>
      </w:pPr>
      <w:bookmarkStart w:colFirst="0" w:colLast="0" w:name="_heading=h.sh4umew4l31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i w:val="1"/>
          <w:iCs w:val="1"/>
        </w:rPr>
      </w:pPr>
      <w:bookmarkStart w:colFirst="0" w:colLast="0" w:name="_heading=h.rruu541wg3e1" w:id="14"/>
      <w:bookmarkEnd w:id="14"/>
      <w:r w:rsidDel="00000000" w:rsidR="00000000" w:rsidRPr="00000000">
        <w:rPr>
          <w:i w:val="1"/>
          <w:iCs w:val="1"/>
          <w:rtl w:val="0"/>
        </w:rPr>
        <w:t xml:space="preserve">Objetivos: Desarrollar un programa de software para dinamizar y actualizar la manera en la que se ofrecen platillos a los clientes y la manera en la que se guarda la información postventa en la base de datos</w:t>
      </w:r>
    </w:p>
    <w:p w:rsidR="00000000" w:rsidDel="00000000" w:rsidP="00000000" w:rsidRDefault="00000000" w:rsidRPr="00000000" w14:paraId="000000C4">
      <w:pPr>
        <w:rPr>
          <w:i w:val="1"/>
          <w:iCs w:val="1"/>
        </w:rPr>
      </w:pPr>
      <w:bookmarkStart w:colFirst="0" w:colLast="0" w:name="_heading=h.bet1tq8ni3z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i w:val="1"/>
          <w:iCs w:val="1"/>
        </w:rPr>
      </w:pPr>
      <w:bookmarkStart w:colFirst="0" w:colLast="0" w:name="_heading=h.elwlhg743v3h" w:id="16"/>
      <w:bookmarkEnd w:id="16"/>
      <w:r w:rsidDel="00000000" w:rsidR="00000000" w:rsidRPr="00000000">
        <w:rPr>
          <w:i w:val="1"/>
          <w:iCs w:val="1"/>
          <w:rtl w:val="0"/>
        </w:rPr>
        <w:t xml:space="preserve">Meta: Crear un software funcional y reconocido por su fiabilidad y eficiencia, así volviéndose en un instrumento indispensable en los restaurantes locales y globales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i w:val="1"/>
          <w:iCs w:val="1"/>
          <w:color w:val="0000ff"/>
        </w:rPr>
      </w:pPr>
      <w:bookmarkStart w:colFirst="0" w:colLast="0" w:name="_heading=h.z0cb5jgkp3z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Juan David Bermudez Rozo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Programador, Analista, Diseñador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Tecnologo en programacion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Analisis de informacion, diseño y programación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jbermudezr01@gmail.com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0000ff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704.9999999999999" w:tblpY="0"/>
        <w:tblW w:w="7845.0" w:type="dxa"/>
        <w:jc w:val="left"/>
        <w:tblInd w:w="658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400"/>
        <w:gridCol w:w="5445"/>
        <w:tblGridChange w:id="0">
          <w:tblGrid>
            <w:gridCol w:w="2400"/>
            <w:gridCol w:w="54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Wilber Samuel Sánchez Mendivelso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Programador, Analista, Diseñador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Tecnico en programacion de Software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Analisis de informacion, diseño y programación del sistema</w:t>
            </w:r>
          </w:p>
        </w:tc>
      </w:tr>
      <w:tr>
        <w:trPr>
          <w:cantSplit w:val="0"/>
          <w:trHeight w:val="234.9609375" w:hRule="atLeast"/>
          <w:tblHeader w:val="1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xbimax6x@gmail.com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E1">
      <w:pPr>
        <w:keepNext w:val="1"/>
        <w:spacing w:after="60" w:before="240" w:lineRule="auto"/>
        <w:ind w:left="13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67249802"/>
        <w:tag w:val="goog_rdk_0"/>
      </w:sdtPr>
      <w:sdtContent>
        <w:tbl>
          <w:tblPr>
            <w:tblStyle w:val="Table7"/>
            <w:tblpPr w:leftFromText="180" w:rightFromText="180" w:topFromText="180" w:bottomFromText="180" w:vertAnchor="text" w:horzAnchor="text" w:tblpX="704.9999999999999" w:tblpY="0"/>
            <w:tblW w:w="7845.0" w:type="dxa"/>
            <w:jc w:val="left"/>
            <w:tblInd w:w="658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400"/>
            <w:gridCol w:w="5445"/>
            <w:tblGridChange w:id="0">
              <w:tblGrid>
                <w:gridCol w:w="2400"/>
                <w:gridCol w:w="544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Alex Duvan Torres Triana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Programador, Analista, Diseñador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Tecnólogo en programación de Software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Analisis de informacion, diseño y programación del sistema</w:t>
                </w:r>
              </w:p>
            </w:tc>
          </w:tr>
          <w:tr>
            <w:trPr>
              <w:cantSplit w:val="0"/>
              <w:trHeight w:val="234.9609375" w:hRule="atLeast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alextorrescolombia@gmail.com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Aprobación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keepNext w:val="1"/>
        <w:spacing w:after="60" w:before="240" w:lineRule="auto"/>
        <w:ind w:left="13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71198337"/>
        <w:tag w:val="goog_rdk_1"/>
      </w:sdtPr>
      <w:sdtContent>
        <w:tbl>
          <w:tblPr>
            <w:tblStyle w:val="Table8"/>
            <w:tblpPr w:leftFromText="180" w:rightFromText="180" w:topFromText="180" w:bottomFromText="180" w:vertAnchor="text" w:horzAnchor="text" w:tblpX="704.9999999999999" w:tblpY="0"/>
            <w:tblW w:w="7845.0" w:type="dxa"/>
            <w:jc w:val="left"/>
            <w:tblInd w:w="658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400"/>
            <w:gridCol w:w="5445"/>
            <w:tblGridChange w:id="0">
              <w:tblGrid>
                <w:gridCol w:w="2400"/>
                <w:gridCol w:w="544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Julian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Programador, Analista, Diseñador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Tecnologo en programacion de Software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Analisis de informacion, diseño y programación del sistema</w:t>
                </w:r>
              </w:p>
            </w:tc>
          </w:tr>
          <w:tr>
            <w:trPr>
              <w:cantSplit w:val="0"/>
              <w:trHeight w:val="234.9609375" w:hRule="atLeast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@gmail.com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Aprobación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keepNext w:val="1"/>
        <w:spacing w:after="60" w:before="240" w:lineRule="auto"/>
        <w:ind w:left="13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9819401"/>
        <w:tag w:val="goog_rdk_2"/>
      </w:sdtPr>
      <w:sdtContent>
        <w:tbl>
          <w:tblPr>
            <w:tblStyle w:val="Table9"/>
            <w:tblpPr w:leftFromText="180" w:rightFromText="180" w:topFromText="180" w:bottomFromText="180" w:vertAnchor="text" w:horzAnchor="text" w:tblpX="704.9999999999999" w:tblpY="0"/>
            <w:tblW w:w="7845.0" w:type="dxa"/>
            <w:jc w:val="left"/>
            <w:tblInd w:w="658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400"/>
            <w:gridCol w:w="5445"/>
            <w:tblGridChange w:id="0">
              <w:tblGrid>
                <w:gridCol w:w="2400"/>
                <w:gridCol w:w="544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Liz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0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Programador, Analista, Diseñador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1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1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Tecnico en programacion de Software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1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1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Analisis de informacion, diseño y programación del sistema</w:t>
                </w:r>
              </w:p>
            </w:tc>
          </w:tr>
          <w:tr>
            <w:trPr>
              <w:cantSplit w:val="0"/>
              <w:trHeight w:val="234.9609375" w:hRule="atLeast"/>
              <w:tblHeader w:val="1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1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1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@gmail.com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1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Aprobación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1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</w:tr>
        </w:tbl>
      </w:sdtContent>
    </w:sdt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000ff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Relación de personas involucradas en el desarrollo del sistema, con información de contacto.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pscwb0nj4b9t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Esta información es útil para que el gestor del proyecto pueda localizar a todos los participantes y recabar la información necesaria para la obtención de requisitos, validaciones de seguimiento, etc.</w:t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1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136858"/>
        <w:tag w:val="goog_rdk_3"/>
      </w:sdtPr>
      <w:sdtContent>
        <w:tbl>
          <w:tblPr>
            <w:tblStyle w:val="Table10"/>
            <w:tblW w:w="7184.0" w:type="dxa"/>
            <w:jc w:val="left"/>
            <w:tblInd w:w="13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92"/>
            <w:gridCol w:w="3592"/>
            <w:tblGridChange w:id="0">
              <w:tblGrid>
                <w:gridCol w:w="3592"/>
                <w:gridCol w:w="3592"/>
              </w:tblGrid>
            </w:tblGridChange>
          </w:tblGrid>
          <w:tr>
            <w:trPr>
              <w:cantSplit w:val="0"/>
              <w:trHeight w:val="291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Titulo del documento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 Referencia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Standard IEEE 830 - 1998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tbl>
      <w:tblPr>
        <w:tblStyle w:val="Table11"/>
        <w:tblW w:w="7500.0" w:type="dxa"/>
        <w:jc w:val="left"/>
        <w:tblInd w:w="72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3450"/>
        <w:gridCol w:w="4050"/>
        <w:tblGridChange w:id="0">
          <w:tblGrid>
            <w:gridCol w:w="3450"/>
            <w:gridCol w:w="4050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IEEE 830 - 1998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numPr>
          <w:ilvl w:val="0"/>
          <w:numId w:val="5"/>
        </w:numPr>
        <w:spacing w:after="60" w:before="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Este documento consta de tres secciones. En la primera sección se realiza una introducción al mismo y se proporciona una visión general de la especificación de recursos del sistema, además se presentará el papel de los stakeholders y su poder sobre el sistema</w:t>
      </w:r>
    </w:p>
    <w:p w:rsidR="00000000" w:rsidDel="00000000" w:rsidP="00000000" w:rsidRDefault="00000000" w:rsidRPr="00000000" w14:paraId="0000011C">
      <w:pPr>
        <w:keepNext w:val="1"/>
        <w:spacing w:after="60" w:before="60" w:lineRule="auto"/>
        <w:ind w:left="106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numPr>
          <w:ilvl w:val="0"/>
          <w:numId w:val="2"/>
        </w:numPr>
        <w:spacing w:after="6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En la segunda sección del documento se realiza una descripción general del sistema, con el fin de conocer las principales funciones que éste debe realizar, los datos asociados y los factores, restricciones, supuestos y dependencias que afectan al desarrollo, además se emplearán algunos diagramas para representar lo mencionado</w:t>
      </w:r>
    </w:p>
    <w:p w:rsidR="00000000" w:rsidDel="00000000" w:rsidP="00000000" w:rsidRDefault="00000000" w:rsidRPr="00000000" w14:paraId="0000011E">
      <w:pPr>
        <w:keepNext w:val="1"/>
        <w:spacing w:after="6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numPr>
          <w:ilvl w:val="0"/>
          <w:numId w:val="4"/>
        </w:numPr>
        <w:spacing w:after="6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Por último, la tercera sección del documento es aquella en la que se definen detalladamente los requisitos que debe satisfacer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spacing w:after="60" w:before="240" w:lineRule="auto"/>
        <w:ind w:left="106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60" w:before="60" w:lineRule="auto"/>
        <w:ind w:left="106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i w:val="1"/>
          <w:iCs w:val="1"/>
          <w:color w:val="0000ff"/>
        </w:rPr>
      </w:pPr>
      <w:bookmarkStart w:colFirst="0" w:colLast="0" w:name="_heading=h.ctgkrlkts5x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heading=h.aqnaop1x49j7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rj4m1d1a4nnj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Indicar si es un producto independiente o parte de un sistema mayor. En el caso de tratarse de un producto que forma parte de un sistema mayor, un diagrama que sitúe el producto dentro del sistema e identifique sus conexiones  facilita la comprensión.</w:t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Resumen de las funcionalidades principales que el producto debe realizar, sin entrar en información de detalle.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 ocasiones la información de esta sección puede tomarse de un documento de especificación del sistema de mayor nivel (ej. Requisitos del sistema).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fsg3rj5wwgk6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Las funcionalidades deben estar organizadas de manera que el cliente o cualquier interlocutor pueda entenderlo perfectamente. Para ello se pueden utilizar métodos textuales o gráficos.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ff00"/>
          <w:sz w:val="36"/>
          <w:szCs w:val="36"/>
        </w:rPr>
      </w:pPr>
      <w:bookmarkStart w:colFirst="0" w:colLast="0" w:name="_heading=h.u901ann6eqwi" w:id="23"/>
      <w:bookmarkEnd w:id="23"/>
      <w:r w:rsidDel="00000000" w:rsidR="00000000" w:rsidRPr="00000000">
        <w:rPr>
          <w:i w:val="1"/>
          <w:iCs w:val="1"/>
          <w:color w:val="00ff00"/>
          <w:sz w:val="36"/>
          <w:szCs w:val="36"/>
          <w:rtl w:val="0"/>
        </w:rPr>
        <w:t xml:space="preserve">CASOS DE USO</w:t>
      </w:r>
    </w:p>
    <w:p w:rsidR="00000000" w:rsidDel="00000000" w:rsidP="00000000" w:rsidRDefault="00000000" w:rsidRPr="00000000" w14:paraId="0000012D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  <w:br w:type="textWrapping"/>
      </w: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 la recepción y disponibilidad de alimentos, elabora informes sobre faltantes, organiza y coordina los equipos de trabajo, y administra las promociones y modificaciones de precios. Asimismo, supervisa la asignación del personal y determina quiénes se encuentran activos o no en sus funciones.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Cocinero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Recibe y gestiona los pedidos de los clientes, verifica la disponibilidad de los alimentos solicitados y comunica al mesero si el producto se encuentra disponible. En caso de no contar con algún alimento, informa oportunamente al mesero para que pueda comunicarlo al cliente. </w:t>
            </w:r>
          </w:p>
        </w:tc>
      </w:tr>
    </w:tbl>
    <w:p w:rsidR="00000000" w:rsidDel="00000000" w:rsidP="00000000" w:rsidRDefault="00000000" w:rsidRPr="00000000" w14:paraId="0000013F">
      <w:pPr>
        <w:ind w:left="708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Mesero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Recibe los pedidos de los clientes y los comunica al personal de cocina para su preparación. En caso de que alguno de los alimentos solicitados no se encuentre disponible, informa oportunamente al cliente y ofrece las alternativas disponibles. </w:t>
            </w:r>
          </w:p>
        </w:tc>
      </w:tr>
    </w:tbl>
    <w:p w:rsidR="00000000" w:rsidDel="00000000" w:rsidP="00000000" w:rsidRDefault="00000000" w:rsidRPr="00000000" w14:paraId="00000148">
      <w:pPr>
        <w:ind w:left="708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Analizar el menú, seleccionar los alimentos de su preferencia y comunicar el pedido al mesero. En caso de que algún alimento no esté disponible, elegir otra opción de su preferencia. Finalmente, realizar el pago correspondiente al pedido. </w:t>
            </w:r>
          </w:p>
        </w:tc>
      </w:tr>
    </w:tbl>
    <w:p w:rsidR="00000000" w:rsidDel="00000000" w:rsidP="00000000" w:rsidRDefault="00000000" w:rsidRPr="00000000" w14:paraId="00000151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2ydc2a4n3n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El sistema requiere una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conexión estable a Internet</w:t>
      </w:r>
      <w:r w:rsidDel="00000000" w:rsidR="00000000" w:rsidRPr="00000000">
        <w:rPr>
          <w:i w:val="1"/>
          <w:iCs w:val="1"/>
          <w:rtl w:val="0"/>
        </w:rPr>
        <w:t xml:space="preserve"> para su funcionamiento.</w:t>
        <w:br w:type="textWrapping"/>
      </w:r>
    </w:p>
    <w:p w:rsidR="00000000" w:rsidDel="00000000" w:rsidP="00000000" w:rsidRDefault="00000000" w:rsidRPr="00000000" w14:paraId="00000155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El sistema se desarrollará bajo un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modelo cliente-servidor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6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La aplicación estará orientada principalmente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dispositivos móviles y tablets con Android </w:t>
        <w:br w:type="textWrapping"/>
        <w:t xml:space="preserve">10 o superior</w:t>
      </w:r>
      <w:r w:rsidDel="00000000" w:rsidR="00000000" w:rsidRPr="00000000">
        <w:rPr>
          <w:i w:val="1"/>
          <w:iCs w:val="1"/>
          <w:rtl w:val="0"/>
        </w:rPr>
        <w:t xml:space="preserve"> y navegadores web compatibles.</w:t>
        <w:br w:type="textWrapping"/>
      </w:r>
    </w:p>
    <w:p w:rsidR="00000000" w:rsidDel="00000000" w:rsidP="00000000" w:rsidRDefault="00000000" w:rsidRPr="00000000" w14:paraId="00000157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Las funcionalidades principales del sistema dependen de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ejecución de JavaScript</w:t>
      </w:r>
      <w:r w:rsidDel="00000000" w:rsidR="00000000" w:rsidRPr="00000000">
        <w:rPr>
          <w:i w:val="1"/>
          <w:iCs w:val="1"/>
          <w:rtl w:val="0"/>
        </w:rPr>
        <w:t xml:space="preserve"> en el navegador.</w:t>
        <w:br w:type="textWrapping"/>
      </w:r>
    </w:p>
    <w:p w:rsidR="00000000" w:rsidDel="00000000" w:rsidP="00000000" w:rsidRDefault="00000000" w:rsidRPr="00000000" w14:paraId="00000158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El servidor deberá ser capaz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atender múltiples solicitudes de usuarios de manera simultánea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9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La información del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catálogo, precios, productos e inventario</w:t>
      </w:r>
      <w:r w:rsidDel="00000000" w:rsidR="00000000" w:rsidRPr="00000000">
        <w:rPr>
          <w:i w:val="1"/>
          <w:iCs w:val="1"/>
          <w:rtl w:val="0"/>
        </w:rPr>
        <w:t xml:space="preserve"> dependerá de los datos registrados y actualizados por el establecimiento.</w:t>
        <w:br w:type="textWrapping"/>
      </w:r>
    </w:p>
    <w:p w:rsidR="00000000" w:rsidDel="00000000" w:rsidP="00000000" w:rsidRDefault="00000000" w:rsidRPr="00000000" w14:paraId="0000015A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El sistema deberá implementar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mecanismos de seguridad</w:t>
      </w:r>
      <w:r w:rsidDel="00000000" w:rsidR="00000000" w:rsidRPr="00000000">
        <w:rPr>
          <w:i w:val="1"/>
          <w:iCs w:val="1"/>
          <w:rtl w:val="0"/>
        </w:rPr>
        <w:t xml:space="preserve"> para proteger la información y las comunicaciones entre el usuario y el servidor.</w:t>
        <w:br w:type="textWrapping"/>
      </w:r>
    </w:p>
    <w:p w:rsidR="00000000" w:rsidDel="00000000" w:rsidP="00000000" w:rsidRDefault="00000000" w:rsidRPr="00000000" w14:paraId="0000015B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El sistema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contará inicialmente con un sistema tradicional de cuentas para administradores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C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El rendimiento del sistema dependerá de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calidad de la conexión a Internet, las características del dispositivo y los recursos disponibles en el servidor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D">
      <w:pPr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i w:val="1"/>
          <w:iCs w:val="1"/>
          <w:rtl w:val="0"/>
        </w:rPr>
        <w:t xml:space="preserve">El sistema deberá permitir un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crecimiento progresivo</w:t>
      </w:r>
      <w:r w:rsidDel="00000000" w:rsidR="00000000" w:rsidRPr="00000000">
        <w:rPr>
          <w:i w:val="1"/>
          <w:iCs w:val="1"/>
          <w:rtl w:val="0"/>
        </w:rPr>
        <w:t xml:space="preserve"> en la cantidad de productos, usuarios y establecimientos sin afectar significativamente su funcionamiento.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tg98w9fi0ri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spacing w:after="60" w:before="24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Suposiciones </w:t>
      </w:r>
    </w:p>
    <w:p w:rsidR="00000000" w:rsidDel="00000000" w:rsidP="00000000" w:rsidRDefault="00000000" w:rsidRPr="00000000" w14:paraId="00000162">
      <w:pPr>
        <w:ind w:lef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Internet estable:</w:t>
      </w:r>
      <w:r w:rsidDel="00000000" w:rsidR="00000000" w:rsidRPr="00000000">
        <w:rPr>
          <w:i w:val="1"/>
          <w:iCs w:val="1"/>
          <w:rtl w:val="0"/>
        </w:rPr>
        <w:t xml:space="preserve"> Los usuarios tendrán conexión confiable.</w:t>
      </w:r>
    </w:p>
    <w:p w:rsidR="00000000" w:rsidDel="00000000" w:rsidP="00000000" w:rsidRDefault="00000000" w:rsidRPr="00000000" w14:paraId="00000164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Navegadores modernos:</w:t>
      </w:r>
      <w:r w:rsidDel="00000000" w:rsidR="00000000" w:rsidRPr="00000000">
        <w:rPr>
          <w:i w:val="1"/>
          <w:iCs w:val="1"/>
          <w:rtl w:val="0"/>
        </w:rPr>
        <w:t xml:space="preserve"> Se usará Chrome, Edge o Firefox.</w:t>
      </w:r>
    </w:p>
    <w:p w:rsidR="00000000" w:rsidDel="00000000" w:rsidP="00000000" w:rsidRDefault="00000000" w:rsidRPr="00000000" w14:paraId="00000165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Personal capacitado:</w:t>
      </w:r>
      <w:r w:rsidDel="00000000" w:rsidR="00000000" w:rsidRPr="00000000">
        <w:rPr>
          <w:i w:val="1"/>
          <w:iCs w:val="1"/>
          <w:rtl w:val="0"/>
        </w:rPr>
        <w:t xml:space="preserve"> Los empleados saben manejar la interfaz.</w:t>
      </w:r>
    </w:p>
    <w:p w:rsidR="00000000" w:rsidDel="00000000" w:rsidP="00000000" w:rsidRDefault="00000000" w:rsidRPr="00000000" w14:paraId="00000166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Catálogo actualizado:</w:t>
      </w:r>
      <w:r w:rsidDel="00000000" w:rsidR="00000000" w:rsidRPr="00000000">
        <w:rPr>
          <w:i w:val="1"/>
          <w:iCs w:val="1"/>
          <w:rtl w:val="0"/>
        </w:rPr>
        <w:t xml:space="preserve"> El administrador mantiene los productos al día.</w:t>
      </w:r>
    </w:p>
    <w:p w:rsidR="00000000" w:rsidDel="00000000" w:rsidP="00000000" w:rsidRDefault="00000000" w:rsidRPr="00000000" w14:paraId="00000167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Servidor disponible</w:t>
      </w:r>
      <w:r w:rsidDel="00000000" w:rsidR="00000000" w:rsidRPr="00000000">
        <w:rPr>
          <w:i w:val="1"/>
          <w:iCs w:val="1"/>
          <w:rtl w:val="0"/>
        </w:rPr>
        <w:t xml:space="preserve">: El hosting soporta tráfico esperado.</w:t>
      </w:r>
    </w:p>
    <w:p w:rsidR="00000000" w:rsidDel="00000000" w:rsidP="00000000" w:rsidRDefault="00000000" w:rsidRPr="00000000" w14:paraId="00000168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Seguridad básica:</w:t>
      </w:r>
      <w:r w:rsidDel="00000000" w:rsidR="00000000" w:rsidRPr="00000000">
        <w:rPr>
          <w:i w:val="1"/>
          <w:iCs w:val="1"/>
          <w:rtl w:val="0"/>
        </w:rPr>
        <w:t xml:space="preserve"> Se aplican HTTPS y contraseñas cifradas.</w:t>
      </w:r>
    </w:p>
    <w:p w:rsidR="00000000" w:rsidDel="00000000" w:rsidP="00000000" w:rsidRDefault="00000000" w:rsidRPr="00000000" w14:paraId="00000169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Dependencias </w:t>
      </w:r>
      <w:r w:rsidDel="00000000" w:rsidR="00000000" w:rsidRPr="00000000">
        <w:rPr>
          <w:i w:val="1"/>
          <w:i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Hosting web</w:t>
      </w:r>
      <w:r w:rsidDel="00000000" w:rsidR="00000000" w:rsidRPr="00000000">
        <w:rPr>
          <w:i w:val="1"/>
          <w:iCs w:val="1"/>
          <w:rtl w:val="0"/>
        </w:rPr>
        <w:t xml:space="preserve">: Depende del proveedor externo.</w:t>
      </w:r>
    </w:p>
    <w:p w:rsidR="00000000" w:rsidDel="00000000" w:rsidP="00000000" w:rsidRDefault="00000000" w:rsidRPr="00000000" w14:paraId="0000016A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Base de datos</w:t>
      </w:r>
      <w:r w:rsidDel="00000000" w:rsidR="00000000" w:rsidRPr="00000000">
        <w:rPr>
          <w:i w:val="1"/>
          <w:iCs w:val="1"/>
          <w:rtl w:val="0"/>
        </w:rPr>
        <w:t xml:space="preserve">: Motor activo y accesible.</w:t>
      </w:r>
    </w:p>
    <w:p w:rsidR="00000000" w:rsidDel="00000000" w:rsidP="00000000" w:rsidRDefault="00000000" w:rsidRPr="00000000" w14:paraId="0000016B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Pasarela de pagos</w:t>
      </w:r>
      <w:r w:rsidDel="00000000" w:rsidR="00000000" w:rsidRPr="00000000">
        <w:rPr>
          <w:i w:val="1"/>
          <w:iCs w:val="1"/>
          <w:rtl w:val="0"/>
        </w:rPr>
        <w:t xml:space="preserve">: Servicio externo funcionando.</w:t>
      </w:r>
    </w:p>
    <w:p w:rsidR="00000000" w:rsidDel="00000000" w:rsidP="00000000" w:rsidRDefault="00000000" w:rsidRPr="00000000" w14:paraId="0000016C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Compatibilidad con navegador</w:t>
      </w:r>
      <w:r w:rsidDel="00000000" w:rsidR="00000000" w:rsidRPr="00000000">
        <w:rPr>
          <w:i w:val="1"/>
          <w:iCs w:val="1"/>
          <w:rtl w:val="0"/>
        </w:rPr>
        <w:t xml:space="preserve">: Depende de soporte a JavaScript.</w:t>
      </w:r>
    </w:p>
    <w:p w:rsidR="00000000" w:rsidDel="00000000" w:rsidP="00000000" w:rsidRDefault="00000000" w:rsidRPr="00000000" w14:paraId="0000016D">
      <w:pPr>
        <w:ind w:left="600" w:firstLine="0"/>
        <w:rPr>
          <w:i w:val="1"/>
          <w:iCs w:val="1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Proveedores de alimentos</w:t>
      </w:r>
      <w:r w:rsidDel="00000000" w:rsidR="00000000" w:rsidRPr="00000000">
        <w:rPr>
          <w:i w:val="1"/>
          <w:iCs w:val="1"/>
          <w:rtl w:val="0"/>
        </w:rPr>
        <w:t xml:space="preserve">: Insumos disponibles en el mercado.</w:t>
      </w:r>
    </w:p>
    <w:p w:rsidR="00000000" w:rsidDel="00000000" w:rsidP="00000000" w:rsidRDefault="00000000" w:rsidRPr="00000000" w14:paraId="0000016E">
      <w:pPr>
        <w:ind w:left="600" w:firstLine="0"/>
        <w:rPr>
          <w:i w:val="1"/>
          <w:iCs w:val="1"/>
          <w:color w:val="0000ff"/>
          <w:sz w:val="18"/>
          <w:szCs w:val="18"/>
        </w:rPr>
      </w:pPr>
      <w:bookmarkStart w:colFirst="0" w:colLast="0" w:name="_heading=h.gddoy9jxc5vd" w:id="26"/>
      <w:bookmarkEnd w:id="2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Soporte técnico</w:t>
      </w:r>
      <w:r w:rsidDel="00000000" w:rsidR="00000000" w:rsidRPr="00000000">
        <w:rPr>
          <w:i w:val="1"/>
          <w:iCs w:val="1"/>
          <w:rtl w:val="0"/>
        </w:rPr>
        <w:t xml:space="preserve">: Depende de asistencia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Evolución previsible del sistema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El sistema web de Brasero Rojo se ha diseñado considerando un crecimiento progresivo en sus funcionalidades y capacidad. En una primera fase, la plataforma cubrirá los módulos esenciales: inicio, menú, login, inventario, métodos de pago, y quejas y reclamos, diferenciando el acceso entre el rol de administrador y el de cliente.</w:t>
      </w:r>
    </w:p>
    <w:p w:rsidR="00000000" w:rsidDel="00000000" w:rsidP="00000000" w:rsidRDefault="00000000" w:rsidRPr="00000000" w14:paraId="00000170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 A futuro, se prevé que el sistema pueda evolucionar incorporando nuevas funcionalidades, tales como:</w:t>
        <w:br w:type="textWrapping"/>
        <w:br w:type="textWrapping"/>
        <w:t xml:space="preserve">2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Sistema de pedidos en línea con seguimiento en tiempo real</w:t>
      </w:r>
      <w:r w:rsidDel="00000000" w:rsidR="00000000" w:rsidRPr="00000000">
        <w:rPr>
          <w:i w:val="1"/>
          <w:iCs w:val="1"/>
          <w:rtl w:val="0"/>
        </w:rPr>
        <w:t xml:space="preserve">, permitiendo al cliente conocer el estado de su pedido (en preparación, en camino, entregado).</w:t>
      </w:r>
    </w:p>
    <w:p w:rsidR="00000000" w:rsidDel="00000000" w:rsidP="00000000" w:rsidRDefault="00000000" w:rsidRPr="00000000" w14:paraId="00000171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 Integración de una pasarela de pagos más robusta</w:t>
      </w:r>
      <w:r w:rsidDel="00000000" w:rsidR="00000000" w:rsidRPr="00000000">
        <w:rPr>
          <w:i w:val="1"/>
          <w:iCs w:val="1"/>
          <w:rtl w:val="0"/>
        </w:rPr>
        <w:t xml:space="preserve">, que soporte múltiples medios de pago (tarjetas, billeteras digitales, PSE, etc.).</w:t>
      </w:r>
    </w:p>
    <w:p w:rsidR="00000000" w:rsidDel="00000000" w:rsidP="00000000" w:rsidRDefault="00000000" w:rsidRPr="00000000" w14:paraId="00000172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 Módulo de reservas</w:t>
      </w:r>
      <w:r w:rsidDel="00000000" w:rsidR="00000000" w:rsidRPr="00000000">
        <w:rPr>
          <w:i w:val="1"/>
          <w:iCs w:val="1"/>
          <w:rtl w:val="0"/>
        </w:rPr>
        <w:t xml:space="preserve"> para mesas físicas del restaurante.</w:t>
      </w:r>
    </w:p>
    <w:p w:rsidR="00000000" w:rsidDel="00000000" w:rsidP="00000000" w:rsidRDefault="00000000" w:rsidRPr="00000000" w14:paraId="00000173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 Programa de fidelización o puntos</w:t>
      </w:r>
      <w:r w:rsidDel="00000000" w:rsidR="00000000" w:rsidRPr="00000000">
        <w:rPr>
          <w:i w:val="1"/>
          <w:iCs w:val="1"/>
          <w:rtl w:val="0"/>
        </w:rPr>
        <w:t xml:space="preserve"> para clientes frecuentes.</w:t>
      </w:r>
    </w:p>
    <w:p w:rsidR="00000000" w:rsidDel="00000000" w:rsidP="00000000" w:rsidRDefault="00000000" w:rsidRPr="00000000" w14:paraId="00000174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 Panel de reportes y estadísticas avanzadas</w:t>
      </w:r>
      <w:r w:rsidDel="00000000" w:rsidR="00000000" w:rsidRPr="00000000">
        <w:rPr>
          <w:i w:val="1"/>
          <w:iCs w:val="1"/>
          <w:rtl w:val="0"/>
        </w:rPr>
        <w:t xml:space="preserve"> para el administrador, que permita analizar ventas, productos más vendidos y control detallado del inventario.</w:t>
      </w:r>
    </w:p>
    <w:p w:rsidR="00000000" w:rsidDel="00000000" w:rsidP="00000000" w:rsidRDefault="00000000" w:rsidRPr="00000000" w14:paraId="00000175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 Versión móvil (app)</w:t>
      </w:r>
      <w:r w:rsidDel="00000000" w:rsidR="00000000" w:rsidRPr="00000000">
        <w:rPr>
          <w:i w:val="1"/>
          <w:iCs w:val="1"/>
          <w:rtl w:val="0"/>
        </w:rPr>
        <w:t xml:space="preserve"> complementaria a la plataforma web.</w:t>
      </w:r>
    </w:p>
    <w:p w:rsidR="00000000" w:rsidDel="00000000" w:rsidP="00000000" w:rsidRDefault="00000000" w:rsidRPr="00000000" w14:paraId="00000176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 Soporte multisede</w:t>
      </w:r>
      <w:r w:rsidDel="00000000" w:rsidR="00000000" w:rsidRPr="00000000">
        <w:rPr>
          <w:i w:val="1"/>
          <w:iCs w:val="1"/>
          <w:rtl w:val="0"/>
        </w:rPr>
        <w:t xml:space="preserve">, en caso de que el restaurante abre nuevas sucursales, permitiendo gestionar inventarios y pedidos de forma independiente por sede.</w:t>
      </w:r>
    </w:p>
    <w:p w:rsidR="00000000" w:rsidDel="00000000" w:rsidP="00000000" w:rsidRDefault="00000000" w:rsidRPr="00000000" w14:paraId="00000177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 Notificaciones automáticas</w:t>
      </w:r>
      <w:r w:rsidDel="00000000" w:rsidR="00000000" w:rsidRPr="00000000">
        <w:rPr>
          <w:i w:val="1"/>
          <w:iCs w:val="1"/>
          <w:rtl w:val="0"/>
        </w:rPr>
        <w:t xml:space="preserve"> (correo electrónico o SMS) para confirmaciones de pedido, cambios de estado o promociones.</w:t>
      </w:r>
    </w:p>
    <w:p w:rsidR="00000000" w:rsidDel="00000000" w:rsidP="00000000" w:rsidRDefault="00000000" w:rsidRPr="00000000" w14:paraId="00000178">
      <w:pPr>
        <w:keepNext w:val="1"/>
        <w:spacing w:after="240" w:before="240" w:lineRule="auto"/>
        <w:ind w:left="13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i w:val="1"/>
          <w:iCs w:val="1"/>
          <w:color w:val="0000f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Requisitos específicos</w:t>
      </w:r>
    </w:p>
    <w:p w:rsidR="00000000" w:rsidDel="00000000" w:rsidP="00000000" w:rsidRDefault="00000000" w:rsidRPr="00000000" w14:paraId="00000181">
      <w:pPr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En esta sección se evidenciaron los requisitos tanto funcionales señalados como (RF) Como también los no funcionales señalados como (RNF) documentando así las características y funcionalidades que llevaran el sistema De nombre Divas Paradise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RNF-01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cc62pgbidnwq" w:id="27"/>
          <w:bookmarkEnd w:id="27"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ov10vmhqylai" w:id="28"/>
          <w:bookmarkEnd w:id="28"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 del sistema / Cliente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h8frzyp4zlyn" w:id="29"/>
          <w:bookmarkEnd w:id="29"/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eug1ixfv0cff" w:id="30"/>
          <w:bookmarkEnd w:id="30"/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6julgv1l7p09" w:id="31"/>
          <w:bookmarkEnd w:id="31"/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RF-01. Autenticación de usuarios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f7traslxok2d" w:id="33"/>
      <w:bookmarkEnd w:id="33"/>
      <w:r w:rsidDel="00000000" w:rsidR="00000000" w:rsidRPr="00000000">
        <w:rPr>
          <w:i w:val="1"/>
          <w:iCs w:val="1"/>
          <w:rtl w:val="0"/>
        </w:rPr>
        <w:t xml:space="preserve">Permite que los usuarios (administrador o cliente) ingresen al sistema mediante un usuario y contraseña, verificando su identidad y mostrando la vista correspondiente según su rol. </w:t>
        <w:br w:type="textWrapping"/>
      </w:r>
    </w:p>
    <w:p w:rsidR="00000000" w:rsidDel="00000000" w:rsidP="00000000" w:rsidRDefault="00000000" w:rsidRPr="00000000" w14:paraId="00000199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Seguridad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exctsp8itg95" w:id="34"/>
          <w:bookmarkEnd w:id="34"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a5vk4creqrk4" w:id="35"/>
          <w:bookmarkEnd w:id="35"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del sistema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fgyqs8wr0hws" w:id="36"/>
          <w:bookmarkEnd w:id="36"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p4frizhuu4ww" w:id="37"/>
          <w:bookmarkEnd w:id="37"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q14gimd4wkne" w:id="38"/>
          <w:bookmarkEnd w:id="38"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AE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RF-02. Gestión de menú</w:t>
      </w:r>
    </w:p>
    <w:p w:rsidR="00000000" w:rsidDel="00000000" w:rsidP="00000000" w:rsidRDefault="00000000" w:rsidRPr="00000000" w14:paraId="000001AF">
      <w:pPr>
        <w:rPr>
          <w:i w:val="1"/>
          <w:iCs w:val="1"/>
        </w:rPr>
      </w:pPr>
      <w:bookmarkStart w:colFirst="0" w:colLast="0" w:name="_heading=h.i8e2w5f34var" w:id="39"/>
      <w:bookmarkEnd w:id="39"/>
      <w:r w:rsidDel="00000000" w:rsidR="00000000" w:rsidRPr="00000000">
        <w:rPr>
          <w:i w:val="1"/>
          <w:iCs w:val="1"/>
          <w:rtl w:val="0"/>
        </w:rPr>
        <w:t xml:space="preserve">Permite mostrar los productos del restaurante (pollo asado y complementos) con su nombre, descripción, precio e imagen, y le da al administrador la posibilidad de agregar, editar o eliminar productos. </w:t>
        <w:br w:type="textWrapping"/>
      </w:r>
      <w:r w:rsidDel="00000000" w:rsidR="00000000" w:rsidRPr="00000000">
        <w:rPr>
          <w:rtl w:val="0"/>
        </w:rPr>
      </w:r>
    </w:p>
    <w:tbl>
      <w:tblPr>
        <w:tblStyle w:val="Table18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qx4bsbp9djtj" w:id="40"/>
          <w:bookmarkEnd w:id="40"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6hdhbi729x1x" w:id="41"/>
          <w:bookmarkEnd w:id="41"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v8wqdovwzmq" w:id="42"/>
          <w:bookmarkEnd w:id="42"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8sonzc4bo1of" w:id="43"/>
          <w:bookmarkEnd w:id="43"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e3352ys7nujo" w:id="44"/>
          <w:bookmarkEnd w:id="44"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C4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RF-03. Gestión de inventario</w:t>
      </w:r>
    </w:p>
    <w:p w:rsidR="00000000" w:rsidDel="00000000" w:rsidP="00000000" w:rsidRDefault="00000000" w:rsidRPr="00000000" w14:paraId="000001C5">
      <w:pPr>
        <w:rPr>
          <w:i w:val="1"/>
          <w:iCs w:val="1"/>
        </w:rPr>
      </w:pPr>
      <w:bookmarkStart w:colFirst="0" w:colLast="0" w:name="_heading=h.n0es58cptx59" w:id="45"/>
      <w:bookmarkEnd w:id="45"/>
      <w:r w:rsidDel="00000000" w:rsidR="00000000" w:rsidRPr="00000000">
        <w:rPr>
          <w:i w:val="1"/>
          <w:iCs w:val="1"/>
          <w:rtl w:val="0"/>
        </w:rPr>
        <w:t xml:space="preserve">Permite al administrador llevar el control de los insumos y productos disponibles, registrando entradas y salidas, y generando alertas cuando el stock está bajo. </w:t>
      </w:r>
    </w:p>
    <w:p w:rsidR="00000000" w:rsidDel="00000000" w:rsidP="00000000" w:rsidRDefault="00000000" w:rsidRPr="00000000" w14:paraId="000001C6">
      <w:pPr>
        <w:rPr>
          <w:i w:val="1"/>
          <w:iCs w:val="1"/>
        </w:rPr>
      </w:pPr>
      <w:bookmarkStart w:colFirst="0" w:colLast="0" w:name="_heading=h.70j9srqz1lzy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i w:val="1"/>
          <w:iCs w:val="1"/>
        </w:rPr>
      </w:pPr>
      <w:bookmarkStart w:colFirst="0" w:colLast="0" w:name="_heading=h.81zypifnna19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i w:val="1"/>
          <w:iCs w:val="1"/>
        </w:rPr>
      </w:pPr>
      <w:bookmarkStart w:colFirst="0" w:colLast="0" w:name="_heading=h.ucph089ax18n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i w:val="1"/>
          <w:iCs w:val="1"/>
        </w:rPr>
      </w:pPr>
      <w:bookmarkStart w:colFirst="0" w:colLast="0" w:name="_heading=h.hf86m2fazn4f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i w:val="1"/>
          <w:iCs w:val="1"/>
        </w:rPr>
      </w:pPr>
      <w:bookmarkStart w:colFirst="0" w:colLast="0" w:name="_heading=h.pwnewnsl5ixm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i w:val="1"/>
          <w:iCs w:val="1"/>
        </w:rPr>
      </w:pPr>
      <w:bookmarkStart w:colFirst="0" w:colLast="0" w:name="_heading=h.es88scd9y82i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i w:val="1"/>
          <w:iCs w:val="1"/>
        </w:rPr>
      </w:pPr>
      <w:bookmarkStart w:colFirst="0" w:colLast="0" w:name="_heading=h.9do5i3acywp2" w:id="52"/>
      <w:bookmarkEnd w:id="52"/>
      <w:r w:rsidDel="00000000" w:rsidR="00000000" w:rsidRPr="00000000">
        <w:rPr>
          <w:i w:val="1"/>
          <w:iCs w:val="1"/>
          <w:rtl w:val="0"/>
        </w:rPr>
        <w:br w:type="textWrapping"/>
        <w:br w:type="textWrapping"/>
      </w:r>
    </w:p>
    <w:sdt>
      <w:sdtPr>
        <w:lock w:val="contentLocked"/>
        <w:id w:val="-728709331"/>
        <w:tag w:val="goog_rdk_4"/>
      </w:sdtPr>
      <w:sdtContent>
        <w:tbl>
          <w:tblPr>
            <w:tblStyle w:val="Table19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RNF-04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84aajaion4r" w:id="53"/>
              <w:bookmarkEnd w:id="53"/>
              <w:p w:rsidR="00000000" w:rsidDel="00000000" w:rsidP="00000000" w:rsidRDefault="00000000" w:rsidRPr="00000000" w14:paraId="000001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pvecdcl2nj6x" w:id="54"/>
              <w:bookmarkEnd w:id="54"/>
              <w:p w:rsidR="00000000" w:rsidDel="00000000" w:rsidP="00000000" w:rsidRDefault="00000000" w:rsidRPr="00000000" w14:paraId="000001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 / 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erj2jkhfbpvi" w:id="55"/>
              <w:bookmarkEnd w:id="55"/>
              <w:p w:rsidR="00000000" w:rsidDel="00000000" w:rsidP="00000000" w:rsidRDefault="00000000" w:rsidRPr="00000000" w14:paraId="000001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mt0kmk4q8ry5" w:id="56"/>
              <w:bookmarkEnd w:id="56"/>
              <w:p w:rsidR="00000000" w:rsidDel="00000000" w:rsidP="00000000" w:rsidRDefault="00000000" w:rsidRPr="00000000" w14:paraId="000001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uzql1wz8p7go" w:id="57"/>
              <w:bookmarkEnd w:id="57"/>
              <w:p w:rsidR="00000000" w:rsidDel="00000000" w:rsidP="00000000" w:rsidRDefault="00000000" w:rsidRPr="00000000" w14:paraId="000001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1E1">
      <w:pPr>
        <w:rPr>
          <w:b w:val="1"/>
          <w:bCs w:val="1"/>
          <w:i w:val="1"/>
          <w:iCs w:val="1"/>
        </w:rPr>
      </w:pPr>
      <w:bookmarkStart w:colFirst="0" w:colLast="0" w:name="_heading=h.i8e2w5f34var" w:id="39"/>
      <w:bookmarkEnd w:id="39"/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RF-04. Gestión de pedidos</w:t>
      </w:r>
    </w:p>
    <w:p w:rsidR="00000000" w:rsidDel="00000000" w:rsidP="00000000" w:rsidRDefault="00000000" w:rsidRPr="00000000" w14:paraId="000001E2">
      <w:pPr>
        <w:rPr>
          <w:i w:val="1"/>
          <w:iCs w:val="1"/>
        </w:rPr>
      </w:pPr>
      <w:bookmarkStart w:colFirst="0" w:colLast="0" w:name="_heading=h.2pph4eulhisl" w:id="58"/>
      <w:bookmarkEnd w:id="58"/>
      <w:r w:rsidDel="00000000" w:rsidR="00000000" w:rsidRPr="00000000">
        <w:rPr>
          <w:i w:val="1"/>
          <w:iCs w:val="1"/>
          <w:rtl w:val="0"/>
        </w:rPr>
        <w:t xml:space="preserve">Permite al cliente escoger productos del menú, armar su pedido y ver el valor total a pagar de forma automática antes de confirmarlo. </w:t>
        <w:br w:type="textWrapping"/>
      </w:r>
    </w:p>
    <w:sdt>
      <w:sdtPr>
        <w:lock w:val="contentLocked"/>
        <w:id w:val="1447034251"/>
        <w:tag w:val="goog_rdk_5"/>
      </w:sdtPr>
      <w:sdtContent>
        <w:tbl>
          <w:tblPr>
            <w:tblStyle w:val="Table20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RNF-05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9qzlye1d2x53" w:id="59"/>
              <w:bookmarkEnd w:id="59"/>
              <w:p w:rsidR="00000000" w:rsidDel="00000000" w:rsidP="00000000" w:rsidRDefault="00000000" w:rsidRPr="00000000" w14:paraId="000001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ni17dlm6jdpa" w:id="60"/>
              <w:bookmarkEnd w:id="60"/>
              <w:p w:rsidR="00000000" w:rsidDel="00000000" w:rsidP="00000000" w:rsidRDefault="00000000" w:rsidRPr="00000000" w14:paraId="000001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 / 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572bm15gkxjs" w:id="61"/>
              <w:bookmarkEnd w:id="61"/>
              <w:p w:rsidR="00000000" w:rsidDel="00000000" w:rsidP="00000000" w:rsidRDefault="00000000" w:rsidRPr="00000000" w14:paraId="000001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gcc3h9c3l0am" w:id="62"/>
              <w:bookmarkEnd w:id="62"/>
              <w:p w:rsidR="00000000" w:rsidDel="00000000" w:rsidP="00000000" w:rsidRDefault="00000000" w:rsidRPr="00000000" w14:paraId="000001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emlb86j8fua5" w:id="63"/>
              <w:bookmarkEnd w:id="63"/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1F7">
      <w:pPr>
        <w:rPr>
          <w:i w:val="1"/>
          <w:iCs w:val="1"/>
        </w:rPr>
      </w:pPr>
      <w:bookmarkStart w:colFirst="0" w:colLast="0" w:name="_heading=h.ibzghggdvuf7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i w:val="1"/>
          <w:iCs w:val="1"/>
        </w:rPr>
      </w:pPr>
      <w:bookmarkStart w:colFirst="0" w:colLast="0" w:name="_heading=h.7d79xrk2tcpl" w:id="65"/>
      <w:bookmarkEnd w:id="65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RF-05. Métodos de pago</w:t>
      </w:r>
    </w:p>
    <w:p w:rsidR="00000000" w:rsidDel="00000000" w:rsidP="00000000" w:rsidRDefault="00000000" w:rsidRPr="00000000" w14:paraId="000001F9">
      <w:pPr>
        <w:rPr>
          <w:i w:val="1"/>
          <w:iCs w:val="1"/>
        </w:rPr>
      </w:pPr>
      <w:bookmarkStart w:colFirst="0" w:colLast="0" w:name="_heading=h.7d79xrk2tcpl" w:id="65"/>
      <w:bookmarkEnd w:id="65"/>
      <w:r w:rsidDel="00000000" w:rsidR="00000000" w:rsidRPr="00000000">
        <w:rPr>
          <w:i w:val="1"/>
          <w:iCs w:val="1"/>
          <w:rtl w:val="0"/>
        </w:rPr>
        <w:t xml:space="preserve">Permite al cliente seleccionar la forma de pago que prefiera y procesar el pago de su pedido de manera segura. </w:t>
      </w:r>
    </w:p>
    <w:p w:rsidR="00000000" w:rsidDel="00000000" w:rsidP="00000000" w:rsidRDefault="00000000" w:rsidRPr="00000000" w14:paraId="000001FA">
      <w:pPr>
        <w:rPr>
          <w:i w:val="1"/>
          <w:iCs w:val="1"/>
        </w:rPr>
      </w:pPr>
      <w:bookmarkStart w:colFirst="0" w:colLast="0" w:name="_heading=h.i8e2w5f34var" w:id="39"/>
      <w:bookmarkEnd w:id="39"/>
      <w:r w:rsidDel="00000000" w:rsidR="00000000" w:rsidRPr="00000000">
        <w:rPr>
          <w:rtl w:val="0"/>
        </w:rPr>
      </w:r>
    </w:p>
    <w:sdt>
      <w:sdtPr>
        <w:lock w:val="contentLocked"/>
        <w:id w:val="-43332525"/>
        <w:tag w:val="goog_rdk_6"/>
      </w:sdtPr>
      <w:sdtContent>
        <w:tbl>
          <w:tblPr>
            <w:tblStyle w:val="Table21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RNF-06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f5dzdxpkxuk7" w:id="66"/>
              <w:bookmarkEnd w:id="66"/>
              <w:p w:rsidR="00000000" w:rsidDel="00000000" w:rsidP="00000000" w:rsidRDefault="00000000" w:rsidRPr="00000000" w14:paraId="000002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dmcv76f47u8u" w:id="67"/>
              <w:bookmarkEnd w:id="67"/>
              <w:p w:rsidR="00000000" w:rsidDel="00000000" w:rsidP="00000000" w:rsidRDefault="00000000" w:rsidRPr="00000000" w14:paraId="000002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eyyphvwk2zqk" w:id="68"/>
              <w:bookmarkEnd w:id="68"/>
              <w:p w:rsidR="00000000" w:rsidDel="00000000" w:rsidP="00000000" w:rsidRDefault="00000000" w:rsidRPr="00000000" w14:paraId="000002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8prk8x7pmj55" w:id="69"/>
              <w:bookmarkEnd w:id="69"/>
              <w:p w:rsidR="00000000" w:rsidDel="00000000" w:rsidP="00000000" w:rsidRDefault="00000000" w:rsidRPr="00000000" w14:paraId="000002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c8vw6jsptq2r" w:id="70"/>
              <w:bookmarkEnd w:id="70"/>
              <w:p w:rsidR="00000000" w:rsidDel="00000000" w:rsidP="00000000" w:rsidRDefault="00000000" w:rsidRPr="00000000" w14:paraId="000002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0F">
      <w:pPr>
        <w:rPr>
          <w:i w:val="1"/>
          <w:iCs w:val="1"/>
        </w:rPr>
      </w:pPr>
      <w:bookmarkStart w:colFirst="0" w:colLast="0" w:name="_heading=h.o65v1q4xz7l7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i w:val="1"/>
          <w:iCs w:val="1"/>
        </w:rPr>
      </w:pPr>
      <w:bookmarkStart w:colFirst="0" w:colLast="0" w:name="_heading=h.sxn5vyzea4qh" w:id="72"/>
      <w:bookmarkEnd w:id="7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RF-06. Quejas y reclamos</w:t>
      </w:r>
    </w:p>
    <w:p w:rsidR="00000000" w:rsidDel="00000000" w:rsidP="00000000" w:rsidRDefault="00000000" w:rsidRPr="00000000" w14:paraId="00000211">
      <w:pPr>
        <w:rPr>
          <w:i w:val="1"/>
          <w:iCs w:val="1"/>
        </w:rPr>
      </w:pPr>
      <w:bookmarkStart w:colFirst="0" w:colLast="0" w:name="_heading=h.sxn5vyzea4qh" w:id="72"/>
      <w:bookmarkEnd w:id="72"/>
      <w:r w:rsidDel="00000000" w:rsidR="00000000" w:rsidRPr="00000000">
        <w:rPr>
          <w:i w:val="1"/>
          <w:iCs w:val="1"/>
          <w:rtl w:val="0"/>
        </w:rPr>
        <w:t xml:space="preserve">Permite al cliente registrar una queja o reclamo indicando el motivo y una descripción, para que quede guardado y el administrador pueda revisarlo después. </w:t>
      </w:r>
    </w:p>
    <w:p w:rsidR="00000000" w:rsidDel="00000000" w:rsidP="00000000" w:rsidRDefault="00000000" w:rsidRPr="00000000" w14:paraId="00000212">
      <w:pPr>
        <w:rPr>
          <w:i w:val="1"/>
          <w:iCs w:val="1"/>
        </w:rPr>
      </w:pPr>
      <w:bookmarkStart w:colFirst="0" w:colLast="0" w:name="_heading=h.i8e2w5f34var" w:id="39"/>
      <w:bookmarkEnd w:id="39"/>
      <w:r w:rsidDel="00000000" w:rsidR="00000000" w:rsidRPr="00000000">
        <w:rPr>
          <w:rtl w:val="0"/>
        </w:rPr>
      </w:r>
    </w:p>
    <w:sdt>
      <w:sdtPr>
        <w:lock w:val="contentLocked"/>
        <w:id w:val="711315710"/>
        <w:tag w:val="goog_rdk_7"/>
      </w:sdtPr>
      <w:sdtContent>
        <w:tbl>
          <w:tblPr>
            <w:tblStyle w:val="Table22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RNF-07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Compatibilidad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8pojctaltrmb" w:id="73"/>
              <w:bookmarkEnd w:id="73"/>
              <w:p w:rsidR="00000000" w:rsidDel="00000000" w:rsidP="00000000" w:rsidRDefault="00000000" w:rsidRPr="00000000" w14:paraId="000002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czh1z1xnn07m" w:id="74"/>
              <w:bookmarkEnd w:id="74"/>
              <w:p w:rsidR="00000000" w:rsidDel="00000000" w:rsidP="00000000" w:rsidRDefault="00000000" w:rsidRPr="00000000" w14:paraId="000002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gc0bzwh5fh3" w:id="75"/>
              <w:bookmarkEnd w:id="75"/>
              <w:p w:rsidR="00000000" w:rsidDel="00000000" w:rsidP="00000000" w:rsidRDefault="00000000" w:rsidRPr="00000000" w14:paraId="000002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13pw9nfwhxkz" w:id="76"/>
              <w:bookmarkEnd w:id="76"/>
              <w:p w:rsidR="00000000" w:rsidDel="00000000" w:rsidP="00000000" w:rsidRDefault="00000000" w:rsidRPr="00000000" w14:paraId="000002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q6m8el19677" w:id="77"/>
              <w:bookmarkEnd w:id="77"/>
              <w:p w:rsidR="00000000" w:rsidDel="00000000" w:rsidP="00000000" w:rsidRDefault="00000000" w:rsidRPr="00000000" w14:paraId="000002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27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RF-07. Control de acceso por rol</w:t>
      </w:r>
    </w:p>
    <w:p w:rsidR="00000000" w:rsidDel="00000000" w:rsidP="00000000" w:rsidRDefault="00000000" w:rsidRPr="00000000" w14:paraId="00000229">
      <w:pPr>
        <w:rPr/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Se encarga de que cada usuario solo vea las opciones que le corresponden: el cliente no puede ver inventario, mientras que el administrador sí tiene acceso a todas las pestañas. </w:t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163209065"/>
        <w:tag w:val="goog_rdk_8"/>
      </w:sdtPr>
      <w:sdtContent>
        <w:tbl>
          <w:tblPr>
            <w:tblStyle w:val="Table23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RNF-09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nuevos clientes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d3a01udj414b" w:id="79"/>
              <w:bookmarkEnd w:id="79"/>
              <w:p w:rsidR="00000000" w:rsidDel="00000000" w:rsidP="00000000" w:rsidRDefault="00000000" w:rsidRPr="00000000" w14:paraId="000002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2of3d28j3zbt" w:id="80"/>
              <w:bookmarkEnd w:id="80"/>
              <w:p w:rsidR="00000000" w:rsidDel="00000000" w:rsidP="00000000" w:rsidRDefault="00000000" w:rsidRPr="00000000" w14:paraId="000002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3fu904xy00x7" w:id="81"/>
              <w:bookmarkEnd w:id="81"/>
              <w:p w:rsidR="00000000" w:rsidDel="00000000" w:rsidP="00000000" w:rsidRDefault="00000000" w:rsidRPr="00000000" w14:paraId="000002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1i1t7ee3b6zf" w:id="82"/>
              <w:bookmarkEnd w:id="82"/>
              <w:p w:rsidR="00000000" w:rsidDel="00000000" w:rsidP="00000000" w:rsidRDefault="00000000" w:rsidRPr="00000000" w14:paraId="000002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qutwzud7ec2d" w:id="83"/>
              <w:bookmarkEnd w:id="83"/>
              <w:p w:rsidR="00000000" w:rsidDel="00000000" w:rsidP="00000000" w:rsidRDefault="00000000" w:rsidRPr="00000000" w14:paraId="000002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3E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RF-09. Registro de nuevos clientes</w:t>
      </w:r>
    </w:p>
    <w:p w:rsidR="00000000" w:rsidDel="00000000" w:rsidP="00000000" w:rsidRDefault="00000000" w:rsidRPr="00000000" w14:paraId="00000240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permitir que un nuevo cliente se registre creando una cuenta con datos básicos (nombre, correo, teléfono, contraseña) antes de poder iniciar sesión.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sdt>
      <w:sdtPr>
        <w:lock w:val="contentLocked"/>
        <w:id w:val="1840039507"/>
        <w:tag w:val="goog_rdk_9"/>
      </w:sdtPr>
      <w:sdtContent>
        <w:tbl>
          <w:tblPr>
            <w:tblStyle w:val="Table24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RNF-10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Recuperación de contraseña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fkqoy4ds2sf4" w:id="84"/>
              <w:bookmarkEnd w:id="84"/>
              <w:p w:rsidR="00000000" w:rsidDel="00000000" w:rsidP="00000000" w:rsidRDefault="00000000" w:rsidRPr="00000000" w14:paraId="000002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klr4mr7se9s4" w:id="85"/>
              <w:bookmarkEnd w:id="85"/>
              <w:p w:rsidR="00000000" w:rsidDel="00000000" w:rsidP="00000000" w:rsidRDefault="00000000" w:rsidRPr="00000000" w14:paraId="000002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 / 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jbtzicsm5gyv" w:id="86"/>
              <w:bookmarkEnd w:id="86"/>
              <w:p w:rsidR="00000000" w:rsidDel="00000000" w:rsidP="00000000" w:rsidRDefault="00000000" w:rsidRPr="00000000" w14:paraId="000002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ktki8ej0mro9" w:id="87"/>
              <w:bookmarkEnd w:id="87"/>
              <w:p w:rsidR="00000000" w:rsidDel="00000000" w:rsidP="00000000" w:rsidRDefault="00000000" w:rsidRPr="00000000" w14:paraId="000002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2z5dcnrvcvpu" w:id="88"/>
              <w:bookmarkEnd w:id="88"/>
              <w:p w:rsidR="00000000" w:rsidDel="00000000" w:rsidP="00000000" w:rsidRDefault="00000000" w:rsidRPr="00000000" w14:paraId="000002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55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RF-10. Recuperación de contraseña</w:t>
      </w:r>
    </w:p>
    <w:p w:rsidR="00000000" w:rsidDel="00000000" w:rsidP="00000000" w:rsidRDefault="00000000" w:rsidRPr="00000000" w14:paraId="00000257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permitir al usuario recuperar o restablecer su contraseña en caso de olvido, mediante verificación por correo electrónico.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sdt>
      <w:sdtPr>
        <w:lock w:val="contentLocked"/>
        <w:id w:val="1258134933"/>
        <w:tag w:val="goog_rdk_10"/>
      </w:sdtPr>
      <w:sdtContent>
        <w:tbl>
          <w:tblPr>
            <w:tblStyle w:val="Table25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RNF-11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de pedidos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pdmkikrn1fyr" w:id="89"/>
              <w:bookmarkEnd w:id="89"/>
              <w:p w:rsidR="00000000" w:rsidDel="00000000" w:rsidP="00000000" w:rsidRDefault="00000000" w:rsidRPr="00000000" w14:paraId="000002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pqv6chbw3kd" w:id="90"/>
              <w:bookmarkEnd w:id="90"/>
              <w:p w:rsidR="00000000" w:rsidDel="00000000" w:rsidP="00000000" w:rsidRDefault="00000000" w:rsidRPr="00000000" w14:paraId="000002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ptajmiomqbjs" w:id="91"/>
              <w:bookmarkEnd w:id="91"/>
              <w:p w:rsidR="00000000" w:rsidDel="00000000" w:rsidP="00000000" w:rsidRDefault="00000000" w:rsidRPr="00000000" w14:paraId="000002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kayxln2t8c48" w:id="92"/>
              <w:bookmarkEnd w:id="92"/>
              <w:p w:rsidR="00000000" w:rsidDel="00000000" w:rsidP="00000000" w:rsidRDefault="00000000" w:rsidRPr="00000000" w14:paraId="000002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k32ce4njc58c" w:id="93"/>
              <w:bookmarkEnd w:id="93"/>
              <w:p w:rsidR="00000000" w:rsidDel="00000000" w:rsidP="00000000" w:rsidRDefault="00000000" w:rsidRPr="00000000" w14:paraId="000002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6C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RF-11. Historial de pedidos</w:t>
      </w:r>
    </w:p>
    <w:p w:rsidR="00000000" w:rsidDel="00000000" w:rsidP="00000000" w:rsidRDefault="00000000" w:rsidRPr="00000000" w14:paraId="0000026E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permitir al cliente consultar el historial de sus pedidos anteriores, incluyendo fecha, productos solicitados y valor pagado.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sdt>
      <w:sdtPr>
        <w:lock w:val="contentLocked"/>
        <w:id w:val="972637762"/>
        <w:tag w:val="goog_rdk_11"/>
      </w:sdtPr>
      <w:sdtContent>
        <w:tbl>
          <w:tblPr>
            <w:tblStyle w:val="Table26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RNF-12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del pedido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3des24izdbpv" w:id="94"/>
              <w:bookmarkEnd w:id="94"/>
              <w:p w:rsidR="00000000" w:rsidDel="00000000" w:rsidP="00000000" w:rsidRDefault="00000000" w:rsidRPr="00000000" w14:paraId="000002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qkouzcjzrl0e" w:id="95"/>
              <w:bookmarkEnd w:id="95"/>
              <w:p w:rsidR="00000000" w:rsidDel="00000000" w:rsidP="00000000" w:rsidRDefault="00000000" w:rsidRPr="00000000" w14:paraId="000002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635dd0o45b23" w:id="96"/>
              <w:bookmarkEnd w:id="96"/>
              <w:p w:rsidR="00000000" w:rsidDel="00000000" w:rsidP="00000000" w:rsidRDefault="00000000" w:rsidRPr="00000000" w14:paraId="000002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c4s0f39f2nf4" w:id="97"/>
              <w:bookmarkEnd w:id="97"/>
              <w:p w:rsidR="00000000" w:rsidDel="00000000" w:rsidP="00000000" w:rsidRDefault="00000000" w:rsidRPr="00000000" w14:paraId="000002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c7dvvhj4l28z" w:id="98"/>
              <w:bookmarkEnd w:id="98"/>
              <w:p w:rsidR="00000000" w:rsidDel="00000000" w:rsidP="00000000" w:rsidRDefault="00000000" w:rsidRPr="00000000" w14:paraId="000002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83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RF-12. Estado del pedido</w:t>
      </w:r>
    </w:p>
    <w:p w:rsidR="00000000" w:rsidDel="00000000" w:rsidP="00000000" w:rsidRDefault="00000000" w:rsidRPr="00000000" w14:paraId="00000285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mostrar al cliente el estado actual de su pedido (recibido, en preparación, listo, entregado).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sdt>
      <w:sdtPr>
        <w:lock w:val="contentLocked"/>
        <w:id w:val="169811213"/>
        <w:tag w:val="goog_rdk_12"/>
      </w:sdtPr>
      <w:sdtContent>
        <w:tbl>
          <w:tblPr>
            <w:tblStyle w:val="Table27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RNF-13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Búsqueda y filtrado del menú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4v3rldfqhap3" w:id="99"/>
              <w:bookmarkEnd w:id="99"/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wvhvs0lhmpil" w:id="100"/>
              <w:bookmarkEnd w:id="100"/>
              <w:p w:rsidR="00000000" w:rsidDel="00000000" w:rsidP="00000000" w:rsidRDefault="00000000" w:rsidRPr="00000000" w14:paraId="000002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lqq2nqs4r3f2" w:id="101"/>
              <w:bookmarkEnd w:id="101"/>
              <w:p w:rsidR="00000000" w:rsidDel="00000000" w:rsidP="00000000" w:rsidRDefault="00000000" w:rsidRPr="00000000" w14:paraId="000002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i3llu1f4othj" w:id="102"/>
              <w:bookmarkEnd w:id="102"/>
              <w:p w:rsidR="00000000" w:rsidDel="00000000" w:rsidP="00000000" w:rsidRDefault="00000000" w:rsidRPr="00000000" w14:paraId="000002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ffoswp9awq1g" w:id="103"/>
              <w:bookmarkEnd w:id="103"/>
              <w:p w:rsidR="00000000" w:rsidDel="00000000" w:rsidP="00000000" w:rsidRDefault="00000000" w:rsidRPr="00000000" w14:paraId="000002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9A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RF-13. Búsqueda y filtrado del menú</w:t>
      </w:r>
    </w:p>
    <w:p w:rsidR="00000000" w:rsidDel="00000000" w:rsidP="00000000" w:rsidRDefault="00000000" w:rsidRPr="00000000" w14:paraId="0000029C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permitir al cliente buscar productos del menú por nombre o filtrar por categoría (por ejemplo: pollo, acompañamientos, bebidas).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sdt>
      <w:sdtPr>
        <w:lock w:val="contentLocked"/>
        <w:id w:val="64238023"/>
        <w:tag w:val="goog_rdk_13"/>
      </w:sdtPr>
      <w:sdtContent>
        <w:tbl>
          <w:tblPr>
            <w:tblStyle w:val="Table28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RNF-14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Notificación de bajo stock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kaviuiheqe4n" w:id="104"/>
              <w:bookmarkEnd w:id="104"/>
              <w:p w:rsidR="00000000" w:rsidDel="00000000" w:rsidP="00000000" w:rsidRDefault="00000000" w:rsidRPr="00000000" w14:paraId="000002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ap8u1kwsgath" w:id="105"/>
              <w:bookmarkEnd w:id="105"/>
              <w:p w:rsidR="00000000" w:rsidDel="00000000" w:rsidP="00000000" w:rsidRDefault="00000000" w:rsidRPr="00000000" w14:paraId="000002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ttk69ze7fbb1" w:id="106"/>
              <w:bookmarkEnd w:id="106"/>
              <w:p w:rsidR="00000000" w:rsidDel="00000000" w:rsidP="00000000" w:rsidRDefault="00000000" w:rsidRPr="00000000" w14:paraId="000002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ljprdml9mata" w:id="107"/>
              <w:bookmarkEnd w:id="107"/>
              <w:p w:rsidR="00000000" w:rsidDel="00000000" w:rsidP="00000000" w:rsidRDefault="00000000" w:rsidRPr="00000000" w14:paraId="000002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knet4g6nqjtq" w:id="108"/>
              <w:bookmarkEnd w:id="108"/>
              <w:p w:rsidR="00000000" w:rsidDel="00000000" w:rsidP="00000000" w:rsidRDefault="00000000" w:rsidRPr="00000000" w14:paraId="000002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B1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RF-14. Notificación de bajo stock</w:t>
      </w:r>
    </w:p>
    <w:p w:rsidR="00000000" w:rsidDel="00000000" w:rsidP="00000000" w:rsidRDefault="00000000" w:rsidRPr="00000000" w14:paraId="000002B3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generar una alerta automática al administrador cuando algún producto del inventario alcance un nivel mínimo definido. </w:t>
      </w:r>
      <w:r w:rsidDel="00000000" w:rsidR="00000000" w:rsidRPr="00000000">
        <w:rPr>
          <w:rtl w:val="0"/>
        </w:rPr>
      </w:r>
    </w:p>
    <w:sdt>
      <w:sdtPr>
        <w:lock w:val="contentLocked"/>
        <w:id w:val="-1650638375"/>
        <w:tag w:val="goog_rdk_14"/>
      </w:sdtPr>
      <w:sdtContent>
        <w:tbl>
          <w:tblPr>
            <w:tblStyle w:val="Table29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RNF-15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 (administrador)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7pk6wh52xw6r" w:id="109"/>
              <w:bookmarkEnd w:id="109"/>
              <w:p w:rsidR="00000000" w:rsidDel="00000000" w:rsidP="00000000" w:rsidRDefault="00000000" w:rsidRPr="00000000" w14:paraId="000002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sm4k2km4r9hm" w:id="110"/>
              <w:bookmarkEnd w:id="110"/>
              <w:p w:rsidR="00000000" w:rsidDel="00000000" w:rsidP="00000000" w:rsidRDefault="00000000" w:rsidRPr="00000000" w14:paraId="000002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vggua4xjepd2" w:id="111"/>
              <w:bookmarkEnd w:id="111"/>
              <w:p w:rsidR="00000000" w:rsidDel="00000000" w:rsidP="00000000" w:rsidRDefault="00000000" w:rsidRPr="00000000" w14:paraId="000002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gp92uiqnem5n" w:id="112"/>
              <w:bookmarkEnd w:id="112"/>
              <w:p w:rsidR="00000000" w:rsidDel="00000000" w:rsidP="00000000" w:rsidRDefault="00000000" w:rsidRPr="00000000" w14:paraId="000002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ogohep8rxvox" w:id="113"/>
              <w:bookmarkEnd w:id="113"/>
              <w:p w:rsidR="00000000" w:rsidDel="00000000" w:rsidP="00000000" w:rsidRDefault="00000000" w:rsidRPr="00000000" w14:paraId="000002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C8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RF-15. Gestión de usuarios (administrador)</w:t>
      </w:r>
    </w:p>
    <w:p w:rsidR="00000000" w:rsidDel="00000000" w:rsidP="00000000" w:rsidRDefault="00000000" w:rsidRPr="00000000" w14:paraId="000002CA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permitir al administrador crear, editar o desactivar cuentas de usuario, tanto de clientes como de otros administradores.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sdt>
      <w:sdtPr>
        <w:lock w:val="contentLocked"/>
        <w:id w:val="817938023"/>
        <w:tag w:val="goog_rdk_15"/>
      </w:sdtPr>
      <w:sdtContent>
        <w:tbl>
          <w:tblPr>
            <w:tblStyle w:val="Table30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RNF-16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 a quejas y reclamos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t4po5z5pilpu" w:id="114"/>
              <w:bookmarkEnd w:id="114"/>
              <w:p w:rsidR="00000000" w:rsidDel="00000000" w:rsidP="00000000" w:rsidRDefault="00000000" w:rsidRPr="00000000" w14:paraId="000002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ie1shbfq1lmy" w:id="115"/>
              <w:bookmarkEnd w:id="115"/>
              <w:p w:rsidR="00000000" w:rsidDel="00000000" w:rsidP="00000000" w:rsidRDefault="00000000" w:rsidRPr="00000000" w14:paraId="000002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f494jbpwsw8e" w:id="116"/>
              <w:bookmarkEnd w:id="116"/>
              <w:p w:rsidR="00000000" w:rsidDel="00000000" w:rsidP="00000000" w:rsidRDefault="00000000" w:rsidRPr="00000000" w14:paraId="000002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r7plm1r8up9e" w:id="117"/>
              <w:bookmarkEnd w:id="117"/>
              <w:p w:rsidR="00000000" w:rsidDel="00000000" w:rsidP="00000000" w:rsidRDefault="00000000" w:rsidRPr="00000000" w14:paraId="000002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hdumebqg0xaw" w:id="118"/>
              <w:bookmarkEnd w:id="118"/>
              <w:p w:rsidR="00000000" w:rsidDel="00000000" w:rsidP="00000000" w:rsidRDefault="00000000" w:rsidRPr="00000000" w14:paraId="000002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DF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RF-16. Respuesta a quejas y reclamos</w:t>
      </w:r>
    </w:p>
    <w:p w:rsidR="00000000" w:rsidDel="00000000" w:rsidP="00000000" w:rsidRDefault="00000000" w:rsidRPr="00000000" w14:paraId="000002E1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permitir al administrador responder a las quejas o reclamos registrados por los clientes, y notificar al cliente sobre la respuesta.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2E2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rtl w:val="0"/>
        </w:rPr>
      </w:r>
    </w:p>
    <w:sdt>
      <w:sdtPr>
        <w:lock w:val="contentLocked"/>
        <w:id w:val="-1441037835"/>
        <w:tag w:val="goog_rdk_16"/>
      </w:sdtPr>
      <w:sdtContent>
        <w:tbl>
          <w:tblPr>
            <w:tblStyle w:val="Table31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RNF-17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 de ventas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7jc67evrs8fx" w:id="119"/>
              <w:bookmarkEnd w:id="119"/>
              <w:p w:rsidR="00000000" w:rsidDel="00000000" w:rsidP="00000000" w:rsidRDefault="00000000" w:rsidRPr="00000000" w14:paraId="000002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j2dib83cxqt" w:id="120"/>
              <w:bookmarkEnd w:id="120"/>
              <w:p w:rsidR="00000000" w:rsidDel="00000000" w:rsidP="00000000" w:rsidRDefault="00000000" w:rsidRPr="00000000" w14:paraId="000002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fbu5r6m7ldeq" w:id="121"/>
              <w:bookmarkEnd w:id="121"/>
              <w:p w:rsidR="00000000" w:rsidDel="00000000" w:rsidP="00000000" w:rsidRDefault="00000000" w:rsidRPr="00000000" w14:paraId="000002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ea983g3kufr" w:id="122"/>
              <w:bookmarkEnd w:id="122"/>
              <w:p w:rsidR="00000000" w:rsidDel="00000000" w:rsidP="00000000" w:rsidRDefault="00000000" w:rsidRPr="00000000" w14:paraId="000002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nd0mo81d4b7l" w:id="123"/>
              <w:bookmarkEnd w:id="123"/>
              <w:p w:rsidR="00000000" w:rsidDel="00000000" w:rsidP="00000000" w:rsidRDefault="00000000" w:rsidRPr="00000000" w14:paraId="000002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F7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RF-17. Reporte de ventas</w:t>
      </w:r>
    </w:p>
    <w:p w:rsidR="00000000" w:rsidDel="00000000" w:rsidP="00000000" w:rsidRDefault="00000000" w:rsidRPr="00000000" w14:paraId="000002F9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generar reportes básicos de ventas (diarias, semanales o mensuales) para que el administrador pueda hacer seguimiento al desempeño del restaurante.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rtl w:val="0"/>
        </w:rPr>
      </w:r>
    </w:p>
    <w:sdt>
      <w:sdtPr>
        <w:lock w:val="contentLocked"/>
        <w:id w:val="-1823468374"/>
        <w:tag w:val="goog_rdk_17"/>
      </w:sdtPr>
      <w:sdtContent>
        <w:tbl>
          <w:tblPr>
            <w:tblStyle w:val="Table32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RNF-18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Confirmación de pedido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ec2mz1yexjvd" w:id="124"/>
              <w:bookmarkEnd w:id="124"/>
              <w:p w:rsidR="00000000" w:rsidDel="00000000" w:rsidP="00000000" w:rsidRDefault="00000000" w:rsidRPr="00000000" w14:paraId="000003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gb0c8hwignoi" w:id="125"/>
              <w:bookmarkEnd w:id="125"/>
              <w:p w:rsidR="00000000" w:rsidDel="00000000" w:rsidP="00000000" w:rsidRDefault="00000000" w:rsidRPr="00000000" w14:paraId="000003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bp0so6uhwqdb" w:id="126"/>
              <w:bookmarkEnd w:id="126"/>
              <w:p w:rsidR="00000000" w:rsidDel="00000000" w:rsidP="00000000" w:rsidRDefault="00000000" w:rsidRPr="00000000" w14:paraId="000003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uvds178oj5nc" w:id="127"/>
              <w:bookmarkEnd w:id="127"/>
              <w:p w:rsidR="00000000" w:rsidDel="00000000" w:rsidP="00000000" w:rsidRDefault="00000000" w:rsidRPr="00000000" w14:paraId="000003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q5qzkhgkyzg7" w:id="128"/>
              <w:bookmarkEnd w:id="128"/>
              <w:p w:rsidR="00000000" w:rsidDel="00000000" w:rsidP="00000000" w:rsidRDefault="00000000" w:rsidRPr="00000000" w14:paraId="000003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0F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RF-18. Confirmación de pedido</w:t>
      </w:r>
    </w:p>
    <w:p w:rsidR="00000000" w:rsidDel="00000000" w:rsidP="00000000" w:rsidRDefault="00000000" w:rsidRPr="00000000" w14:paraId="00000311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enviar una confirmación (en pantalla y/o por correo) al cliente una vez que el pedido y el pago hayan sido procesados exitosamente. </w:t>
      </w:r>
    </w:p>
    <w:p w:rsidR="00000000" w:rsidDel="00000000" w:rsidP="00000000" w:rsidRDefault="00000000" w:rsidRPr="00000000" w14:paraId="00000312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rtl w:val="0"/>
        </w:rPr>
      </w:r>
    </w:p>
    <w:sdt>
      <w:sdtPr>
        <w:lock w:val="contentLocked"/>
        <w:id w:val="-894646521"/>
        <w:tag w:val="goog_rdk_18"/>
      </w:sdtPr>
      <w:sdtContent>
        <w:tbl>
          <w:tblPr>
            <w:tblStyle w:val="Table33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RNF-19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Cierre de sesión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sh2o0alkidv" w:id="129"/>
              <w:bookmarkEnd w:id="129"/>
              <w:p w:rsidR="00000000" w:rsidDel="00000000" w:rsidP="00000000" w:rsidRDefault="00000000" w:rsidRPr="00000000" w14:paraId="000003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cf7e3i3bzdb1" w:id="130"/>
              <w:bookmarkEnd w:id="130"/>
              <w:p w:rsidR="00000000" w:rsidDel="00000000" w:rsidP="00000000" w:rsidRDefault="00000000" w:rsidRPr="00000000" w14:paraId="000003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 / 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2jx46b6a2m9p" w:id="131"/>
              <w:bookmarkEnd w:id="131"/>
              <w:p w:rsidR="00000000" w:rsidDel="00000000" w:rsidP="00000000" w:rsidRDefault="00000000" w:rsidRPr="00000000" w14:paraId="000003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ivp3a66yp876" w:id="132"/>
              <w:bookmarkEnd w:id="132"/>
              <w:p w:rsidR="00000000" w:rsidDel="00000000" w:rsidP="00000000" w:rsidRDefault="00000000" w:rsidRPr="00000000" w14:paraId="000003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ph6yzy6ifx25" w:id="133"/>
              <w:bookmarkEnd w:id="133"/>
              <w:p w:rsidR="00000000" w:rsidDel="00000000" w:rsidP="00000000" w:rsidRDefault="00000000" w:rsidRPr="00000000" w14:paraId="000003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27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RF-19. Cierre de sesión</w:t>
      </w:r>
    </w:p>
    <w:p w:rsidR="00000000" w:rsidDel="00000000" w:rsidP="00000000" w:rsidRDefault="00000000" w:rsidRPr="00000000" w14:paraId="00000329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permitir a cualquier usuario cerrar su sesión de forma segura desde cualquier página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i w:val="1"/>
          <w:iCs w:val="1"/>
        </w:rPr>
      </w:pPr>
      <w:bookmarkStart w:colFirst="0" w:colLast="0" w:name="_heading=h.f34li029t5sg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rtl w:val="0"/>
        </w:rPr>
      </w:r>
    </w:p>
    <w:sdt>
      <w:sdtPr>
        <w:lock w:val="contentLocked"/>
        <w:id w:val="-482105916"/>
        <w:tag w:val="goog_rdk_19"/>
      </w:sdtPr>
      <w:sdtContent>
        <w:tbl>
          <w:tblPr>
            <w:tblStyle w:val="Table34"/>
            <w:tblW w:w="813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60"/>
            <w:gridCol w:w="1800"/>
            <w:gridCol w:w="1980"/>
            <w:gridCol w:w="1890"/>
            <w:tblGridChange w:id="0">
              <w:tblGrid>
                <w:gridCol w:w="2460"/>
                <w:gridCol w:w="1800"/>
                <w:gridCol w:w="198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RNF-20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Edición de perfil del cliente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hwm5obxwttpo" w:id="135"/>
              <w:bookmarkEnd w:id="135"/>
              <w:p w:rsidR="00000000" w:rsidDel="00000000" w:rsidP="00000000" w:rsidRDefault="00000000" w:rsidRPr="00000000" w14:paraId="000003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id.cqk8dn1rvcj9" w:id="136"/>
              <w:bookmarkEnd w:id="136"/>
              <w:p w:rsidR="00000000" w:rsidDel="00000000" w:rsidP="00000000" w:rsidRDefault="00000000" w:rsidRPr="00000000" w14:paraId="000003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id.3ne7olrds75k" w:id="137"/>
              <w:bookmarkEnd w:id="137"/>
              <w:p w:rsidR="00000000" w:rsidDel="00000000" w:rsidP="00000000" w:rsidRDefault="00000000" w:rsidRPr="00000000" w14:paraId="000003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id.omqq2dl04hea" w:id="138"/>
              <w:bookmarkEnd w:id="138"/>
              <w:p w:rsidR="00000000" w:rsidDel="00000000" w:rsidP="00000000" w:rsidRDefault="00000000" w:rsidRPr="00000000" w14:paraId="000003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id.5kd9xoz5naq0" w:id="139"/>
              <w:bookmarkEnd w:id="139"/>
              <w:p w:rsidR="00000000" w:rsidDel="00000000" w:rsidP="00000000" w:rsidRDefault="00000000" w:rsidRPr="00000000" w14:paraId="000003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40">
      <w:pPr>
        <w:rPr>
          <w:i w:val="1"/>
          <w:iCs w:val="1"/>
        </w:rPr>
      </w:pPr>
      <w:bookmarkStart w:colFirst="0" w:colLast="0" w:name="_heading=h.utluthvr5cw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RF-20. Edición de perfil del cliente</w:t>
      </w:r>
    </w:p>
    <w:p w:rsidR="00000000" w:rsidDel="00000000" w:rsidP="00000000" w:rsidRDefault="00000000" w:rsidRPr="00000000" w14:paraId="00000342">
      <w:pPr>
        <w:rPr>
          <w:b w:val="1"/>
          <w:bCs w:val="1"/>
          <w:i w:val="1"/>
          <w:iCs w:val="1"/>
        </w:rPr>
      </w:pPr>
      <w:bookmarkStart w:colFirst="0" w:colLast="0" w:name="_heading=h.uqlc9d432tpy" w:id="32"/>
      <w:bookmarkEnd w:id="32"/>
      <w:r w:rsidDel="00000000" w:rsidR="00000000" w:rsidRPr="00000000">
        <w:rPr>
          <w:i w:val="1"/>
          <w:iCs w:val="1"/>
          <w:rtl w:val="0"/>
        </w:rPr>
        <w:t xml:space="preserve">El sistema debe permitir al cliente actualizar su información personal (nombre, teléfono, correo, contraseña) desde su cuenta.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i w:val="1"/>
          <w:iCs w:val="1"/>
        </w:rPr>
      </w:pPr>
      <w:bookmarkStart w:colFirst="0" w:colLast="0" w:name="_heading=h.nqyv3runu44c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los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firstLine="600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ahniq0z4d1sf" w:id="141"/>
      <w:bookmarkEnd w:id="14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Descripción detallada de todas las entradas y salidas del sistema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1200" w:firstLine="0"/>
        <w:rPr/>
      </w:pPr>
      <w:bookmarkStart w:colFirst="0" w:colLast="0" w:name="_heading=h.6njz9aslq7y5" w:id="142"/>
      <w:bookmarkEnd w:id="142"/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podrá entrar al sistema sin iniciar sesión. Tendrá un catálogo digital parecido a una tienda en línea, donde podrá ver los platos organizados por categorías, con fotos y un buscador para encontrar más rápido lo que quiera pedir.</w:t>
        <w:br w:type="textWrapping"/>
      </w:r>
    </w:p>
    <w:p w:rsidR="00000000" w:rsidDel="00000000" w:rsidP="00000000" w:rsidRDefault="00000000" w:rsidRPr="00000000" w14:paraId="00000349">
      <w:pPr>
        <w:ind w:left="1200" w:firstLine="0"/>
        <w:rPr/>
      </w:pPr>
      <w:bookmarkStart w:colFirst="0" w:colLast="0" w:name="_heading=h.6njz9aslq7y5" w:id="142"/>
      <w:bookmarkEnd w:id="142"/>
      <w:r w:rsidDel="00000000" w:rsidR="00000000" w:rsidRPr="00000000">
        <w:rPr>
          <w:b w:val="1"/>
          <w:bCs w:val="1"/>
          <w:rtl w:val="0"/>
        </w:rPr>
        <w:t xml:space="preserve">Empleado:</w:t>
      </w:r>
      <w:r w:rsidDel="00000000" w:rsidR="00000000" w:rsidRPr="00000000">
        <w:rPr>
          <w:rtl w:val="0"/>
        </w:rPr>
        <w:t xml:space="preserve"> tendrá que iniciar sesión para entrar al sistema. Solo necesitará ingresar un nombre de usuario, sin necesidad de colocar una contraseña.</w:t>
        <w:br w:type="textWrapping"/>
      </w:r>
    </w:p>
    <w:p w:rsidR="00000000" w:rsidDel="00000000" w:rsidP="00000000" w:rsidRDefault="00000000" w:rsidRPr="00000000" w14:paraId="0000034A">
      <w:pPr>
        <w:ind w:left="1200" w:firstLine="0"/>
        <w:rPr/>
      </w:pPr>
      <w:bookmarkStart w:colFirst="0" w:colLast="0" w:name="_heading=h.6njz9aslq7y5" w:id="142"/>
      <w:bookmarkEnd w:id="142"/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tendrá que ingresar con usuario y contraseña. Será el único que podrá administrar las cuentas de los empleados, pudiendo crear, editar o eliminar usuarios.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bookmarkStart w:colFirst="0" w:colLast="0" w:name="_heading=h.6njz9aslq7y5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bookmarkStart w:colFirst="0" w:colLast="0" w:name="_heading=h.2t6dzhdct6ao" w:id="143"/>
      <w:bookmarkEnd w:id="14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El sistema se utilizará principalmente en tablets. Habrá una tablet para el Cliente, ubicada en la mesa, y otra para el Empleado, ubicada en la cocina.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bookmarkStart w:colFirst="0" w:colLast="0" w:name="_heading=h.2t6dzhdct6ao" w:id="143"/>
      <w:bookmarkEnd w:id="143"/>
      <w:r w:rsidDel="00000000" w:rsidR="00000000" w:rsidRPr="00000000">
        <w:rPr>
          <w:rtl w:val="0"/>
        </w:rPr>
        <w:t xml:space="preserve">El Administrador podrá utilizar el sistema desde un computador o desde una tablet.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bookmarkStart w:colFirst="0" w:colLast="0" w:name="_heading=h.2t6dzhdct6ao" w:id="143"/>
      <w:bookmarkEnd w:id="143"/>
      <w:r w:rsidDel="00000000" w:rsidR="00000000" w:rsidRPr="00000000">
        <w:rPr>
          <w:rtl w:val="0"/>
        </w:rPr>
        <w:t xml:space="preserve">No será necesario utilizar impresoras, ya que los pedidos se enviarán directamente al área de cocina de forma digital.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bookmarkStart w:colFirst="0" w:colLast="0" w:name="_heading=h.2t6dzhdct6ao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ind w:left="1560" w:firstLine="0"/>
        <w:rPr/>
      </w:pPr>
      <w:r w:rsidDel="00000000" w:rsidR="00000000" w:rsidRPr="00000000">
        <w:rPr>
          <w:rtl w:val="0"/>
        </w:rPr>
        <w:t xml:space="preserve">El sistema tendrá una base de datos para guardar la información de platos, pedidos y usuarios. El pago se hará directamente en el restaurante, por lo que no habrá pagos digitales.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firstLine="0"/>
        <w:jc w:val="left"/>
        <w:rPr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</w:rPr>
      </w:pPr>
      <w:bookmarkStart w:colFirst="0" w:colLast="0" w:name="_heading=h.6lpmp6irdaov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h88s4t70zmzo" w:id="145"/>
      <w:bookmarkEnd w:id="145"/>
      <w:r w:rsidDel="00000000" w:rsidR="00000000" w:rsidRPr="00000000">
        <w:rPr>
          <w:i w:val="1"/>
          <w:iCs w:val="1"/>
          <w:rtl w:val="0"/>
        </w:rPr>
        <w:t xml:space="preserve">El sistema funcionará mediante la red Wi-Fi local del restaurante, permitiendo que las tablets y los demás dispositivos se comuniquen entre sí.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l43l0pl34386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 funcional 1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5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RF 01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Mostrar el menú digital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8rqyqkkh9txs" w:id="147"/>
          <w:bookmarkEnd w:id="147"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c3edlhcgetf6" w:id="148"/>
          <w:bookmarkEnd w:id="148"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x2a58oe4lgzu" w:id="149"/>
          <w:bookmarkEnd w:id="149"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lxeqzea1mz5y" w:id="150"/>
          <w:bookmarkEnd w:id="150"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ugdymlntkdr" w:id="151"/>
          <w:bookmarkEnd w:id="151"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37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554j0mwon9" w:id="152"/>
      <w:bookmarkEnd w:id="152"/>
      <w:r w:rsidDel="00000000" w:rsidR="00000000" w:rsidRPr="00000000">
        <w:rPr>
          <w:sz w:val="26"/>
          <w:szCs w:val="26"/>
          <w:rtl w:val="0"/>
        </w:rPr>
        <w:t xml:space="preserve">RF 01. Mostrar el menú digital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permitir al cliente visualizar el menú digital del restaurante con los productos disponibles, mostrando información como nombre, descripción, precio e imagen.</w:t>
      </w:r>
    </w:p>
    <w:p w:rsidR="00000000" w:rsidDel="00000000" w:rsidP="00000000" w:rsidRDefault="00000000" w:rsidRPr="00000000" w14:paraId="0000037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RF 02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Enviar el pedido a la cocina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dyetljrjesyk" w:id="153"/>
          <w:bookmarkEnd w:id="153"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hzwwbwwejfrd" w:id="154"/>
          <w:bookmarkEnd w:id="154"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ag3zsh4c9di8" w:id="155"/>
          <w:bookmarkEnd w:id="155"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2xumkq9usqkn" w:id="156"/>
          <w:bookmarkEnd w:id="156"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y757b3biu1qj" w:id="157"/>
          <w:bookmarkEnd w:id="157"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38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m23vxn9sswrd" w:id="158"/>
      <w:bookmarkEnd w:id="15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02. Enviar el pedido a la cocina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enviar el pedido realizado por el cliente al área de cocina para que el personal pueda iniciar su preparación.</w:t>
      </w:r>
    </w:p>
    <w:p w:rsidR="00000000" w:rsidDel="00000000" w:rsidP="00000000" w:rsidRDefault="00000000" w:rsidRPr="00000000" w14:paraId="0000038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RF 03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Poner tiempo estimado de espera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3x79c98cutsu" w:id="159"/>
          <w:bookmarkEnd w:id="159"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kyuazcwfklg3" w:id="160"/>
          <w:bookmarkEnd w:id="160"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eopvdypjrjeo" w:id="161"/>
          <w:bookmarkEnd w:id="161"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34fnx26wv920" w:id="162"/>
          <w:bookmarkEnd w:id="162"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v48hnqh6ref6" w:id="163"/>
          <w:bookmarkEnd w:id="163"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3A4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ind w:left="0" w:firstLine="0"/>
        <w:rPr>
          <w:i w:val="1"/>
          <w:iCs w:val="1"/>
          <w:sz w:val="26"/>
          <w:szCs w:val="26"/>
        </w:rPr>
      </w:pPr>
      <w:bookmarkStart w:colFirst="0" w:colLast="0" w:name="_heading=h.2zecmd14jsy4" w:id="164"/>
      <w:bookmarkEnd w:id="164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03. Poner tiempo estimado de espera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administrador establecer un tiempo estimado de espera para los pedidos, con el fin de informar al cliente sobre el tiempo aproximado de preparación.</w:t>
      </w:r>
    </w:p>
    <w:p w:rsidR="00000000" w:rsidDel="00000000" w:rsidP="00000000" w:rsidRDefault="00000000" w:rsidRPr="00000000" w14:paraId="000003A7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RF 04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Modificar el pedido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qok270cidbtc" w:id="165"/>
          <w:bookmarkEnd w:id="165"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8joy5fgjchnp" w:id="166"/>
          <w:bookmarkEnd w:id="166"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u5n8psgctsjw" w:id="167"/>
          <w:bookmarkEnd w:id="167"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8gbrtim7qh3n" w:id="168"/>
          <w:bookmarkEnd w:id="168"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agrjai3he5i" w:id="169"/>
          <w:bookmarkEnd w:id="169"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3BD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9n3cv46kgbu4" w:id="170"/>
      <w:bookmarkEnd w:id="170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04. Modificar el pedido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modificar un pedido antes de que este sea preparado, permitiendo agregar, quitar o cambiar productos según corresponda.</w:t>
      </w:r>
    </w:p>
    <w:p w:rsidR="00000000" w:rsidDel="00000000" w:rsidP="00000000" w:rsidRDefault="00000000" w:rsidRPr="00000000" w14:paraId="000003C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RF 05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Calificar el plato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4j1uwxjhtfcg" w:id="171"/>
          <w:bookmarkEnd w:id="171"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5snudpfkfagc" w:id="172"/>
          <w:bookmarkEnd w:id="172"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trxwlfg2bhl9" w:id="173"/>
          <w:bookmarkEnd w:id="173"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uy8xhbuimjm4" w:id="174"/>
          <w:bookmarkEnd w:id="174"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yrqvxdf48wd8" w:id="175"/>
          <w:bookmarkEnd w:id="175"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3D6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ind w:left="360" w:firstLine="0"/>
        <w:rPr>
          <w:i w:val="1"/>
          <w:iCs w:val="1"/>
          <w:sz w:val="26"/>
          <w:szCs w:val="26"/>
        </w:rPr>
      </w:pPr>
      <w:bookmarkStart w:colFirst="0" w:colLast="0" w:name="_heading=h.r8wv2xkkfw20" w:id="176"/>
      <w:bookmarkEnd w:id="176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05. Calificar el plato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cliente calificar los platos consumidos, con el fin de obtener información sobre la satisfacción de los clientes.</w:t>
      </w:r>
    </w:p>
    <w:p w:rsidR="00000000" w:rsidDel="00000000" w:rsidP="00000000" w:rsidRDefault="00000000" w:rsidRPr="00000000" w14:paraId="000003D9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RF 06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Guardar los pedidos en la base de datos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o4c7bwlqggte" w:id="177"/>
          <w:bookmarkEnd w:id="177"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bjjhmkgfz2x" w:id="178"/>
          <w:bookmarkEnd w:id="178"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61k5fjd3dikt" w:id="179"/>
          <w:bookmarkEnd w:id="179"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74zzfwphg43c" w:id="180"/>
          <w:bookmarkEnd w:id="180"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9wgzxpm559qe" w:id="181"/>
          <w:bookmarkEnd w:id="181"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3E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wcf4gph43gm8" w:id="182"/>
      <w:bookmarkEnd w:id="182"/>
      <w:r w:rsidDel="00000000" w:rsidR="00000000" w:rsidRPr="00000000">
        <w:rPr>
          <w:sz w:val="26"/>
          <w:szCs w:val="26"/>
          <w:rtl w:val="0"/>
        </w:rPr>
        <w:t xml:space="preserve">RF 06. Guardar los pedidos en la base de datos</w:t>
      </w:r>
    </w:p>
    <w:p w:rsidR="00000000" w:rsidDel="00000000" w:rsidP="00000000" w:rsidRDefault="00000000" w:rsidRPr="00000000" w14:paraId="000003F1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sistema deberá registrar y almacenar los pedidos realizados en la base de datos, incluyendo la información necesaria para su posterior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RF 07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Generar el corte de caja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bd3nosz2hiz3" w:id="183"/>
          <w:bookmarkEnd w:id="183"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hrhfxmgy6p8r" w:id="184"/>
          <w:bookmarkEnd w:id="184"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k5ny8i3tp4ju" w:id="185"/>
          <w:bookmarkEnd w:id="185"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5wlmqz4ytmho" w:id="186"/>
          <w:bookmarkEnd w:id="186"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khze2ksgne0" w:id="187"/>
          <w:bookmarkEnd w:id="187"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08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rbbtkxwq5m22" w:id="188"/>
      <w:bookmarkEnd w:id="18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07. Generar el corte de caja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generar el corte de caja con la información de las ventas realizadas durante un periodo determinado.</w:t>
      </w:r>
    </w:p>
    <w:p w:rsidR="00000000" w:rsidDel="00000000" w:rsidP="00000000" w:rsidRDefault="00000000" w:rsidRPr="00000000" w14:paraId="0000040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RF 08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Mostrar estadísticas de productos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h1rcjzr9n1y6" w:id="189"/>
          <w:bookmarkEnd w:id="189"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3owril7s2iv7" w:id="190"/>
          <w:bookmarkEnd w:id="190"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tahsl77k6ibs" w:id="191"/>
          <w:bookmarkEnd w:id="191"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u1hpuebzaknw" w:id="192"/>
          <w:bookmarkEnd w:id="192"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y1eggb1zrxa0" w:id="193"/>
          <w:bookmarkEnd w:id="193"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21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q1cvetuf78cj" w:id="194"/>
      <w:bookmarkEnd w:id="194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08. Mostrar estadísticas de productos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mostrar estadísticas relacionadas con los productos, como cantidad de ventas y productos más solicitados, para facilitar el análisis del restaurante.</w:t>
      </w:r>
    </w:p>
    <w:p w:rsidR="00000000" w:rsidDel="00000000" w:rsidP="00000000" w:rsidRDefault="00000000" w:rsidRPr="00000000" w14:paraId="0000042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RF 09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Agregar platos al menú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f99kzqlu7soy" w:id="195"/>
          <w:bookmarkEnd w:id="195"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ohzh0u54dq" w:id="196"/>
          <w:bookmarkEnd w:id="196"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vfcxjomqvquh" w:id="197"/>
          <w:bookmarkEnd w:id="197"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2t5ulbn2dgpq" w:id="198"/>
          <w:bookmarkEnd w:id="198"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6z1z5guqnc2x" w:id="199"/>
          <w:bookmarkEnd w:id="199"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3A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1xui3rs68nv" w:id="200"/>
      <w:bookmarkEnd w:id="200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09. Agregar platos al menú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administrador agregar nuevos platos al menú, registrando su nombre, descripción, precio, imagen y demás información necesaria.</w:t>
      </w:r>
    </w:p>
    <w:p w:rsidR="00000000" w:rsidDel="00000000" w:rsidP="00000000" w:rsidRDefault="00000000" w:rsidRPr="00000000" w14:paraId="0000043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RF 10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Editar platos del menú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d57h4d1cjkua" w:id="201"/>
          <w:bookmarkEnd w:id="201"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3tg64c5wdrkn" w:id="202"/>
          <w:bookmarkEnd w:id="202"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kfis7lvj9jxe" w:id="203"/>
          <w:bookmarkEnd w:id="203"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qwh7gkfepc96" w:id="204"/>
          <w:bookmarkEnd w:id="204"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6l5iozvtu49f" w:id="205"/>
          <w:bookmarkEnd w:id="205"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53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xt3wpf6jqg88" w:id="206"/>
      <w:bookmarkEnd w:id="206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10. Editar platos del menú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administrador modificar la información de los platos registrados en el menú, como nombre, descripción, precio, imagen y disponibilidad.</w:t>
      </w:r>
    </w:p>
    <w:p w:rsidR="00000000" w:rsidDel="00000000" w:rsidP="00000000" w:rsidRDefault="00000000" w:rsidRPr="00000000" w14:paraId="00000456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RF 11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Eliminar platos del menú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1dfaq8x7c464" w:id="207"/>
          <w:bookmarkEnd w:id="207"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7r7dglup6544" w:id="208"/>
          <w:bookmarkEnd w:id="208"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zh955syhd3ma" w:id="209"/>
          <w:bookmarkEnd w:id="209"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3mmrfnwnx32" w:id="210"/>
          <w:bookmarkEnd w:id="210"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4msnhjdlo2d" w:id="211"/>
          <w:bookmarkEnd w:id="211"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6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yvrf5qedansu" w:id="212"/>
      <w:bookmarkEnd w:id="212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11. Eliminar platos del menú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administrador eliminar los platos que ya no estén disponibles o que no hagan parte del menú del restaurante.</w:t>
      </w:r>
    </w:p>
    <w:p w:rsidR="00000000" w:rsidDel="00000000" w:rsidP="00000000" w:rsidRDefault="00000000" w:rsidRPr="00000000" w14:paraId="0000046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RF 12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Crear cuentas de empleados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iupapqtadqan" w:id="213"/>
          <w:bookmarkEnd w:id="213"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agifksbqv0z9" w:id="214"/>
          <w:bookmarkEnd w:id="214"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5sojdnbq4tgr" w:id="215"/>
          <w:bookmarkEnd w:id="215"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rk48hhb43gnq" w:id="216"/>
          <w:bookmarkEnd w:id="216"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xeswcfqb4ifg" w:id="217"/>
          <w:bookmarkEnd w:id="217"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85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djmavxphkxo6" w:id="218"/>
      <w:bookmarkEnd w:id="21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12. Crear cuentas de empleados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administrador crear cuentas para los empleados, asignando los datos necesarios y el rol correspondiente dentro del sistema.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RF 13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Eliminar cuentas de empleados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1hdk5er9gctv" w:id="219"/>
          <w:bookmarkEnd w:id="219"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h5t3b4mm7773" w:id="220"/>
          <w:bookmarkEnd w:id="220"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n2ye6joroqr9" w:id="221"/>
          <w:bookmarkEnd w:id="221"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u418rcl5d2if" w:id="222"/>
          <w:bookmarkEnd w:id="222"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u5eij3eoz8zy" w:id="223"/>
          <w:bookmarkEnd w:id="223"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A0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ind w:left="360" w:firstLine="0"/>
        <w:rPr>
          <w:i w:val="1"/>
          <w:iCs w:val="1"/>
          <w:sz w:val="26"/>
          <w:szCs w:val="26"/>
        </w:rPr>
      </w:pPr>
      <w:bookmarkStart w:colFirst="0" w:colLast="0" w:name="_heading=h.a6c47chrfe0g" w:id="224"/>
      <w:bookmarkEnd w:id="224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13. Eliminar cuentas de empleados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administrador eliminar o desactivar las cuentas de empleados que ya no pertenezcan al restaurante.</w:t>
      </w:r>
    </w:p>
    <w:p w:rsidR="00000000" w:rsidDel="00000000" w:rsidP="00000000" w:rsidRDefault="00000000" w:rsidRPr="00000000" w14:paraId="000004A3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8"/>
        <w:tblpPr w:leftFromText="180" w:rightFromText="180" w:topFromText="180" w:bottomFromText="180" w:vertAnchor="text" w:horzAnchor="text" w:tblpX="429.00000000000034" w:tblpY="0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RF 14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Ver historial de pedidos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id.fi155xqo84w9" w:id="225"/>
          <w:bookmarkEnd w:id="225"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bookmarkStart w:colFirst="0" w:colLast="0" w:name="bookmark=id.3ig9ueypjcve" w:id="226"/>
          <w:bookmarkEnd w:id="226"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id.ae0qvgjh8c29" w:id="227"/>
          <w:bookmarkEnd w:id="227"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/>
          <w:bookmarkStart w:colFirst="0" w:colLast="0" w:name="bookmark=id.a0g02fdqf2kh" w:id="228"/>
          <w:bookmarkEnd w:id="228"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right w:color="000000" w:space="0" w:sz="4" w:val="single"/>
            </w:tcBorders>
          </w:tcPr>
          <w:bookmarkStart w:colFirst="0" w:colLast="0" w:name="bookmark=id.72wsp8cl6pmq" w:id="229"/>
          <w:bookmarkEnd w:id="229"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B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f40dr3jpxuo8" w:id="230"/>
      <w:bookmarkEnd w:id="230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14. Ver historial de pedidos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consultar el historial de pedidos realizados, mostrando información relevante como productos, fecha, hora y estado del pedido.</w:t>
      </w:r>
    </w:p>
    <w:p w:rsidR="00000000" w:rsidDel="00000000" w:rsidP="00000000" w:rsidRDefault="00000000" w:rsidRPr="00000000" w14:paraId="000004B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RF 15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Marcar plato como agotado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xgw92qjs92dv" w:id="231"/>
          <w:bookmarkEnd w:id="231"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5rivjnlkcjy0" w:id="232"/>
          <w:bookmarkEnd w:id="232"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427talf6nie5" w:id="233"/>
          <w:bookmarkEnd w:id="233"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v7jah8zffsjh" w:id="234"/>
          <w:bookmarkEnd w:id="234"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t1micvmz4hdr" w:id="235"/>
          <w:bookmarkEnd w:id="235"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D3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k5suq03jqhzy" w:id="236"/>
      <w:bookmarkEnd w:id="236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15. Marcar plato como agotado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empleado marcar un plato como agotado cuando no haya disponibilidad, evitando que los clientes puedan solicitarlo mientras se encuentre fuera de existencia.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RF 16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Cancelar un pedido por error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vfb1henqy8oa" w:id="237"/>
          <w:bookmarkEnd w:id="237"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nzzlgns85jj" w:id="238"/>
          <w:bookmarkEnd w:id="238"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1f8ub8sjp8b9" w:id="239"/>
          <w:bookmarkEnd w:id="239"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rhokw01k07wt" w:id="240"/>
          <w:bookmarkEnd w:id="240"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kpltqbjna4u" w:id="241"/>
          <w:bookmarkEnd w:id="241"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EF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t2n5ahvgnnjn" w:id="242"/>
      <w:bookmarkEnd w:id="242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16. Cancelar un pedido por error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empleado cancelar un pedido cuando este haya sido realizado por error, siempre que cumpla con las condiciones establecidas para su cancelación.</w:t>
      </w:r>
    </w:p>
    <w:p w:rsidR="00000000" w:rsidDel="00000000" w:rsidP="00000000" w:rsidRDefault="00000000" w:rsidRPr="00000000" w14:paraId="000004F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RF 17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Ver cuántos pedidos hay pendientes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ln8xdig88821" w:id="243"/>
          <w:bookmarkEnd w:id="243"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df0dd3q3bv11" w:id="244"/>
          <w:bookmarkEnd w:id="244"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7c83q1111ost" w:id="245"/>
          <w:bookmarkEnd w:id="245"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eumg7ws7zv9r" w:id="246"/>
          <w:bookmarkEnd w:id="246"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plu6ngpnx47y" w:id="247"/>
          <w:bookmarkEnd w:id="247"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507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vl7r10r11jpf" w:id="248"/>
      <w:bookmarkEnd w:id="24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17. Ver cuántos pedidos hay pendientes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empleado visualizar la cantidad de pedidos que se encuentran pendientes de preparación o atención.</w:t>
      </w:r>
    </w:p>
    <w:p w:rsidR="00000000" w:rsidDel="00000000" w:rsidP="00000000" w:rsidRDefault="00000000" w:rsidRPr="00000000" w14:paraId="0000050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RF 18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sf013fa64kbw" w:id="249"/>
          <w:bookmarkEnd w:id="249"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i4vmgf4rqxj9" w:id="250"/>
          <w:bookmarkEnd w:id="250"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k05dtewnz993" w:id="251"/>
          <w:bookmarkEnd w:id="251"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nc4fhd6w1htn" w:id="252"/>
          <w:bookmarkEnd w:id="252"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eim1mtgmpqn0" w:id="253"/>
          <w:bookmarkEnd w:id="253"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Baja/ Opcional</w:t>
            </w:r>
          </w:p>
        </w:tc>
      </w:tr>
    </w:tbl>
    <w:p w:rsidR="00000000" w:rsidDel="00000000" w:rsidP="00000000" w:rsidRDefault="00000000" w:rsidRPr="00000000" w14:paraId="0000052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hzh50tkzoy6h" w:id="254"/>
      <w:bookmarkEnd w:id="254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18. Cerrar sesión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 los empleados cerrar su sesión de forma segura para evitar que otras personas puedan acceder a su cuenta.</w:t>
      </w:r>
    </w:p>
    <w:p w:rsidR="00000000" w:rsidDel="00000000" w:rsidP="00000000" w:rsidRDefault="00000000" w:rsidRPr="00000000" w14:paraId="0000052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RF 19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Ver el detalle del pedido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pmhvuku5lip0" w:id="255"/>
          <w:bookmarkEnd w:id="255"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2ppuz3kpcge1" w:id="256"/>
          <w:bookmarkEnd w:id="256"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xcx60h20myrj" w:id="257"/>
          <w:bookmarkEnd w:id="257"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sd881lj6ci4u" w:id="258"/>
          <w:bookmarkEnd w:id="258"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h4jw08es8zg3" w:id="259"/>
          <w:bookmarkEnd w:id="259"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539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7zg8iouh79nw" w:id="260"/>
      <w:bookmarkEnd w:id="260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19. Ver el detalle del pedido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empleado consultar el detalle de cada pedido, incluyendo los productos solicitados, cantidades, observaciones y demás información relacionada.</w:t>
      </w:r>
    </w:p>
    <w:p w:rsidR="00000000" w:rsidDel="00000000" w:rsidP="00000000" w:rsidRDefault="00000000" w:rsidRPr="00000000" w14:paraId="0000053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RF 20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Ver el estado del pedido en tiempo real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n7hyzoyxmsea" w:id="261"/>
          <w:bookmarkEnd w:id="261"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c5e7ej7ei73b" w:id="262"/>
          <w:bookmarkEnd w:id="262"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c9yfaj6he4ut" w:id="263"/>
          <w:bookmarkEnd w:id="263"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5xsi31he34bl" w:id="264"/>
          <w:bookmarkEnd w:id="264"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8dcggfabcle" w:id="265"/>
          <w:bookmarkEnd w:id="265"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552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ksdsoxkqec8n" w:id="266"/>
      <w:bookmarkEnd w:id="266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20. Ver el estado del pedido en tiempo real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cliente consultar el estado actual de su pedido en tiempo real, indicando si está pendiente, en preparación, listo o finalizado.</w:t>
      </w:r>
    </w:p>
    <w:p w:rsidR="00000000" w:rsidDel="00000000" w:rsidP="00000000" w:rsidRDefault="00000000" w:rsidRPr="00000000" w14:paraId="0000055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RF 21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Filtrar el menú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ttoaekwxc5ol" w:id="267"/>
          <w:bookmarkEnd w:id="267"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25bd1q2z4zu" w:id="268"/>
          <w:bookmarkEnd w:id="268"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xpwxaukh2fm1" w:id="269"/>
          <w:bookmarkEnd w:id="269"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7yr0b8yeoxjn" w:id="270"/>
          <w:bookmarkEnd w:id="270"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woln2wox2zsy" w:id="271"/>
          <w:bookmarkEnd w:id="271"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Baja/ Opcional</w:t>
            </w:r>
          </w:p>
        </w:tc>
      </w:tr>
    </w:tbl>
    <w:p w:rsidR="00000000" w:rsidDel="00000000" w:rsidP="00000000" w:rsidRDefault="00000000" w:rsidRPr="00000000" w14:paraId="0000056B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tcw6ed2afyl5" w:id="272"/>
      <w:bookmarkEnd w:id="272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21. Filtrar el menú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cliente filtrar los productos del menú para encontrar fácilmente los platos de acuerdo con las categorías o características disponibles.</w:t>
      </w:r>
    </w:p>
    <w:p w:rsidR="00000000" w:rsidDel="00000000" w:rsidP="00000000" w:rsidRDefault="00000000" w:rsidRPr="00000000" w14:paraId="0000056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RF 22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Agregar varios platos a un mismo pedido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m26ubbldit1u" w:id="273"/>
          <w:bookmarkEnd w:id="273"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tfxvsxjtvrhc" w:id="274"/>
          <w:bookmarkEnd w:id="274"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ysanwbca6yq2" w:id="275"/>
          <w:bookmarkEnd w:id="275"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bjn2abeixwf9" w:id="276"/>
          <w:bookmarkEnd w:id="276"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frwoye5pkg8l" w:id="277"/>
          <w:bookmarkEnd w:id="277"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584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buqwhq6c1wh9" w:id="278"/>
      <w:bookmarkEnd w:id="27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22. Agregar varios platos a un mismo pedido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cliente seleccionar varios productos y agregarlos a un mismo pedido antes de realizar su confirmación.</w:t>
      </w:r>
    </w:p>
    <w:p w:rsidR="00000000" w:rsidDel="00000000" w:rsidP="00000000" w:rsidRDefault="00000000" w:rsidRPr="00000000" w14:paraId="0000058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RF 23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Manejar los 4 estados del pedido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jm4bl17efdbq" w:id="279"/>
          <w:bookmarkEnd w:id="279"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ix9kl7ti5kd1" w:id="280"/>
          <w:bookmarkEnd w:id="280"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8xy2qa3dpz3p" w:id="281"/>
          <w:bookmarkEnd w:id="281"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guenbnsjepii" w:id="282"/>
          <w:bookmarkEnd w:id="282"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d40ud08q31z4" w:id="283"/>
          <w:bookmarkEnd w:id="283"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59D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hlv95khut8t7" w:id="284"/>
      <w:bookmarkEnd w:id="284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23. Manejar los 4 estados del pedido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empleado gestionar los cuatro estados establecidos para los pedidos, actualizando su estado según avance el proceso de preparación y entrega.</w:t>
      </w:r>
    </w:p>
    <w:p w:rsidR="00000000" w:rsidDel="00000000" w:rsidP="00000000" w:rsidRDefault="00000000" w:rsidRPr="00000000" w14:paraId="000005A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RF 24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Permitir cancelar solo en ciertos estados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6bav0znhzxto" w:id="285"/>
          <w:bookmarkEnd w:id="285"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gra6qxh3v56t" w:id="286"/>
          <w:bookmarkEnd w:id="286"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vo5f1q1ohh6b" w:id="287"/>
          <w:bookmarkEnd w:id="287"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3b3vma6hi7yo" w:id="288"/>
          <w:bookmarkEnd w:id="288"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dz4nswugzj8k" w:id="289"/>
          <w:bookmarkEnd w:id="289"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5B6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6wy3ar8i7qwe" w:id="290"/>
      <w:bookmarkEnd w:id="290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24. Permitir cancelar solo en ciertos estados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cliente cancelar un pedido únicamente cuando este se encuentre en uno de los estados autorizados para realizar la cancelación.</w:t>
      </w:r>
    </w:p>
    <w:p w:rsidR="00000000" w:rsidDel="00000000" w:rsidP="00000000" w:rsidRDefault="00000000" w:rsidRPr="00000000" w14:paraId="000005B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RF 25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Bloquear el acceso tras varios intentos fallidos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gcugbmueemnk" w:id="291"/>
          <w:bookmarkEnd w:id="291"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vuittak5xaoy" w:id="292"/>
          <w:bookmarkEnd w:id="292"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gujauq1p2p4x" w:id="293"/>
          <w:bookmarkEnd w:id="293"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90b1x2qkje8t" w:id="294"/>
          <w:bookmarkEnd w:id="294"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jl0novafg74j" w:id="295"/>
          <w:bookmarkEnd w:id="295"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5CF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trm8bme2qdyr" w:id="296"/>
      <w:bookmarkEnd w:id="296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25. Bloquear el acceso tras varios intentos fallidos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bloquear temporalmente el acceso a una cuenta cuando se detecten varios intentos consecutivos de inicio de sesión con credenciales incorrectas.</w:t>
      </w:r>
    </w:p>
    <w:p w:rsidR="00000000" w:rsidDel="00000000" w:rsidP="00000000" w:rsidRDefault="00000000" w:rsidRPr="00000000" w14:paraId="000005D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rHeight w:val="304.98046875" w:hRule="atLeast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RF 26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Recuperar contraseña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d536sh5qliu3" w:id="297"/>
          <w:bookmarkEnd w:id="297"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nc8qqit3p1yd" w:id="298"/>
          <w:bookmarkEnd w:id="298"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Empleado, 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x14tk8b1t88o" w:id="299"/>
          <w:bookmarkEnd w:id="299"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3dsdpp5ycufh" w:id="300"/>
          <w:bookmarkEnd w:id="300"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1w1ftb14047b" w:id="301"/>
          <w:bookmarkEnd w:id="301"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5E9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tig27894qv3s" w:id="302"/>
      <w:bookmarkEnd w:id="302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26. Recuperar contraseña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empleado o administrador recuperar su contraseña mediante un proceso de verificación de identidad.</w:t>
      </w:r>
    </w:p>
    <w:p w:rsidR="00000000" w:rsidDel="00000000" w:rsidP="00000000" w:rsidRDefault="00000000" w:rsidRPr="00000000" w14:paraId="000005E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RF 27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Ver todas las calificaciones de los clientes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5s4c5ftnbey8" w:id="303"/>
          <w:bookmarkEnd w:id="303"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o96kb93fy56b" w:id="304"/>
          <w:bookmarkEnd w:id="304"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a58uih72divt" w:id="305"/>
          <w:bookmarkEnd w:id="305"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wcs7ges5dcy1" w:id="306"/>
          <w:bookmarkEnd w:id="306"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mpoc7wdbooiu" w:id="307"/>
          <w:bookmarkEnd w:id="307"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05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rpmr8vs1ewns" w:id="308"/>
      <w:bookmarkEnd w:id="30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RF 27. Ver todas las calificaciones de los clientes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al administrador consultar las calificaciones realizadas por los clientes sobre los diferentes platos del restaurante, con el fin de analizar su satisfacción.</w:t>
      </w:r>
    </w:p>
    <w:p w:rsidR="00000000" w:rsidDel="00000000" w:rsidP="00000000" w:rsidRDefault="00000000" w:rsidRPr="00000000" w14:paraId="0000060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1"/>
        <w:spacing w:after="60" w:before="240" w:lineRule="auto"/>
        <w:rPr>
          <w:i w:val="1"/>
          <w:iCs w:val="1"/>
        </w:rPr>
      </w:pPr>
      <w:bookmarkStart w:colFirst="0" w:colLast="0" w:name="_heading=h.8ryu55f21nnt" w:id="309"/>
      <w:bookmarkEnd w:id="3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1"/>
        <w:spacing w:after="60" w:before="240" w:lineRule="auto"/>
        <w:ind w:left="1920" w:firstLine="0"/>
        <w:rPr>
          <w:b w:val="1"/>
          <w:bCs w:val="1"/>
          <w:sz w:val="26"/>
          <w:szCs w:val="26"/>
        </w:rPr>
      </w:pPr>
      <w:bookmarkStart w:colFirst="0" w:colLast="0" w:name="_heading=h.8ryu55f21nnt" w:id="309"/>
      <w:bookmarkEnd w:id="3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1"/>
        <w:spacing w:after="60" w:before="240" w:lineRule="auto"/>
        <w:ind w:left="1920" w:firstLine="0"/>
        <w:rPr>
          <w:b w:val="1"/>
          <w:bCs w:val="1"/>
          <w:sz w:val="26"/>
          <w:szCs w:val="26"/>
        </w:rPr>
      </w:pPr>
      <w:bookmarkStart w:colFirst="0" w:colLast="0" w:name="_heading=h.28pbvxreghn3" w:id="310"/>
      <w:bookmarkEnd w:id="3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shd w:fill="auto" w:val="clear"/>
        </w:rPr>
      </w:pPr>
      <w:bookmarkStart w:colFirst="0" w:colLast="0" w:name="_heading=h.h7x1bncjzn5u" w:id="311"/>
      <w:bookmarkEnd w:id="3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shd w:fill="auto" w:val="clear"/>
        </w:rPr>
      </w:pPr>
      <w:bookmarkStart w:colFirst="0" w:colLast="0" w:name="_heading=h.ygnhrbkute6i" w:id="312"/>
      <w:bookmarkEnd w:id="3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Requisitos de rendimiento</w:t>
      </w:r>
    </w:p>
    <w:p w:rsidR="00000000" w:rsidDel="00000000" w:rsidP="00000000" w:rsidRDefault="00000000" w:rsidRPr="00000000" w14:paraId="00000614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RNF 1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y carga del sistema de manera eficaz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g03levvh50ea" w:id="313"/>
          <w:bookmarkEnd w:id="313"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5sdkdss4lgt" w:id="314"/>
          <w:bookmarkEnd w:id="314"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9lq78nko7t58" w:id="315"/>
          <w:bookmarkEnd w:id="315"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q8cng6wg35fx" w:id="316"/>
          <w:bookmarkEnd w:id="316"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muwgzaqjo2sk" w:id="317"/>
          <w:bookmarkEnd w:id="317"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29">
      <w:pPr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olt69hknqc19" w:id="318"/>
      <w:bookmarkEnd w:id="318"/>
      <w:r w:rsidDel="00000000" w:rsidR="00000000" w:rsidRPr="00000000">
        <w:rPr>
          <w:sz w:val="26"/>
          <w:szCs w:val="26"/>
          <w:rtl w:val="0"/>
        </w:rPr>
        <w:t xml:space="preserve">RNF 01. Actualización y carga del sistema de manera eficaz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deberá cargar y actualizar la información de manera rápida y eficaz para permitir un funcionamiento fluido durante su uso.</w:t>
      </w:r>
    </w:p>
    <w:p w:rsidR="00000000" w:rsidDel="00000000" w:rsidP="00000000" w:rsidRDefault="00000000" w:rsidRPr="00000000" w14:paraId="0000062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RNF 2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Generacion recibo de pago menor a dos segundos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d8739drkylr0" w:id="319"/>
          <w:bookmarkEnd w:id="319"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ku44wp13k1qa" w:id="320"/>
          <w:bookmarkEnd w:id="320"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z3u9gpry1qq3" w:id="321"/>
          <w:bookmarkEnd w:id="321"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4gj59xlgiosf" w:id="322"/>
          <w:bookmarkEnd w:id="322"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hn7u7hukejzb" w:id="323"/>
          <w:bookmarkEnd w:id="323"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42">
      <w:pPr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o9wrjseu8so6" w:id="324"/>
      <w:bookmarkEnd w:id="324"/>
      <w:r w:rsidDel="00000000" w:rsidR="00000000" w:rsidRPr="00000000">
        <w:rPr>
          <w:sz w:val="26"/>
          <w:szCs w:val="26"/>
          <w:rtl w:val="0"/>
        </w:rPr>
        <w:t xml:space="preserve">RNF 02. Generación recibo de pago menor a dos segundos</w:t>
      </w:r>
    </w:p>
    <w:p w:rsidR="00000000" w:rsidDel="00000000" w:rsidP="00000000" w:rsidRDefault="00000000" w:rsidRPr="00000000" w14:paraId="000006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deberá generar el recibo de pago en un tiempo menor a dos segundos después de finalizar el proceso de pago.</w:t>
      </w:r>
    </w:p>
    <w:p w:rsidR="00000000" w:rsidDel="00000000" w:rsidP="00000000" w:rsidRDefault="00000000" w:rsidRPr="00000000" w14:paraId="0000064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RNF 3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 Capacidad de usuarios concurrentes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axaj09xks8zk" w:id="325"/>
          <w:bookmarkEnd w:id="325"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hd6d59w9akh" w:id="326"/>
          <w:bookmarkEnd w:id="326"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z86ncr6syq2a" w:id="327"/>
          <w:bookmarkEnd w:id="327"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2xc7hl9jzi1u" w:id="328"/>
          <w:bookmarkEnd w:id="328"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snrz8gl2jdw3" w:id="329"/>
          <w:bookmarkEnd w:id="329"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5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ddzufoi15mof" w:id="330"/>
      <w:bookmarkEnd w:id="330"/>
      <w:r w:rsidDel="00000000" w:rsidR="00000000" w:rsidRPr="00000000">
        <w:rPr>
          <w:sz w:val="26"/>
          <w:szCs w:val="26"/>
          <w:rtl w:val="0"/>
        </w:rPr>
        <w:t xml:space="preserve">RNF 03. Capacidad de usuarios concurrentes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que varios usuarios utilicen la plataforma al mismo tiempo sin afectar significativamente su funcionamiento.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jdrwp4ug526" w:id="331"/>
      <w:bookmarkEnd w:id="3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661">
      <w:pPr>
        <w:ind w:left="360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RNF 4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de roles para cliente, mesero, cocina y administrador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1x2jbv4ht4kf" w:id="332"/>
          <w:bookmarkEnd w:id="332"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p664vhr5xeuy" w:id="333"/>
          <w:bookmarkEnd w:id="333"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bz5bnqmnxyz3" w:id="334"/>
          <w:bookmarkEnd w:id="334"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qvpqty2ouex1" w:id="335"/>
          <w:bookmarkEnd w:id="335"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rgr1pvubvs90" w:id="336"/>
          <w:bookmarkEnd w:id="336"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76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eqgwf3ar7n99" w:id="337"/>
      <w:bookmarkEnd w:id="337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04. Autenticación de roles para cliente, mesero, cocina y administrador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la autenticación de los diferentes roles de usuario y controlar el acceso a las funciones correspondientes a cada uno.</w:t>
      </w:r>
    </w:p>
    <w:p w:rsidR="00000000" w:rsidDel="00000000" w:rsidP="00000000" w:rsidRDefault="00000000" w:rsidRPr="00000000" w14:paraId="0000067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RNF 5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Protección de datos en tránsito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rugcnee9zr94" w:id="338"/>
          <w:bookmarkEnd w:id="338"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bwwsqbqs4p1j" w:id="339"/>
          <w:bookmarkEnd w:id="339"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y91hl2a17no0" w:id="340"/>
          <w:bookmarkEnd w:id="340"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e4oz1gw0hgtx" w:id="341"/>
          <w:bookmarkEnd w:id="341"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jnd0cctp24vs" w:id="342"/>
          <w:bookmarkEnd w:id="342"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8F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401iregxwr14" w:id="343"/>
      <w:bookmarkEnd w:id="343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05. Protección de datos en tránsito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proteger la información que se transmite entre los usuarios y el servidor para evitar accesos no autorizados.</w:t>
      </w:r>
    </w:p>
    <w:p w:rsidR="00000000" w:rsidDel="00000000" w:rsidP="00000000" w:rsidRDefault="00000000" w:rsidRPr="00000000" w14:paraId="0000069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RNF 6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Cifrado de datos en reposo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13p1n04vfeq9" w:id="344"/>
          <w:bookmarkEnd w:id="344"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9w0hznq3201" w:id="345"/>
          <w:bookmarkEnd w:id="345"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3p6utqqbokfu" w:id="346"/>
          <w:bookmarkEnd w:id="346"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724n0oj8by1y" w:id="347"/>
          <w:bookmarkEnd w:id="347"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5pfaa0kzmttv" w:id="348"/>
          <w:bookmarkEnd w:id="348"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A8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k45l77xpl17u" w:id="349"/>
      <w:bookmarkEnd w:id="349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06. Cifrado de datos en reposo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mantener protegida mediante cifrado la información almacenada en la base de datos.</w:t>
      </w:r>
    </w:p>
    <w:p w:rsidR="00000000" w:rsidDel="00000000" w:rsidP="00000000" w:rsidRDefault="00000000" w:rsidRPr="00000000" w14:paraId="000006A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4581252"/>
        <w:tag w:val="goog_rdk_20"/>
      </w:sdtPr>
      <w:sdtContent>
        <w:tbl>
          <w:tblPr>
            <w:tblStyle w:val="Table68"/>
            <w:tblpPr w:leftFromText="180" w:rightFromText="180" w:topFromText="180" w:bottomFromText="180" w:vertAnchor="text" w:horzAnchor="text" w:tblpX="429.00000000000034" w:tblpY="0"/>
            <w:tblW w:w="8100.0" w:type="dxa"/>
            <w:jc w:val="left"/>
            <w:tblInd w:w="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295"/>
            <w:gridCol w:w="1800"/>
            <w:gridCol w:w="1980"/>
            <w:gridCol w:w="2025"/>
            <w:tblGridChange w:id="0">
              <w:tblGrid>
                <w:gridCol w:w="2295"/>
                <w:gridCol w:w="1800"/>
                <w:gridCol w:w="1980"/>
                <w:gridCol w:w="202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6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6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 7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6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6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Exclusión de datos de pago con tarjetas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6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bookmarkStart w:colFirst="0" w:colLast="0" w:name="bookmark=id.gml9yl8m7y11" w:id="350"/>
              <w:bookmarkEnd w:id="350"/>
              <w:p w:rsidR="00000000" w:rsidDel="00000000" w:rsidP="00000000" w:rsidRDefault="00000000" w:rsidRPr="00000000" w14:paraId="000006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bookmarkStart w:colFirst="0" w:colLast="0" w:name="bookmark=id.ler4bdm54uxm" w:id="351"/>
              <w:bookmarkEnd w:id="351"/>
              <w:p w:rsidR="00000000" w:rsidDel="00000000" w:rsidP="00000000" w:rsidRDefault="00000000" w:rsidRPr="00000000" w14:paraId="000006B7">
                <w:pPr>
                  <w:rPr/>
                </w:pPr>
                <w:r w:rsidDel="00000000" w:rsidR="00000000" w:rsidRPr="00000000">
                  <w:rPr>
                    <w:highlight w:val="black"/>
                    <w:rtl w:val="0"/>
                  </w:rPr>
                  <w:t xml:space="preserve">☐ </w:t>
                </w:r>
                <w:r w:rsidDel="00000000" w:rsidR="00000000" w:rsidRPr="00000000">
                  <w:rPr>
                    <w:rtl w:val="0"/>
                  </w:rPr>
                  <w:t xml:space="preserve">Restricción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6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6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Stakeholder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6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bookmarkStart w:colFirst="0" w:colLast="0" w:name="bookmark=id.o413f2n4usik" w:id="352"/>
              <w:bookmarkEnd w:id="352"/>
              <w:p w:rsidR="00000000" w:rsidDel="00000000" w:rsidP="00000000" w:rsidRDefault="00000000" w:rsidRPr="00000000" w14:paraId="000006BE">
                <w:pPr>
                  <w:rPr/>
                </w:pPr>
                <w:r w:rsidDel="00000000" w:rsidR="00000000" w:rsidRPr="00000000">
                  <w:rPr>
                    <w:highlight w:val="black"/>
                    <w:rtl w:val="0"/>
                  </w:rPr>
                  <w:t xml:space="preserve">☐ 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/>
              <w:bookmarkStart w:colFirst="0" w:colLast="0" w:name="bookmark=id.nyb4m0w6n584" w:id="353"/>
              <w:bookmarkEnd w:id="353"/>
              <w:p w:rsidR="00000000" w:rsidDel="00000000" w:rsidP="00000000" w:rsidRDefault="00000000" w:rsidRPr="00000000" w14:paraId="000006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right w:color="000000" w:space="0" w:sz="4" w:val="single"/>
                </w:tcBorders>
              </w:tcPr>
              <w:bookmarkStart w:colFirst="0" w:colLast="0" w:name="bookmark=id.2q7h4zox9eu7" w:id="354"/>
              <w:bookmarkEnd w:id="354"/>
              <w:p w:rsidR="00000000" w:rsidDel="00000000" w:rsidP="00000000" w:rsidRDefault="00000000" w:rsidRPr="00000000" w14:paraId="000006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6C1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jrbgohphbj7b" w:id="355"/>
      <w:bookmarkEnd w:id="355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07. Exclusión de datos de pago con tarjetas</w:t>
      </w:r>
    </w:p>
    <w:p w:rsidR="00000000" w:rsidDel="00000000" w:rsidP="00000000" w:rsidRDefault="00000000" w:rsidRPr="00000000" w14:paraId="000006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no deberá almacenar información sensible relacionada con las tarjetas utilizadas para realizar pagos.</w:t>
      </w:r>
    </w:p>
    <w:p w:rsidR="00000000" w:rsidDel="00000000" w:rsidP="00000000" w:rsidRDefault="00000000" w:rsidRPr="00000000" w14:paraId="000006C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shd w:fill="auto" w:val="clear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Usabilidad</w:t>
      </w:r>
    </w:p>
    <w:p w:rsidR="00000000" w:rsidDel="00000000" w:rsidP="00000000" w:rsidRDefault="00000000" w:rsidRPr="00000000" w14:paraId="000006CC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30"/>
        <w:gridCol w:w="1830"/>
        <w:gridCol w:w="1980"/>
        <w:gridCol w:w="1890"/>
        <w:tblGridChange w:id="0">
          <w:tblGrid>
            <w:gridCol w:w="2430"/>
            <w:gridCol w:w="183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RNF 8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Proceso de selección, personalización y pago en un máximo de 4 pasos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qi14igjf35ut" w:id="356"/>
          <w:bookmarkEnd w:id="356"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ct06ceuboi1t" w:id="357"/>
          <w:bookmarkEnd w:id="357"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evku4pylmrvs" w:id="358"/>
          <w:bookmarkEnd w:id="358"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54xcu7wi9tpx" w:id="359"/>
          <w:bookmarkEnd w:id="359"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o6kbtfh4rhq0" w:id="360"/>
          <w:bookmarkEnd w:id="360"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E1">
      <w:pPr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7jnklm99uykq" w:id="361"/>
      <w:bookmarkEnd w:id="361"/>
      <w:r w:rsidDel="00000000" w:rsidR="00000000" w:rsidRPr="00000000">
        <w:rPr>
          <w:sz w:val="26"/>
          <w:szCs w:val="26"/>
          <w:rtl w:val="0"/>
        </w:rPr>
        <w:t xml:space="preserve">RNF 08. Proceso de selección, personalización y pago en un máximo de 4 pasos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deberá permitir que el cliente realice el proceso de selección, personalización y pago del pedido en un máximo de cuatro pasos.</w:t>
      </w:r>
    </w:p>
    <w:p w:rsidR="00000000" w:rsidDel="00000000" w:rsidP="00000000" w:rsidRDefault="00000000" w:rsidRPr="00000000" w14:paraId="000006E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RNF 9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Interfaz responsiva y optimizada al 100% para operar fluidamente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9d3uqccbxou5" w:id="362"/>
          <w:bookmarkEnd w:id="362"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6oftul1mbrtm" w:id="363"/>
          <w:bookmarkEnd w:id="363"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5bfvmxlek17l" w:id="364"/>
          <w:bookmarkEnd w:id="364"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nk87g02phyls" w:id="365"/>
          <w:bookmarkEnd w:id="365"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2g6krut1ga6f" w:id="366"/>
          <w:bookmarkEnd w:id="366"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6FA">
      <w:pPr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2zzgutij7xdy" w:id="367"/>
      <w:bookmarkEnd w:id="367"/>
      <w:r w:rsidDel="00000000" w:rsidR="00000000" w:rsidRPr="00000000">
        <w:rPr>
          <w:sz w:val="26"/>
          <w:szCs w:val="26"/>
          <w:rtl w:val="0"/>
        </w:rPr>
        <w:t xml:space="preserve">RNF 09. Interfaz responsiva y optimizada al 100% para operar fluidamente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interfaz deberá adaptarse correctamente a los diferentes dispositivos y permitir una navegación fluida durante el uso del sistema.</w:t>
      </w:r>
    </w:p>
    <w:p w:rsidR="00000000" w:rsidDel="00000000" w:rsidP="00000000" w:rsidRDefault="00000000" w:rsidRPr="00000000" w14:paraId="000006F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RNF 10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Pérdida máxima de datos ante caídas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wctnpxrvr0yr" w:id="368"/>
          <w:bookmarkEnd w:id="368"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ei0pp3c09m9g" w:id="369"/>
          <w:bookmarkEnd w:id="369"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u3mnw0hpywby" w:id="370"/>
          <w:bookmarkEnd w:id="370"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pbgu1mujnb6u" w:id="371"/>
          <w:bookmarkEnd w:id="371"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4wa3qh986kwb" w:id="372"/>
          <w:bookmarkEnd w:id="372"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18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spu3ns4lr7xs" w:id="373"/>
      <w:bookmarkEnd w:id="373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10. Pérdida máxima de datos ante caídas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minimizar la pérdida de información cuando se presente una caída o interrupción inesperada del servicio.</w:t>
      </w:r>
    </w:p>
    <w:p w:rsidR="00000000" w:rsidDel="00000000" w:rsidP="00000000" w:rsidRDefault="00000000" w:rsidRPr="00000000" w14:paraId="0000071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RNF 11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Tiempo de recuperación ante fallos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ro49setpz9x2" w:id="374"/>
          <w:bookmarkEnd w:id="374"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hurszk8hur48" w:id="375"/>
          <w:bookmarkEnd w:id="375"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96z6fdnrh0ok" w:id="376"/>
          <w:bookmarkEnd w:id="376"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m8givos8rmun" w:id="377"/>
          <w:bookmarkEnd w:id="377"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n9xr7aix6a7x" w:id="378"/>
          <w:bookmarkEnd w:id="378"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31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tq3eqgisgmm2" w:id="379"/>
      <w:bookmarkEnd w:id="379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11. Tiempo de recuperación ante fallos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recuperarse de fallos en el menor tiempo posible para continuar con sus operaciones normales.</w:t>
      </w:r>
    </w:p>
    <w:p w:rsidR="00000000" w:rsidDel="00000000" w:rsidP="00000000" w:rsidRDefault="00000000" w:rsidRPr="00000000" w14:paraId="0000073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RNF 12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Tolerancia a fallos y sincronización automática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a5aru1jvepih" w:id="380"/>
          <w:bookmarkEnd w:id="380"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cx1l4ebu5au" w:id="381"/>
          <w:bookmarkEnd w:id="381"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x2c44jqlr8cl" w:id="382"/>
          <w:bookmarkEnd w:id="382"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ff41w8547v83" w:id="383"/>
          <w:bookmarkEnd w:id="383"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9lc374e8jnnh" w:id="384"/>
          <w:bookmarkEnd w:id="384"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4A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qgrbtg6euaep" w:id="385"/>
      <w:bookmarkEnd w:id="385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12. Tolerancia a fallos y sincronización automática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contar con mecanismos que permitan continuar funcionando ante determinados fallos y sincronizar automáticamente la información cuando se restablezca el servicio.</w:t>
      </w:r>
    </w:p>
    <w:p w:rsidR="00000000" w:rsidDel="00000000" w:rsidP="00000000" w:rsidRDefault="00000000" w:rsidRPr="00000000" w14:paraId="0000074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RNF 13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Copias de seguridad automáticas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515oj6k7r7t6" w:id="386"/>
          <w:bookmarkEnd w:id="386"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7mxsy7fft10w" w:id="387"/>
          <w:bookmarkEnd w:id="387"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68ypnlgaxc0v" w:id="388"/>
          <w:bookmarkEnd w:id="388"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hoxl28n9k0rw" w:id="389"/>
          <w:bookmarkEnd w:id="389"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7f4y2kh9tv1c" w:id="390"/>
          <w:bookmarkEnd w:id="390"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62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ki453x4rfb03" w:id="391"/>
      <w:bookmarkEnd w:id="391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13. Copias de seguridad automáticas</w:t>
      </w:r>
    </w:p>
    <w:p w:rsidR="00000000" w:rsidDel="00000000" w:rsidP="00000000" w:rsidRDefault="00000000" w:rsidRPr="00000000" w14:paraId="000007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realizar copias de seguridad automáticas de la información para prevenir la pérdida de datos.</w:t>
      </w:r>
    </w:p>
    <w:p w:rsidR="00000000" w:rsidDel="00000000" w:rsidP="00000000" w:rsidRDefault="00000000" w:rsidRPr="00000000" w14:paraId="0000076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RNF 14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del 99.9% anual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mcnreev45a10" w:id="392"/>
          <w:bookmarkEnd w:id="392"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iu67lq13xmb7" w:id="393"/>
          <w:bookmarkEnd w:id="393"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xmx54td2vsju" w:id="394"/>
          <w:bookmarkEnd w:id="394"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f98licl5nyun" w:id="395"/>
          <w:bookmarkEnd w:id="395"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d3cavcbfauhj" w:id="396"/>
          <w:bookmarkEnd w:id="396"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7B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w4yskp8xox1m" w:id="397"/>
      <w:bookmarkEnd w:id="397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14. Disponibilidad del 99.9% anual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mantenerse disponible durante al menos el 99.9% del tiempo anual, excepto durante mantenimientos programados.</w:t>
      </w:r>
    </w:p>
    <w:p w:rsidR="00000000" w:rsidDel="00000000" w:rsidP="00000000" w:rsidRDefault="00000000" w:rsidRPr="00000000" w14:paraId="0000077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tbl>
      <w:tblPr>
        <w:tblStyle w:val="Table76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RNF 15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Registro centralizado en los eventos del sistema como errores o intentos de acceso no autorizados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r2th9viqpkvr" w:id="398"/>
          <w:bookmarkEnd w:id="398"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kb6yaxs5ynsa" w:id="399"/>
          <w:bookmarkEnd w:id="399"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7ssjr7vn7xuy" w:id="400"/>
          <w:bookmarkEnd w:id="400"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ekgkiqh74dtv" w:id="401"/>
          <w:bookmarkEnd w:id="401"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okss4somqje0" w:id="402"/>
          <w:bookmarkEnd w:id="402"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A1">
      <w:pPr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jbrwab4g1hse" w:id="403"/>
      <w:bookmarkEnd w:id="403"/>
      <w:r w:rsidDel="00000000" w:rsidR="00000000" w:rsidRPr="00000000">
        <w:rPr>
          <w:sz w:val="26"/>
          <w:szCs w:val="26"/>
          <w:rtl w:val="0"/>
        </w:rPr>
        <w:t xml:space="preserve">RNF 15. Registro centralizado en los eventos del sistema como errores o intentos de acceso no autorizados</w:t>
      </w:r>
    </w:p>
    <w:p w:rsidR="00000000" w:rsidDel="00000000" w:rsidP="00000000" w:rsidRDefault="00000000" w:rsidRPr="00000000" w14:paraId="000007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deberá registrar de forma centralizada los eventos importantes, como errores del sistema e intentos de acceso no autorizados, para facilitar su seguimiento.</w:t>
      </w:r>
    </w:p>
    <w:p w:rsidR="00000000" w:rsidDel="00000000" w:rsidP="00000000" w:rsidRDefault="00000000" w:rsidRPr="00000000" w14:paraId="000007A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RNF 16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Escalabilidad del menú en  múltiples sedes sin impactar en la velocidad de consulta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o1a1wbbtuuqk" w:id="404"/>
          <w:bookmarkEnd w:id="404"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9zf30j21yo2o" w:id="405"/>
          <w:bookmarkEnd w:id="405"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57kenbnt91ap" w:id="406"/>
          <w:bookmarkEnd w:id="406"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37itm462sp7t" w:id="407"/>
          <w:bookmarkEnd w:id="407"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erdm62gl2w0w" w:id="408"/>
          <w:bookmarkEnd w:id="408"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B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llsa7f28426r" w:id="409"/>
      <w:bookmarkEnd w:id="409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16. Escalabilidad del menú en múltiples sedes sin impactar en la velocidad de consulta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aumentar la cantidad de productos y manejar diferentes sedes sin afectar significativamente la velocidad de consulta del menú.</w:t>
      </w:r>
    </w:p>
    <w:p w:rsidR="00000000" w:rsidDel="00000000" w:rsidP="00000000" w:rsidRDefault="00000000" w:rsidRPr="00000000" w14:paraId="000007B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RNF 17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Despliegue de parches de seguridad sin detener la operación comercial</w:t>
            </w:r>
          </w:p>
        </w:tc>
      </w:tr>
      <w:tr>
        <w:trPr>
          <w:cantSplit w:val="0"/>
          <w:trHeight w:val="289.98046875" w:hRule="atLeast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plaoltf1k8fu" w:id="410"/>
          <w:bookmarkEnd w:id="410"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dt2zrrz458wm" w:id="411"/>
          <w:bookmarkEnd w:id="411"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81j1mdjr7ioz" w:id="412"/>
          <w:bookmarkEnd w:id="412"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m6mc2j9vklwo" w:id="413"/>
          <w:bookmarkEnd w:id="413"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1vgq64nnnzjq" w:id="414"/>
          <w:bookmarkEnd w:id="414"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D3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1vu61qrfjvce" w:id="415"/>
      <w:bookmarkEnd w:id="415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17. Despliegue de parches de seguridad sin detener la operación comercial</w:t>
      </w:r>
    </w:p>
    <w:p w:rsidR="00000000" w:rsidDel="00000000" w:rsidP="00000000" w:rsidRDefault="00000000" w:rsidRPr="00000000" w14:paraId="000007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aplicar actualizaciones y parches de seguridad sin interrumpir significativamente las operaciones del restaurante.</w:t>
      </w:r>
    </w:p>
    <w:p w:rsidR="00000000" w:rsidDel="00000000" w:rsidP="00000000" w:rsidRDefault="00000000" w:rsidRPr="00000000" w14:paraId="000007D6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Portabilidad</w:t>
      </w:r>
    </w:p>
    <w:p w:rsidR="00000000" w:rsidDel="00000000" w:rsidP="00000000" w:rsidRDefault="00000000" w:rsidRPr="00000000" w14:paraId="000007D8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RNF 18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de código QR para cualquier tipo de smartphone sin requerir de aplicación externa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lhej4hld9h16" w:id="416"/>
          <w:bookmarkEnd w:id="416"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6pj7thuho4gf" w:id="417"/>
          <w:bookmarkEnd w:id="417"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5fay85ftsi2a" w:id="418"/>
          <w:bookmarkEnd w:id="418"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8d2hfp4lmzgu" w:id="419"/>
          <w:bookmarkEnd w:id="419"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cqpagmp5h3wb" w:id="420"/>
          <w:bookmarkEnd w:id="420"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7ED">
      <w:pPr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glf7cu7cy4xk" w:id="421"/>
      <w:bookmarkEnd w:id="421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18. Compatibilidad de código QR para cualquier tipo de smartphone sin requerir de aplicación externa</w:t>
      </w:r>
    </w:p>
    <w:p w:rsidR="00000000" w:rsidDel="00000000" w:rsidP="00000000" w:rsidRDefault="00000000" w:rsidRPr="00000000" w14:paraId="000007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permitir que el código QR pueda ser utilizado desde diferentes smartphones sin necesidad de instalar una aplicación adicional.</w:t>
      </w:r>
    </w:p>
    <w:p w:rsidR="00000000" w:rsidDel="00000000" w:rsidP="00000000" w:rsidRDefault="00000000" w:rsidRPr="00000000" w14:paraId="000007F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RNF 19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en Sistemas Operativos Móviles dominantes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kie58cfytz64" w:id="422"/>
          <w:bookmarkEnd w:id="422"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g6414vwlzfwn" w:id="423"/>
          <w:bookmarkEnd w:id="423"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u4mdnn3nngrn" w:id="424"/>
          <w:bookmarkEnd w:id="424"/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n5p8b9t66wb" w:id="425"/>
          <w:bookmarkEnd w:id="425"/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iik5242ks8t5" w:id="426"/>
          <w:bookmarkEnd w:id="426"/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806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heading=h.2y9v0egdqg5u" w:id="427"/>
      <w:bookmarkEnd w:id="427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RNF 19. Compatibilidad en Sistemas Operativos Móviles dominantes</w:t>
      </w:r>
    </w:p>
    <w:p w:rsidR="00000000" w:rsidDel="00000000" w:rsidP="00000000" w:rsidRDefault="00000000" w:rsidRPr="00000000" w14:paraId="000008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deberá ser compatible con los principales sistemas operativos utilizados en dispositivos móviles.</w:t>
      </w:r>
    </w:p>
    <w:p w:rsidR="00000000" w:rsidDel="00000000" w:rsidP="00000000" w:rsidRDefault="00000000" w:rsidRPr="00000000" w14:paraId="00000809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813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1800"/>
        <w:gridCol w:w="1980"/>
        <w:gridCol w:w="1890"/>
        <w:tblGridChange w:id="0">
          <w:tblGrid>
            <w:gridCol w:w="2460"/>
            <w:gridCol w:w="180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RNF 20 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en navegadores web modernos</w:t>
            </w:r>
          </w:p>
        </w:tc>
      </w:tr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cj1q5yqfh2mh" w:id="428"/>
          <w:bookmarkEnd w:id="428"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6c8q4l6u7kii" w:id="429"/>
          <w:bookmarkEnd w:id="429"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bookmark=id.clzc09wjn8vn" w:id="430"/>
          <w:bookmarkEnd w:id="430"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onclsprbmlpi" w:id="431"/>
          <w:bookmarkEnd w:id="431"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7q1alzu02uak" w:id="432"/>
          <w:bookmarkEnd w:id="432"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k96p2e8izqbx" w:id="433"/>
      <w:bookmarkEnd w:id="433"/>
      <w:r w:rsidDel="00000000" w:rsidR="00000000" w:rsidRPr="00000000">
        <w:rPr>
          <w:sz w:val="26"/>
          <w:szCs w:val="26"/>
          <w:rtl w:val="0"/>
        </w:rPr>
        <w:t xml:space="preserve">RNF 20. Compatibilidad en navegadores web modernos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correctamente en los navegadores web modernos más utilizados.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Otros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1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Apéndices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Pueden contener todo tipo de información relevante para la SRS pero que, propiamente, no forme parte de la SRS.  </w:t>
      </w:r>
    </w:p>
    <w:sectPr>
      <w:headerReference r:id="rId156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5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8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8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8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</w:t>
          </w:r>
          <w:r w:rsidDel="00000000" w:rsidR="00000000" w:rsidRPr="00000000">
            <w:rPr>
              <w:color w:val="241a61"/>
              <w:sz w:val="16"/>
              <w:szCs w:val="16"/>
              <w:rtl w:val="0"/>
            </w:rPr>
            <w:t xml:space="preserve">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2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833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</w:rPr>
            <w:drawing>
              <wp:inline distB="114300" distT="114300" distL="114300" distR="114300">
                <wp:extent cx="1010603" cy="926386"/>
                <wp:effectExtent b="0" l="0" r="0" t="0"/>
                <wp:docPr id="103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84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0603" cy="926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8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8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[Kavod The Bags 1.3]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8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8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3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83C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</w:rPr>
            <w:drawing>
              <wp:inline distB="114300" distT="114300" distL="114300" distR="114300">
                <wp:extent cx="1001078" cy="917654"/>
                <wp:effectExtent b="0" l="0" r="0" t="0"/>
                <wp:docPr id="10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84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1078" cy="9176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8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8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8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8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4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8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8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8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8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8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8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▪"/>
      <w:lvlJc w:val="left"/>
      <w:pPr>
        <w:ind w:left="9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332" w:hanging="360.00000000000045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indentado1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indentado2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indentado3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indentado4"/>
    <w:autoRedefine w:val="0"/>
    <w:hidden w:val="0"/>
    <w:qFormat w:val="0"/>
    <w:pPr>
      <w:keepNext w:val="1"/>
      <w:suppressAutoHyphens w:val="1"/>
      <w:spacing w:after="60" w:before="240" w:line="1" w:lineRule="atLeast"/>
      <w:ind w:left="900" w:leftChars="-1" w:rightChars="0" w:firstLineChars="-1"/>
      <w:textDirection w:val="btLr"/>
      <w:textAlignment w:val="top"/>
      <w:outlineLvl w:val="3"/>
    </w:pPr>
    <w:rPr>
      <w:rFonts w:ascii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indentado5"/>
    <w:autoRedefine w:val="0"/>
    <w:hidden w:val="0"/>
    <w:qFormat w:val="0"/>
    <w:pPr>
      <w:suppressAutoHyphens w:val="1"/>
      <w:spacing w:after="60" w:before="240" w:line="1" w:lineRule="atLeast"/>
      <w:ind w:left="1200"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rFonts w:ascii="Arial" w:hAnsi="Arial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indentado1">
    <w:name w:val="Normal indentado 1"/>
    <w:basedOn w:val="Normal"/>
    <w:next w:val="Normalindentado1"/>
    <w:autoRedefine w:val="0"/>
    <w:hidden w:val="0"/>
    <w:qFormat w:val="0"/>
    <w:pPr>
      <w:suppressAutoHyphens w:val="1"/>
      <w:spacing w:line="1" w:lineRule="atLeast"/>
      <w:ind w:left="3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2">
    <w:name w:val="Normal indentado 2"/>
    <w:basedOn w:val="Normal"/>
    <w:next w:val="Normalindentado2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3">
    <w:name w:val="Normal indentado 3"/>
    <w:basedOn w:val="Normal"/>
    <w:next w:val="Normalindentado3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4">
    <w:name w:val="Normal indentado 4"/>
    <w:basedOn w:val="Normal"/>
    <w:next w:val="Normalindentado4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5">
    <w:name w:val="Normal indentado 5"/>
    <w:basedOn w:val="Normalindentado4"/>
    <w:next w:val="Normalindentado5"/>
    <w:autoRedefine w:val="0"/>
    <w:hidden w:val="0"/>
    <w:qFormat w:val="0"/>
    <w:pPr>
      <w:suppressAutoHyphens w:val="1"/>
      <w:spacing w:line="1" w:lineRule="atLeast"/>
      <w:ind w:left="15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ortada">
    <w:name w:val="Portada"/>
    <w:basedOn w:val="Normal"/>
    <w:next w:val="Portad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Zurich XBlk BT" w:hAnsi="Zurich XBlk BT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aps w:val="1"/>
      <w:w w:val="100"/>
      <w:position w:val="-1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basedOn w:val="Fuentedepárrafopredeter.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Ref.denotaalpie">
    <w:name w:val="Ref. de nota al pie"/>
    <w:basedOn w:val="Fuentedepárrafopredeter.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Listaconnúmeros">
    <w:name w:val="Lista con números"/>
    <w:basedOn w:val="Normal"/>
    <w:next w:val="Listaconnúmero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2">
    <w:name w:val="Lista con números 2"/>
    <w:basedOn w:val="Normal"/>
    <w:next w:val="Listaconnúmero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3">
    <w:name w:val="Lista con números 3"/>
    <w:basedOn w:val="Normal"/>
    <w:next w:val="Listaconnúmero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4">
    <w:name w:val="Lista con números 4"/>
    <w:basedOn w:val="Normal"/>
    <w:next w:val="Listaconnúmero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5">
    <w:name w:val="Lista con números 5"/>
    <w:basedOn w:val="Normal"/>
    <w:next w:val="Listaconnúmero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">
    <w:name w:val="Lista con viñetas"/>
    <w:basedOn w:val="Normal"/>
    <w:next w:val="Listaconviñeta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2">
    <w:name w:val="Lista con viñetas 2"/>
    <w:basedOn w:val="Normal"/>
    <w:next w:val="Listaconviñeta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3">
    <w:name w:val="Lista con viñetas 3"/>
    <w:basedOn w:val="Normal"/>
    <w:next w:val="Listaconviñeta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4">
    <w:name w:val="Lista con viñetas 4"/>
    <w:basedOn w:val="Normal"/>
    <w:next w:val="Listaconviñeta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5">
    <w:name w:val="Lista con viñetas 5"/>
    <w:basedOn w:val="Normal"/>
    <w:next w:val="Listaconviñeta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nota">
    <w:name w:val="Encabezado de not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ierre">
    <w:name w:val="Cierre"/>
    <w:basedOn w:val="Normal"/>
    <w:next w:val="Cierre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">
    <w:name w:val="Continuar lista"/>
    <w:basedOn w:val="Normal"/>
    <w:next w:val="Continuarlista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2">
    <w:name w:val="Continuar lista 2"/>
    <w:basedOn w:val="Normal"/>
    <w:next w:val="Continuarlista2"/>
    <w:autoRedefine w:val="0"/>
    <w:hidden w:val="0"/>
    <w:qFormat w:val="0"/>
    <w:pPr>
      <w:suppressAutoHyphens w:val="1"/>
      <w:spacing w:after="120" w:line="1" w:lineRule="atLeast"/>
      <w:ind w:left="566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3">
    <w:name w:val="Continuar lista 3"/>
    <w:basedOn w:val="Normal"/>
    <w:next w:val="Continuarlista3"/>
    <w:autoRedefine w:val="0"/>
    <w:hidden w:val="0"/>
    <w:qFormat w:val="0"/>
    <w:pPr>
      <w:suppressAutoHyphens w:val="1"/>
      <w:spacing w:after="120" w:line="1" w:lineRule="atLeast"/>
      <w:ind w:left="849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4">
    <w:name w:val="Continuar lista 4"/>
    <w:basedOn w:val="Normal"/>
    <w:next w:val="Continuarlista4"/>
    <w:autoRedefine w:val="0"/>
    <w:hidden w:val="0"/>
    <w:qFormat w:val="0"/>
    <w:pPr>
      <w:suppressAutoHyphens w:val="1"/>
      <w:spacing w:after="120" w:line="1" w:lineRule="atLeast"/>
      <w:ind w:left="113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5">
    <w:name w:val="Continuar lista 5"/>
    <w:basedOn w:val="Normal"/>
    <w:next w:val="Continuarlista5"/>
    <w:autoRedefine w:val="0"/>
    <w:hidden w:val="0"/>
    <w:qFormat w:val="0"/>
    <w:pPr>
      <w:suppressAutoHyphens w:val="1"/>
      <w:spacing w:after="120" w:line="1" w:lineRule="atLeast"/>
      <w:ind w:left="14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HTML">
    <w:name w:val="Dirección HTML"/>
    <w:basedOn w:val="Normal"/>
    <w:next w:val="DirecciónHTM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sobre">
    <w:name w:val="Dirección sobre"/>
    <w:basedOn w:val="Normal"/>
    <w:next w:val="Direcciónsobre"/>
    <w:autoRedefine w:val="0"/>
    <w:hidden w:val="0"/>
    <w:qFormat w:val="0"/>
    <w:pPr>
      <w:framePr w:anchorLock="0" w:lines="0" w:w="7920" w:h="1980" w:hSpace="141" w:wrap="auto" w:hAnchor="text" w:vAnchor="page" w:xAlign="center" w:yAlign="bottom" w:hRule="auto"/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lista">
    <w:name w:val="Encabezado de lista"/>
    <w:basedOn w:val="Normal"/>
    <w:next w:val="Normal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mensaje">
    <w:name w:val="Encabezado de mensaje"/>
    <w:basedOn w:val="Normal"/>
    <w:next w:val="Encabezadodemensaje"/>
    <w:autoRedefine w:val="0"/>
    <w:hidden w:val="0"/>
    <w:qFormat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uppressAutoHyphens w:val="1"/>
      <w:spacing w:line="1" w:lineRule="atLeast"/>
      <w:ind w:left="1134" w:leftChars="-1" w:rightChars="0" w:hanging="1134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pígrafe">
    <w:name w:val="Epígrafe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Fecha">
    <w:name w:val="Fech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">
    <w:name w:val="Firma"/>
    <w:basedOn w:val="Normal"/>
    <w:next w:val="Firma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decorreoelectrónico">
    <w:name w:val="Firma de correo electrónico"/>
    <w:basedOn w:val="Normal"/>
    <w:next w:val="Firmadecorreoelectróni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Índice1">
    <w:name w:val="Índice 1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2">
    <w:name w:val="Índice 2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3">
    <w:name w:val="Índice 3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4">
    <w:name w:val="Índice 4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5">
    <w:name w:val="Índice 5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6">
    <w:name w:val="Índice 6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7">
    <w:name w:val="Índice 7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8">
    <w:name w:val="Índice 8"/>
    <w:basedOn w:val="Normal"/>
    <w:next w:val="Normal"/>
    <w:autoRedefine w:val="0"/>
    <w:hidden w:val="0"/>
    <w:qFormat w:val="0"/>
    <w:pPr>
      <w:suppressAutoHyphens w:val="1"/>
      <w:spacing w:line="1" w:lineRule="atLeast"/>
      <w:ind w:left="19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9">
    <w:name w:val="Índice 9"/>
    <w:basedOn w:val="Normal"/>
    <w:next w:val="Normal"/>
    <w:autoRedefine w:val="0"/>
    <w:hidden w:val="0"/>
    <w:qFormat w:val="0"/>
    <w:pPr>
      <w:suppressAutoHyphens w:val="1"/>
      <w:spacing w:line="1" w:lineRule="atLeast"/>
      <w:ind w:left="21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">
    <w:name w:val="Lista"/>
    <w:basedOn w:val="Normal"/>
    <w:next w:val="Lista"/>
    <w:autoRedefine w:val="0"/>
    <w:hidden w:val="0"/>
    <w:qFormat w:val="0"/>
    <w:pPr>
      <w:suppressAutoHyphens w:val="1"/>
      <w:spacing w:line="1" w:lineRule="atLeast"/>
      <w:ind w:left="283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2">
    <w:name w:val="Lista 2"/>
    <w:basedOn w:val="Normal"/>
    <w:next w:val="Lista2"/>
    <w:autoRedefine w:val="0"/>
    <w:hidden w:val="0"/>
    <w:qFormat w:val="0"/>
    <w:pPr>
      <w:suppressAutoHyphens w:val="1"/>
      <w:spacing w:line="1" w:lineRule="atLeast"/>
      <w:ind w:left="566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3">
    <w:name w:val="Lista 3"/>
    <w:basedOn w:val="Normal"/>
    <w:next w:val="Lista3"/>
    <w:autoRedefine w:val="0"/>
    <w:hidden w:val="0"/>
    <w:qFormat w:val="0"/>
    <w:pPr>
      <w:suppressAutoHyphens w:val="1"/>
      <w:spacing w:line="1" w:lineRule="atLeast"/>
      <w:ind w:left="849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4">
    <w:name w:val="Lista 4"/>
    <w:basedOn w:val="Normal"/>
    <w:next w:val="Lista4"/>
    <w:autoRedefine w:val="0"/>
    <w:hidden w:val="0"/>
    <w:qFormat w:val="0"/>
    <w:pPr>
      <w:suppressAutoHyphens w:val="1"/>
      <w:spacing w:line="1" w:lineRule="atLeast"/>
      <w:ind w:left="1132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5">
    <w:name w:val="Lista 5"/>
    <w:basedOn w:val="Normal"/>
    <w:next w:val="Lista5"/>
    <w:autoRedefine w:val="0"/>
    <w:hidden w:val="0"/>
    <w:qFormat w:val="0"/>
    <w:pPr>
      <w:suppressAutoHyphens w:val="1"/>
      <w:spacing w:line="1" w:lineRule="atLeast"/>
      <w:ind w:left="1415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Remitedesobre">
    <w:name w:val="Remite de sobre"/>
    <w:basedOn w:val="Normal"/>
    <w:next w:val="Remitedesob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Saludo">
    <w:name w:val="Saludo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angríadetextonormal,Sangríadet.independiente">
    <w:name w:val="Sangría de texto normal,Sangría de t. independiente"/>
    <w:basedOn w:val="Normal"/>
    <w:next w:val="Sangríadetextonormal,Sangría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abladeilustraciones">
    <w:name w:val="Tabla de ilustraciones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48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consangría">
    <w:name w:val="Texto con sangría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bloque">
    <w:name w:val="Texto de bloque"/>
    <w:basedOn w:val="Normal"/>
    <w:next w:val="Textodebloque"/>
    <w:autoRedefine w:val="0"/>
    <w:hidden w:val="0"/>
    <w:qFormat w:val="0"/>
    <w:pPr>
      <w:suppressAutoHyphens w:val="1"/>
      <w:spacing w:after="120" w:line="1" w:lineRule="atLeast"/>
      <w:ind w:left="1440" w:righ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">
    <w:name w:val="Texto independiente primera sangría"/>
    <w:basedOn w:val="Textoindependiente"/>
    <w:next w:val="Textoindependienteprimerasangría"/>
    <w:autoRedefine w:val="0"/>
    <w:hidden w:val="0"/>
    <w:qFormat w:val="0"/>
    <w:pPr>
      <w:suppressAutoHyphens w:val="1"/>
      <w:spacing w:after="120" w:line="1" w:lineRule="atLeast"/>
      <w:ind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2">
    <w:name w:val="Texto independiente primera sangría 2"/>
    <w:basedOn w:val="Sangríadetextonormal,Sangríadet.independiente"/>
    <w:next w:val="Textoindependienteprimerasangría2"/>
    <w:autoRedefine w:val="0"/>
    <w:hidden w:val="0"/>
    <w:qFormat w:val="0"/>
    <w:pPr>
      <w:suppressAutoHyphens w:val="1"/>
      <w:spacing w:after="120" w:line="1" w:lineRule="atLeast"/>
      <w:ind w:left="283"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macro">
    <w:name w:val="Texto macro"/>
    <w:next w:val="Textomacro"/>
    <w:autoRedefine w:val="0"/>
    <w:hidden w:val="0"/>
    <w:qFormat w:val="0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sinformato">
    <w:name w:val="Texto sin formato"/>
    <w:basedOn w:val="Normal"/>
    <w:next w:val="Textosinforma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deíndice">
    <w:name w:val="Título de índice"/>
    <w:basedOn w:val="Normal"/>
    <w:next w:val="Índice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itulo1sinnumeracion">
    <w:name w:val="Titulo 1 sin numeracion"/>
    <w:basedOn w:val="Título1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character" w:styleId="Términodefinido">
    <w:name w:val="Término definido"/>
    <w:basedOn w:val="Fuentedepárrafopredeter."/>
    <w:next w:val="Términodefinido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Ref.decomentario">
    <w:name w:val="Ref. de comentario"/>
    <w:basedOn w:val="Fuentedepárrafopredeter.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>
    <w:name w:val="guiazul"/>
    <w:basedOn w:val="Normal(Web)"/>
    <w:next w:val="guiazu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stiloPortada+Arial15ptNegritaColorpersonalizado(RGB(36,2...">
    <w:name w:val="Estilo Portada + Arial 15 pt Negrita Color personalizado(RGB(36,2..."/>
    <w:basedOn w:val="Portada"/>
    <w:next w:val="EstiloPortada+Arial15ptNegritaColorpersonalizado(RGB(36,2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30"/>
      <w:szCs w:val="30"/>
      <w:effect w:val="none"/>
      <w:vertAlign w:val="baseline"/>
      <w:cs w:val="0"/>
      <w:em w:val="none"/>
      <w:lang w:bidi="ar-SA" w:eastAsia="es-ES" w:val="es-ES"/>
    </w:rPr>
  </w:style>
  <w:style w:type="paragraph" w:styleId="EstiloPortada+ArialNegritaColorpersonalizado(RGB(36,26,97))...">
    <w:name w:val="Estilo Portada + Arial Negrita Color personalizado(RGB(36,26,97))..."/>
    <w:basedOn w:val="Portada"/>
    <w:next w:val="EstiloPortada+ArialNegritaColorpersonalizado(RGB(36,26,97))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lantilla_formato_ieee830.doc" TargetMode="External"/><Relationship Id="rId42" Type="http://schemas.openxmlformats.org/officeDocument/2006/relationships/hyperlink" Target="http://plantilla_formato_ieee830.doc" TargetMode="External"/><Relationship Id="rId41" Type="http://schemas.openxmlformats.org/officeDocument/2006/relationships/hyperlink" Target="http://plantilla_formato_ieee830.doc" TargetMode="External"/><Relationship Id="rId44" Type="http://schemas.openxmlformats.org/officeDocument/2006/relationships/hyperlink" Target="http://plantilla_formato_ieee830.doc" TargetMode="External"/><Relationship Id="rId43" Type="http://schemas.openxmlformats.org/officeDocument/2006/relationships/hyperlink" Target="http://plantilla_formato_ieee830.doc" TargetMode="External"/><Relationship Id="rId46" Type="http://schemas.openxmlformats.org/officeDocument/2006/relationships/hyperlink" Target="http://plantilla_formato_ieee830.doc" TargetMode="External"/><Relationship Id="rId45" Type="http://schemas.openxmlformats.org/officeDocument/2006/relationships/hyperlink" Target="http://plantilla_formato_ieee830.doc" TargetMode="External"/><Relationship Id="rId107" Type="http://schemas.openxmlformats.org/officeDocument/2006/relationships/hyperlink" Target="http://plantilla_formato_ieee830.doc" TargetMode="External"/><Relationship Id="rId106" Type="http://schemas.openxmlformats.org/officeDocument/2006/relationships/hyperlink" Target="http://plantilla_formato_ieee830.doc" TargetMode="External"/><Relationship Id="rId105" Type="http://schemas.openxmlformats.org/officeDocument/2006/relationships/hyperlink" Target="http://plantilla_formato_ieee830.doc" TargetMode="External"/><Relationship Id="rId104" Type="http://schemas.openxmlformats.org/officeDocument/2006/relationships/hyperlink" Target="http://plantilla_formato_ieee830.doc" TargetMode="External"/><Relationship Id="rId109" Type="http://schemas.openxmlformats.org/officeDocument/2006/relationships/hyperlink" Target="http://plantilla_formato_ieee830.doc" TargetMode="External"/><Relationship Id="rId108" Type="http://schemas.openxmlformats.org/officeDocument/2006/relationships/hyperlink" Target="http://plantilla_formato_ieee830.doc" TargetMode="External"/><Relationship Id="rId48" Type="http://schemas.openxmlformats.org/officeDocument/2006/relationships/hyperlink" Target="http://plantilla_formato_ieee830.doc" TargetMode="External"/><Relationship Id="rId47" Type="http://schemas.openxmlformats.org/officeDocument/2006/relationships/hyperlink" Target="http://plantilla_formato_ieee830.doc" TargetMode="External"/><Relationship Id="rId49" Type="http://schemas.openxmlformats.org/officeDocument/2006/relationships/hyperlink" Target="http://plantilla_formato_ieee830.doc" TargetMode="External"/><Relationship Id="rId103" Type="http://schemas.openxmlformats.org/officeDocument/2006/relationships/hyperlink" Target="http://plantilla_formato_ieee830.doc" TargetMode="External"/><Relationship Id="rId102" Type="http://schemas.openxmlformats.org/officeDocument/2006/relationships/hyperlink" Target="http://plantilla_formato_ieee830.doc" TargetMode="External"/><Relationship Id="rId101" Type="http://schemas.openxmlformats.org/officeDocument/2006/relationships/hyperlink" Target="http://plantilla_formato_ieee830.doc" TargetMode="External"/><Relationship Id="rId100" Type="http://schemas.openxmlformats.org/officeDocument/2006/relationships/hyperlink" Target="http://plantilla_formato_ieee830.doc" TargetMode="External"/><Relationship Id="rId31" Type="http://schemas.openxmlformats.org/officeDocument/2006/relationships/hyperlink" Target="http://plantilla_formato_ieee830.doc" TargetMode="External"/><Relationship Id="rId30" Type="http://schemas.openxmlformats.org/officeDocument/2006/relationships/hyperlink" Target="http://plantilla_formato_ieee830.doc" TargetMode="External"/><Relationship Id="rId33" Type="http://schemas.openxmlformats.org/officeDocument/2006/relationships/hyperlink" Target="http://plantilla_formato_ieee830.doc" TargetMode="External"/><Relationship Id="rId32" Type="http://schemas.openxmlformats.org/officeDocument/2006/relationships/hyperlink" Target="http://plantilla_formato_ieee830.doc" TargetMode="External"/><Relationship Id="rId35" Type="http://schemas.openxmlformats.org/officeDocument/2006/relationships/hyperlink" Target="http://plantilla_formato_ieee830.doc" TargetMode="External"/><Relationship Id="rId34" Type="http://schemas.openxmlformats.org/officeDocument/2006/relationships/hyperlink" Target="http://plantilla_formato_ieee830.doc" TargetMode="External"/><Relationship Id="rId37" Type="http://schemas.openxmlformats.org/officeDocument/2006/relationships/hyperlink" Target="http://plantilla_formato_ieee830.doc" TargetMode="External"/><Relationship Id="rId36" Type="http://schemas.openxmlformats.org/officeDocument/2006/relationships/hyperlink" Target="http://plantilla_formato_ieee830.doc" TargetMode="External"/><Relationship Id="rId39" Type="http://schemas.openxmlformats.org/officeDocument/2006/relationships/hyperlink" Target="http://plantilla_formato_ieee830.doc" TargetMode="External"/><Relationship Id="rId38" Type="http://schemas.openxmlformats.org/officeDocument/2006/relationships/hyperlink" Target="http://plantilla_formato_ieee830.doc" TargetMode="External"/><Relationship Id="rId20" Type="http://schemas.openxmlformats.org/officeDocument/2006/relationships/hyperlink" Target="http://plantilla_formato_ieee830.doc" TargetMode="External"/><Relationship Id="rId22" Type="http://schemas.openxmlformats.org/officeDocument/2006/relationships/hyperlink" Target="http://plantilla_formato_ieee830.doc" TargetMode="External"/><Relationship Id="rId21" Type="http://schemas.openxmlformats.org/officeDocument/2006/relationships/hyperlink" Target="http://plantilla_formato_ieee830.doc" TargetMode="External"/><Relationship Id="rId24" Type="http://schemas.openxmlformats.org/officeDocument/2006/relationships/hyperlink" Target="http://plantilla_formato_ieee830.doc" TargetMode="External"/><Relationship Id="rId23" Type="http://schemas.openxmlformats.org/officeDocument/2006/relationships/hyperlink" Target="http://plantilla_formato_ieee830.doc" TargetMode="External"/><Relationship Id="rId129" Type="http://schemas.openxmlformats.org/officeDocument/2006/relationships/hyperlink" Target="http://plantilla_formato_ieee830.doc" TargetMode="External"/><Relationship Id="rId128" Type="http://schemas.openxmlformats.org/officeDocument/2006/relationships/hyperlink" Target="http://plantilla_formato_ieee830.doc" TargetMode="External"/><Relationship Id="rId127" Type="http://schemas.openxmlformats.org/officeDocument/2006/relationships/hyperlink" Target="http://plantilla_formato_ieee830.doc" TargetMode="External"/><Relationship Id="rId126" Type="http://schemas.openxmlformats.org/officeDocument/2006/relationships/hyperlink" Target="http://plantilla_formato_ieee830.doc" TargetMode="External"/><Relationship Id="rId26" Type="http://schemas.openxmlformats.org/officeDocument/2006/relationships/hyperlink" Target="http://plantilla_formato_ieee830.doc" TargetMode="External"/><Relationship Id="rId121" Type="http://schemas.openxmlformats.org/officeDocument/2006/relationships/hyperlink" Target="http://plantilla_formato_ieee830.doc" TargetMode="External"/><Relationship Id="rId25" Type="http://schemas.openxmlformats.org/officeDocument/2006/relationships/hyperlink" Target="http://plantilla_formato_ieee830.doc" TargetMode="External"/><Relationship Id="rId120" Type="http://schemas.openxmlformats.org/officeDocument/2006/relationships/hyperlink" Target="http://plantilla_formato_ieee830.doc" TargetMode="External"/><Relationship Id="rId28" Type="http://schemas.openxmlformats.org/officeDocument/2006/relationships/hyperlink" Target="http://plantilla_formato_ieee830.doc" TargetMode="External"/><Relationship Id="rId27" Type="http://schemas.openxmlformats.org/officeDocument/2006/relationships/hyperlink" Target="http://plantilla_formato_ieee830.doc" TargetMode="External"/><Relationship Id="rId125" Type="http://schemas.openxmlformats.org/officeDocument/2006/relationships/hyperlink" Target="http://plantilla_formato_ieee830.doc" TargetMode="External"/><Relationship Id="rId29" Type="http://schemas.openxmlformats.org/officeDocument/2006/relationships/hyperlink" Target="http://plantilla_formato_ieee830.doc" TargetMode="External"/><Relationship Id="rId124" Type="http://schemas.openxmlformats.org/officeDocument/2006/relationships/hyperlink" Target="http://plantilla_formato_ieee830.doc" TargetMode="External"/><Relationship Id="rId123" Type="http://schemas.openxmlformats.org/officeDocument/2006/relationships/hyperlink" Target="http://plantilla_formato_ieee830.doc" TargetMode="External"/><Relationship Id="rId122" Type="http://schemas.openxmlformats.org/officeDocument/2006/relationships/hyperlink" Target="http://plantilla_formato_ieee830.doc" TargetMode="External"/><Relationship Id="rId95" Type="http://schemas.openxmlformats.org/officeDocument/2006/relationships/hyperlink" Target="http://plantilla_formato_ieee830.doc" TargetMode="External"/><Relationship Id="rId94" Type="http://schemas.openxmlformats.org/officeDocument/2006/relationships/hyperlink" Target="http://plantilla_formato_ieee830.doc" TargetMode="External"/><Relationship Id="rId97" Type="http://schemas.openxmlformats.org/officeDocument/2006/relationships/hyperlink" Target="http://plantilla_formato_ieee830.doc" TargetMode="External"/><Relationship Id="rId96" Type="http://schemas.openxmlformats.org/officeDocument/2006/relationships/hyperlink" Target="http://plantilla_formato_ieee830.doc" TargetMode="External"/><Relationship Id="rId11" Type="http://schemas.openxmlformats.org/officeDocument/2006/relationships/header" Target="header3.xml"/><Relationship Id="rId99" Type="http://schemas.openxmlformats.org/officeDocument/2006/relationships/hyperlink" Target="http://plantilla_formato_ieee830.doc" TargetMode="External"/><Relationship Id="rId10" Type="http://schemas.openxmlformats.org/officeDocument/2006/relationships/footer" Target="footer1.xml"/><Relationship Id="rId98" Type="http://schemas.openxmlformats.org/officeDocument/2006/relationships/hyperlink" Target="http://plantilla_formato_ieee830.doc" TargetMode="Externa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91" Type="http://schemas.openxmlformats.org/officeDocument/2006/relationships/hyperlink" Target="http://plantilla_formato_ieee830.doc" TargetMode="External"/><Relationship Id="rId90" Type="http://schemas.openxmlformats.org/officeDocument/2006/relationships/hyperlink" Target="http://plantilla_formato_ieee830.doc" TargetMode="External"/><Relationship Id="rId93" Type="http://schemas.openxmlformats.org/officeDocument/2006/relationships/hyperlink" Target="http://plantilla_formato_ieee830.doc" TargetMode="External"/><Relationship Id="rId92" Type="http://schemas.openxmlformats.org/officeDocument/2006/relationships/hyperlink" Target="http://plantilla_formato_ieee830.doc" TargetMode="External"/><Relationship Id="rId118" Type="http://schemas.openxmlformats.org/officeDocument/2006/relationships/hyperlink" Target="http://plantilla_formato_ieee830.doc" TargetMode="External"/><Relationship Id="rId117" Type="http://schemas.openxmlformats.org/officeDocument/2006/relationships/hyperlink" Target="http://plantilla_formato_ieee830.doc" TargetMode="External"/><Relationship Id="rId116" Type="http://schemas.openxmlformats.org/officeDocument/2006/relationships/hyperlink" Target="http://plantilla_formato_ieee830.doc" TargetMode="External"/><Relationship Id="rId115" Type="http://schemas.openxmlformats.org/officeDocument/2006/relationships/hyperlink" Target="http://plantilla_formato_ieee830.doc" TargetMode="External"/><Relationship Id="rId119" Type="http://schemas.openxmlformats.org/officeDocument/2006/relationships/hyperlink" Target="http://plantilla_formato_ieee830.doc" TargetMode="External"/><Relationship Id="rId15" Type="http://schemas.openxmlformats.org/officeDocument/2006/relationships/footer" Target="footer3.xml"/><Relationship Id="rId110" Type="http://schemas.openxmlformats.org/officeDocument/2006/relationships/hyperlink" Target="http://plantilla_formato_ieee830.doc" TargetMode="External"/><Relationship Id="rId14" Type="http://schemas.openxmlformats.org/officeDocument/2006/relationships/header" Target="header5.xml"/><Relationship Id="rId17" Type="http://schemas.openxmlformats.org/officeDocument/2006/relationships/hyperlink" Target="http://plantilla_formato_ieee830.doc" TargetMode="External"/><Relationship Id="rId16" Type="http://schemas.openxmlformats.org/officeDocument/2006/relationships/hyperlink" Target="http://plantilla_formato_ieee830.doc" TargetMode="External"/><Relationship Id="rId19" Type="http://schemas.openxmlformats.org/officeDocument/2006/relationships/hyperlink" Target="http://plantilla_formato_ieee830.doc" TargetMode="External"/><Relationship Id="rId114" Type="http://schemas.openxmlformats.org/officeDocument/2006/relationships/hyperlink" Target="http://plantilla_formato_ieee830.doc" TargetMode="External"/><Relationship Id="rId18" Type="http://schemas.openxmlformats.org/officeDocument/2006/relationships/hyperlink" Target="http://plantilla_formato_ieee830.doc" TargetMode="External"/><Relationship Id="rId113" Type="http://schemas.openxmlformats.org/officeDocument/2006/relationships/hyperlink" Target="http://plantilla_formato_ieee830.doc" TargetMode="External"/><Relationship Id="rId112" Type="http://schemas.openxmlformats.org/officeDocument/2006/relationships/hyperlink" Target="http://plantilla_formato_ieee830.doc" TargetMode="External"/><Relationship Id="rId111" Type="http://schemas.openxmlformats.org/officeDocument/2006/relationships/hyperlink" Target="http://plantilla_formato_ieee830.doc" TargetMode="External"/><Relationship Id="rId84" Type="http://schemas.openxmlformats.org/officeDocument/2006/relationships/hyperlink" Target="http://plantilla_formato_ieee830.doc" TargetMode="External"/><Relationship Id="rId83" Type="http://schemas.openxmlformats.org/officeDocument/2006/relationships/hyperlink" Target="http://plantilla_formato_ieee830.doc" TargetMode="External"/><Relationship Id="rId86" Type="http://schemas.openxmlformats.org/officeDocument/2006/relationships/hyperlink" Target="http://plantilla_formato_ieee830.doc" TargetMode="External"/><Relationship Id="rId85" Type="http://schemas.openxmlformats.org/officeDocument/2006/relationships/hyperlink" Target="http://plantilla_formato_ieee830.doc" TargetMode="External"/><Relationship Id="rId88" Type="http://schemas.openxmlformats.org/officeDocument/2006/relationships/hyperlink" Target="http://plantilla_formato_ieee830.doc" TargetMode="External"/><Relationship Id="rId150" Type="http://schemas.openxmlformats.org/officeDocument/2006/relationships/hyperlink" Target="http://plantilla_formato_ieee830.doc" TargetMode="External"/><Relationship Id="rId87" Type="http://schemas.openxmlformats.org/officeDocument/2006/relationships/hyperlink" Target="http://plantilla_formato_ieee830.doc" TargetMode="External"/><Relationship Id="rId89" Type="http://schemas.openxmlformats.org/officeDocument/2006/relationships/hyperlink" Target="http://plantilla_formato_ieee830.doc" TargetMode="External"/><Relationship Id="rId80" Type="http://schemas.openxmlformats.org/officeDocument/2006/relationships/hyperlink" Target="http://plantilla_formato_ieee830.doc" TargetMode="External"/><Relationship Id="rId82" Type="http://schemas.openxmlformats.org/officeDocument/2006/relationships/hyperlink" Target="http://plantilla_formato_ieee830.doc" TargetMode="External"/><Relationship Id="rId81" Type="http://schemas.openxmlformats.org/officeDocument/2006/relationships/hyperlink" Target="http://plantilla_formato_ieee830.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plantilla_formato_ieee830.do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plantilla_formato_ieee830.doc" TargetMode="External"/><Relationship Id="rId9" Type="http://schemas.openxmlformats.org/officeDocument/2006/relationships/header" Target="header2.xml"/><Relationship Id="rId143" Type="http://schemas.openxmlformats.org/officeDocument/2006/relationships/hyperlink" Target="http://plantilla_formato_ieee830.doc" TargetMode="External"/><Relationship Id="rId142" Type="http://schemas.openxmlformats.org/officeDocument/2006/relationships/hyperlink" Target="http://plantilla_formato_ieee830.doc" TargetMode="External"/><Relationship Id="rId141" Type="http://schemas.openxmlformats.org/officeDocument/2006/relationships/hyperlink" Target="http://plantilla_formato_ieee830.doc" TargetMode="External"/><Relationship Id="rId140" Type="http://schemas.openxmlformats.org/officeDocument/2006/relationships/hyperlink" Target="http://plantilla_formato_ieee830.doc" TargetMode="External"/><Relationship Id="rId5" Type="http://schemas.openxmlformats.org/officeDocument/2006/relationships/styles" Target="styles.xml"/><Relationship Id="rId147" Type="http://schemas.openxmlformats.org/officeDocument/2006/relationships/hyperlink" Target="http://plantilla_formato_ieee830.doc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://plantilla_formato_ieee830.doc" TargetMode="External"/><Relationship Id="rId7" Type="http://schemas.openxmlformats.org/officeDocument/2006/relationships/image" Target="media/image2.png"/><Relationship Id="rId145" Type="http://schemas.openxmlformats.org/officeDocument/2006/relationships/hyperlink" Target="http://plantilla_formato_ieee830.doc" TargetMode="External"/><Relationship Id="rId8" Type="http://schemas.openxmlformats.org/officeDocument/2006/relationships/header" Target="header1.xml"/><Relationship Id="rId144" Type="http://schemas.openxmlformats.org/officeDocument/2006/relationships/hyperlink" Target="http://plantilla_formato_ieee830.doc" TargetMode="External"/><Relationship Id="rId73" Type="http://schemas.openxmlformats.org/officeDocument/2006/relationships/hyperlink" Target="http://plantilla_formato_ieee830.doc" TargetMode="External"/><Relationship Id="rId72" Type="http://schemas.openxmlformats.org/officeDocument/2006/relationships/hyperlink" Target="http://plantilla_formato_ieee830.doc" TargetMode="External"/><Relationship Id="rId75" Type="http://schemas.openxmlformats.org/officeDocument/2006/relationships/hyperlink" Target="http://plantilla_formato_ieee830.doc" TargetMode="External"/><Relationship Id="rId74" Type="http://schemas.openxmlformats.org/officeDocument/2006/relationships/hyperlink" Target="http://plantilla_formato_ieee830.doc" TargetMode="External"/><Relationship Id="rId77" Type="http://schemas.openxmlformats.org/officeDocument/2006/relationships/hyperlink" Target="http://plantilla_formato_ieee830.doc" TargetMode="External"/><Relationship Id="rId76" Type="http://schemas.openxmlformats.org/officeDocument/2006/relationships/hyperlink" Target="http://plantilla_formato_ieee830.doc" TargetMode="External"/><Relationship Id="rId79" Type="http://schemas.openxmlformats.org/officeDocument/2006/relationships/hyperlink" Target="http://plantilla_formato_ieee830.doc" TargetMode="External"/><Relationship Id="rId78" Type="http://schemas.openxmlformats.org/officeDocument/2006/relationships/hyperlink" Target="http://plantilla_formato_ieee830.doc" TargetMode="External"/><Relationship Id="rId71" Type="http://schemas.openxmlformats.org/officeDocument/2006/relationships/hyperlink" Target="http://plantilla_formato_ieee830.doc" TargetMode="External"/><Relationship Id="rId70" Type="http://schemas.openxmlformats.org/officeDocument/2006/relationships/hyperlink" Target="http://plantilla_formato_ieee830.doc" TargetMode="External"/><Relationship Id="rId139" Type="http://schemas.openxmlformats.org/officeDocument/2006/relationships/hyperlink" Target="http://plantilla_formato_ieee830.doc" TargetMode="External"/><Relationship Id="rId138" Type="http://schemas.openxmlformats.org/officeDocument/2006/relationships/hyperlink" Target="http://plantilla_formato_ieee830.doc" TargetMode="External"/><Relationship Id="rId137" Type="http://schemas.openxmlformats.org/officeDocument/2006/relationships/hyperlink" Target="http://plantilla_formato_ieee830.doc" TargetMode="External"/><Relationship Id="rId132" Type="http://schemas.openxmlformats.org/officeDocument/2006/relationships/hyperlink" Target="http://plantilla_formato_ieee830.doc" TargetMode="External"/><Relationship Id="rId131" Type="http://schemas.openxmlformats.org/officeDocument/2006/relationships/hyperlink" Target="http://plantilla_formato_ieee830.doc" TargetMode="External"/><Relationship Id="rId130" Type="http://schemas.openxmlformats.org/officeDocument/2006/relationships/hyperlink" Target="http://plantilla_formato_ieee830.doc" TargetMode="External"/><Relationship Id="rId136" Type="http://schemas.openxmlformats.org/officeDocument/2006/relationships/hyperlink" Target="http://plantilla_formato_ieee830.doc" TargetMode="External"/><Relationship Id="rId135" Type="http://schemas.openxmlformats.org/officeDocument/2006/relationships/hyperlink" Target="http://plantilla_formato_ieee830.doc" TargetMode="External"/><Relationship Id="rId134" Type="http://schemas.openxmlformats.org/officeDocument/2006/relationships/hyperlink" Target="http://plantilla_formato_ieee830.doc" TargetMode="External"/><Relationship Id="rId133" Type="http://schemas.openxmlformats.org/officeDocument/2006/relationships/hyperlink" Target="http://plantilla_formato_ieee830.doc" TargetMode="External"/><Relationship Id="rId62" Type="http://schemas.openxmlformats.org/officeDocument/2006/relationships/hyperlink" Target="http://plantilla_formato_ieee830.doc" TargetMode="External"/><Relationship Id="rId61" Type="http://schemas.openxmlformats.org/officeDocument/2006/relationships/hyperlink" Target="http://plantilla_formato_ieee830.doc" TargetMode="External"/><Relationship Id="rId64" Type="http://schemas.openxmlformats.org/officeDocument/2006/relationships/hyperlink" Target="http://plantilla_formato_ieee830.doc" TargetMode="External"/><Relationship Id="rId63" Type="http://schemas.openxmlformats.org/officeDocument/2006/relationships/hyperlink" Target="http://plantilla_formato_ieee830.doc" TargetMode="External"/><Relationship Id="rId66" Type="http://schemas.openxmlformats.org/officeDocument/2006/relationships/hyperlink" Target="http://plantilla_formato_ieee830.doc" TargetMode="External"/><Relationship Id="rId65" Type="http://schemas.openxmlformats.org/officeDocument/2006/relationships/hyperlink" Target="http://plantilla_formato_ieee830.doc" TargetMode="External"/><Relationship Id="rId68" Type="http://schemas.openxmlformats.org/officeDocument/2006/relationships/hyperlink" Target="http://plantilla_formato_ieee830.doc" TargetMode="External"/><Relationship Id="rId67" Type="http://schemas.openxmlformats.org/officeDocument/2006/relationships/hyperlink" Target="http://plantilla_formato_ieee830.doc" TargetMode="External"/><Relationship Id="rId60" Type="http://schemas.openxmlformats.org/officeDocument/2006/relationships/hyperlink" Target="http://plantilla_formato_ieee830.doc" TargetMode="External"/><Relationship Id="rId69" Type="http://schemas.openxmlformats.org/officeDocument/2006/relationships/hyperlink" Target="http://plantilla_formato_ieee830.doc" TargetMode="External"/><Relationship Id="rId51" Type="http://schemas.openxmlformats.org/officeDocument/2006/relationships/hyperlink" Target="http://plantilla_formato_ieee830.doc" TargetMode="External"/><Relationship Id="rId50" Type="http://schemas.openxmlformats.org/officeDocument/2006/relationships/hyperlink" Target="http://plantilla_formato_ieee830.doc" TargetMode="External"/><Relationship Id="rId53" Type="http://schemas.openxmlformats.org/officeDocument/2006/relationships/hyperlink" Target="http://plantilla_formato_ieee830.doc" TargetMode="External"/><Relationship Id="rId52" Type="http://schemas.openxmlformats.org/officeDocument/2006/relationships/hyperlink" Target="http://plantilla_formato_ieee830.doc" TargetMode="External"/><Relationship Id="rId55" Type="http://schemas.openxmlformats.org/officeDocument/2006/relationships/hyperlink" Target="http://plantilla_formato_ieee830.doc" TargetMode="External"/><Relationship Id="rId54" Type="http://schemas.openxmlformats.org/officeDocument/2006/relationships/hyperlink" Target="http://plantilla_formato_ieee830.doc" TargetMode="External"/><Relationship Id="rId57" Type="http://schemas.openxmlformats.org/officeDocument/2006/relationships/hyperlink" Target="http://plantilla_formato_ieee830.doc" TargetMode="External"/><Relationship Id="rId56" Type="http://schemas.openxmlformats.org/officeDocument/2006/relationships/hyperlink" Target="http://plantilla_formato_ieee830.doc" TargetMode="External"/><Relationship Id="rId59" Type="http://schemas.openxmlformats.org/officeDocument/2006/relationships/hyperlink" Target="http://plantilla_formato_ieee830.doc" TargetMode="External"/><Relationship Id="rId154" Type="http://schemas.openxmlformats.org/officeDocument/2006/relationships/hyperlink" Target="http://plantilla_formato_ieee830.doc" TargetMode="External"/><Relationship Id="rId58" Type="http://schemas.openxmlformats.org/officeDocument/2006/relationships/hyperlink" Target="http://plantilla_formato_ieee830.doc" TargetMode="External"/><Relationship Id="rId153" Type="http://schemas.openxmlformats.org/officeDocument/2006/relationships/hyperlink" Target="http://plantilla_formato_ieee830.doc" TargetMode="External"/><Relationship Id="rId152" Type="http://schemas.openxmlformats.org/officeDocument/2006/relationships/hyperlink" Target="http://plantilla_formato_ieee830.doc" TargetMode="External"/><Relationship Id="rId151" Type="http://schemas.openxmlformats.org/officeDocument/2006/relationships/hyperlink" Target="http://plantilla_formato_ieee830.doc" TargetMode="External"/><Relationship Id="rId156" Type="http://schemas.openxmlformats.org/officeDocument/2006/relationships/header" Target="header6.xml"/><Relationship Id="rId155" Type="http://schemas.openxmlformats.org/officeDocument/2006/relationships/hyperlink" Target="http://plantilla_formato_ieee830.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4Atq183xRHLVYUgU9Fh5FdX/Cw==">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2009-09-23T16:07:00Z</dcterms:created>
  <dc:creator>Autor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