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A252D" w14:textId="39FC432E" w:rsidR="001C7A5A" w:rsidRDefault="00515272">
      <w:r>
        <w:t>Username: 18110246</w:t>
      </w:r>
    </w:p>
    <w:p w14:paraId="7F5B985A" w14:textId="50815C97" w:rsidR="00515272" w:rsidRDefault="00515272">
      <w:r>
        <w:t>Password: andeptrai</w:t>
      </w:r>
    </w:p>
    <w:sectPr w:rsidR="0051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42"/>
    <w:rsid w:val="00506BE1"/>
    <w:rsid w:val="00515272"/>
    <w:rsid w:val="00702442"/>
    <w:rsid w:val="00C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CF82"/>
  <w15:chartTrackingRefBased/>
  <w15:docId w15:val="{6B62D03B-71C8-446C-A559-98CBD6DF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 truong</dc:creator>
  <cp:keywords/>
  <dc:description/>
  <cp:lastModifiedBy>an nguyen truong</cp:lastModifiedBy>
  <cp:revision>2</cp:revision>
  <dcterms:created xsi:type="dcterms:W3CDTF">2020-05-14T09:11:00Z</dcterms:created>
  <dcterms:modified xsi:type="dcterms:W3CDTF">2020-05-14T09:12:00Z</dcterms:modified>
</cp:coreProperties>
</file>