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B459" w14:textId="1DB3CA34" w:rsidR="00960A78" w:rsidRDefault="00D254D4">
      <w:r>
        <w:t>CO2_Emissions – Our World in Data; contains information on CO2 emissions and economic data</w:t>
      </w:r>
    </w:p>
    <w:p w14:paraId="44691B55" w14:textId="482234B1" w:rsidR="00D254D4" w:rsidRDefault="00D254D4">
      <w:r>
        <w:t xml:space="preserve">Code_and_coordinates – UN; contains different codes, names, and coordinates of each </w:t>
      </w:r>
      <w:r w:rsidR="00C813DB">
        <w:t>country</w:t>
      </w:r>
      <w:r>
        <w:t xml:space="preserve"> </w:t>
      </w:r>
    </w:p>
    <w:p w14:paraId="3F305A76" w14:textId="02B362A4" w:rsidR="00D254D4" w:rsidRDefault="00D254D4">
      <w:r>
        <w:t xml:space="preserve">Electric_Consumption </w:t>
      </w:r>
      <w:r w:rsidR="00CD25FA">
        <w:t>–</w:t>
      </w:r>
      <w:r>
        <w:t xml:space="preserve"> </w:t>
      </w:r>
      <w:r w:rsidR="00CD25FA">
        <w:t xml:space="preserve">UN; contains information on energy consumption </w:t>
      </w:r>
    </w:p>
    <w:p w14:paraId="2BBA6EBF" w14:textId="04464868" w:rsidR="00CD25FA" w:rsidRDefault="00CD25FA">
      <w:r>
        <w:t>Energy_Production – UN; contains information on energy production</w:t>
      </w:r>
    </w:p>
    <w:p w14:paraId="29541D8F" w14:textId="022B88B6" w:rsidR="00785271" w:rsidRDefault="00F35FEF">
      <w:r>
        <w:t>world_energy</w:t>
      </w:r>
      <w:r w:rsidR="00CD25FA">
        <w:t xml:space="preserve"> </w:t>
      </w:r>
      <w:r w:rsidR="00785271">
        <w:t>– Our World in Data; contains information on energy production sources by year</w:t>
      </w:r>
    </w:p>
    <w:p w14:paraId="4F6F7D10" w14:textId="77777777" w:rsidR="002C4CD4" w:rsidRDefault="00785271">
      <w:r>
        <w:t xml:space="preserve">US_Energy </w:t>
      </w:r>
      <w:r w:rsidR="002C4CD4">
        <w:t>–</w:t>
      </w:r>
      <w:r>
        <w:t xml:space="preserve"> </w:t>
      </w:r>
      <w:r w:rsidR="002C4CD4">
        <w:t>US Energy Information Administration – contains information on energy production sources in the US</w:t>
      </w:r>
    </w:p>
    <w:p w14:paraId="1C16F355" w14:textId="623CF3FD" w:rsidR="00CD25FA" w:rsidRDefault="00CD25FA">
      <w:r>
        <w:t xml:space="preserve"> </w:t>
      </w:r>
    </w:p>
    <w:p w14:paraId="27220B6B" w14:textId="0F5CBBC5" w:rsidR="00C33A9B" w:rsidRDefault="00C33A9B">
      <w:r>
        <w:t>Countries for interactive map:</w:t>
      </w:r>
    </w:p>
    <w:p w14:paraId="4815270A" w14:textId="5B06F030" w:rsidR="00C33A9B" w:rsidRDefault="00550754" w:rsidP="00550754">
      <w:pPr>
        <w:pStyle w:val="ListParagraph"/>
        <w:numPr>
          <w:ilvl w:val="0"/>
          <w:numId w:val="1"/>
        </w:numPr>
      </w:pPr>
      <w:r>
        <w:t>China</w:t>
      </w:r>
      <w:r w:rsidR="00826383">
        <w:t xml:space="preserve"> (CHN)</w:t>
      </w:r>
    </w:p>
    <w:p w14:paraId="18E89215" w14:textId="525B8BEA" w:rsidR="00550754" w:rsidRDefault="00550754" w:rsidP="00550754">
      <w:pPr>
        <w:pStyle w:val="ListParagraph"/>
        <w:numPr>
          <w:ilvl w:val="0"/>
          <w:numId w:val="1"/>
        </w:numPr>
      </w:pPr>
      <w:r>
        <w:t>Vietnam</w:t>
      </w:r>
      <w:r w:rsidR="00826383">
        <w:t xml:space="preserve"> (V</w:t>
      </w:r>
      <w:r w:rsidR="005F0631">
        <w:t>NM)</w:t>
      </w:r>
    </w:p>
    <w:p w14:paraId="3AD88A28" w14:textId="1D0D946A" w:rsidR="00550754" w:rsidRDefault="00826383" w:rsidP="00550754">
      <w:pPr>
        <w:pStyle w:val="ListParagraph"/>
        <w:numPr>
          <w:ilvl w:val="0"/>
          <w:numId w:val="1"/>
        </w:numPr>
      </w:pPr>
      <w:r>
        <w:t>Nicaragua (NIC)</w:t>
      </w:r>
    </w:p>
    <w:p w14:paraId="38E99ABB" w14:textId="406353F9" w:rsidR="00826383" w:rsidRDefault="00826383" w:rsidP="00550754">
      <w:pPr>
        <w:pStyle w:val="ListParagraph"/>
        <w:numPr>
          <w:ilvl w:val="0"/>
          <w:numId w:val="1"/>
        </w:numPr>
      </w:pPr>
      <w:r>
        <w:t>Timor-Leste</w:t>
      </w:r>
      <w:r w:rsidR="005F0631">
        <w:t xml:space="preserve"> (TLS)</w:t>
      </w:r>
    </w:p>
    <w:p w14:paraId="7372B2B2" w14:textId="7F2797F5" w:rsidR="00826383" w:rsidRDefault="005F0631" w:rsidP="00550754">
      <w:pPr>
        <w:pStyle w:val="ListParagraph"/>
        <w:numPr>
          <w:ilvl w:val="0"/>
          <w:numId w:val="1"/>
        </w:numPr>
      </w:pPr>
      <w:r>
        <w:t>Cambodia</w:t>
      </w:r>
      <w:r w:rsidR="00941350">
        <w:t xml:space="preserve"> (KHM)</w:t>
      </w:r>
    </w:p>
    <w:p w14:paraId="172F4962" w14:textId="5B751055" w:rsidR="00941350" w:rsidRDefault="00941350" w:rsidP="00550754">
      <w:pPr>
        <w:pStyle w:val="ListParagraph"/>
        <w:numPr>
          <w:ilvl w:val="0"/>
          <w:numId w:val="1"/>
        </w:numPr>
      </w:pPr>
      <w:r>
        <w:t>Lebanon (LBN)</w:t>
      </w:r>
    </w:p>
    <w:p w14:paraId="21C33BB3" w14:textId="32324C52" w:rsidR="0011402F" w:rsidRDefault="0011402F" w:rsidP="00550754">
      <w:pPr>
        <w:pStyle w:val="ListParagraph"/>
        <w:numPr>
          <w:ilvl w:val="0"/>
          <w:numId w:val="1"/>
        </w:numPr>
      </w:pPr>
      <w:r>
        <w:t>Myanmar (MMR)</w:t>
      </w:r>
    </w:p>
    <w:p w14:paraId="6C4F0976" w14:textId="4A3B20E0" w:rsidR="0011402F" w:rsidRDefault="0098672F" w:rsidP="00550754">
      <w:pPr>
        <w:pStyle w:val="ListParagraph"/>
        <w:numPr>
          <w:ilvl w:val="0"/>
          <w:numId w:val="1"/>
        </w:numPr>
      </w:pPr>
      <w:r>
        <w:t>Turkmenistan (TKM)</w:t>
      </w:r>
    </w:p>
    <w:p w14:paraId="3CB54BA8" w14:textId="25FEBD90" w:rsidR="0098672F" w:rsidRDefault="0098672F" w:rsidP="00550754">
      <w:pPr>
        <w:pStyle w:val="ListParagraph"/>
        <w:numPr>
          <w:ilvl w:val="0"/>
          <w:numId w:val="1"/>
        </w:numPr>
      </w:pPr>
      <w:r>
        <w:t>Poland (</w:t>
      </w:r>
      <w:r w:rsidR="00981E4B">
        <w:t>POL)</w:t>
      </w:r>
    </w:p>
    <w:p w14:paraId="7A0440E6" w14:textId="170C6A11" w:rsidR="00981E4B" w:rsidRDefault="00981E4B" w:rsidP="00550754">
      <w:pPr>
        <w:pStyle w:val="ListParagraph"/>
        <w:numPr>
          <w:ilvl w:val="0"/>
          <w:numId w:val="1"/>
        </w:numPr>
      </w:pPr>
      <w:r>
        <w:t>Sri Lanka (LKA)</w:t>
      </w:r>
    </w:p>
    <w:sectPr w:rsidR="0098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6707"/>
    <w:multiLevelType w:val="hybridMultilevel"/>
    <w:tmpl w:val="9E209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0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8"/>
    <w:rsid w:val="0011402F"/>
    <w:rsid w:val="002C4CD4"/>
    <w:rsid w:val="00550754"/>
    <w:rsid w:val="005F0631"/>
    <w:rsid w:val="00785271"/>
    <w:rsid w:val="00826383"/>
    <w:rsid w:val="00941350"/>
    <w:rsid w:val="00960A78"/>
    <w:rsid w:val="00981E4B"/>
    <w:rsid w:val="0098672F"/>
    <w:rsid w:val="00C33A9B"/>
    <w:rsid w:val="00C813DB"/>
    <w:rsid w:val="00CD25FA"/>
    <w:rsid w:val="00D254D4"/>
    <w:rsid w:val="00F3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39E"/>
  <w15:chartTrackingRefBased/>
  <w15:docId w15:val="{5EE2F01D-5293-4E42-A2DD-C612ADAF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16</cp:revision>
  <dcterms:created xsi:type="dcterms:W3CDTF">2022-10-09T20:49:00Z</dcterms:created>
  <dcterms:modified xsi:type="dcterms:W3CDTF">2022-10-09T21:22:00Z</dcterms:modified>
</cp:coreProperties>
</file>