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0BE2" w14:textId="77777777" w:rsidR="00F7186B" w:rsidRPr="00CD2CA1" w:rsidRDefault="00F7186B" w:rsidP="00F7186B">
      <w:pPr>
        <w:ind w:left="567"/>
        <w:rPr>
          <w:rFonts w:ascii="Times New Roman" w:hAnsi="Times New Roman" w:cs="Times New Roman"/>
          <w:sz w:val="28"/>
          <w:szCs w:val="28"/>
        </w:rPr>
      </w:pPr>
      <w:r w:rsidRPr="00CD2C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B6DCE86" wp14:editId="6E98DB98">
            <wp:simplePos x="0" y="0"/>
            <wp:positionH relativeFrom="margin">
              <wp:posOffset>-134620</wp:posOffset>
            </wp:positionH>
            <wp:positionV relativeFrom="paragraph">
              <wp:posOffset>-22225</wp:posOffset>
            </wp:positionV>
            <wp:extent cx="5995035" cy="8877935"/>
            <wp:effectExtent l="19050" t="19050" r="24765" b="18415"/>
            <wp:wrapNone/>
            <wp:docPr id="6" name="Picture 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887793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CCEC5" w14:textId="77777777" w:rsidR="00F7186B" w:rsidRPr="00CD2CA1" w:rsidRDefault="00F7186B" w:rsidP="00F7186B">
      <w:pPr>
        <w:ind w:left="-142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D2CA1">
        <w:rPr>
          <w:rFonts w:ascii="Times New Roman" w:hAnsi="Times New Roman" w:cs="Times New Roman"/>
          <w:sz w:val="28"/>
          <w:szCs w:val="28"/>
        </w:rPr>
        <w:t>TRƯỜNG ĐẠI HỌC BÁCH KHOA HÀ NỘI</w:t>
      </w:r>
    </w:p>
    <w:p w14:paraId="5F652418" w14:textId="77777777" w:rsidR="00F7186B" w:rsidRPr="00CD2CA1" w:rsidRDefault="00F7186B" w:rsidP="00F7186B">
      <w:pPr>
        <w:ind w:left="-142"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  <w:r w:rsidRPr="00CD2CA1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>VIỆN CÔNG NGHỆ THÔNG TIN VÀ TRUYỀN THÔNG</w:t>
      </w:r>
    </w:p>
    <w:p w14:paraId="4626A654" w14:textId="77777777" w:rsidR="00F7186B" w:rsidRPr="00CD2CA1" w:rsidRDefault="00F7186B" w:rsidP="00F718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CD2CA1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-----</w:t>
      </w:r>
      <w:r w:rsidRPr="00CD2CA1">
        <w:rPr>
          <w:rFonts w:ascii="Times New Roman" w:eastAsia="Wingdings" w:hAnsi="Times New Roman" w:cs="Times New Roman"/>
          <w:color w:val="000000" w:themeColor="text1"/>
          <w:sz w:val="28"/>
          <w:szCs w:val="28"/>
        </w:rPr>
        <w:t>□□&amp;□□</w:t>
      </w:r>
      <w:r w:rsidRPr="00CD2CA1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-----</w:t>
      </w:r>
    </w:p>
    <w:p w14:paraId="53C7B6C9" w14:textId="77777777" w:rsidR="00F7186B" w:rsidRPr="00CD2CA1" w:rsidRDefault="00F7186B" w:rsidP="00F718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CD2CA1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br/>
      </w:r>
      <w:r w:rsidRPr="00CD2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D4C3A" wp14:editId="59D25091">
            <wp:extent cx="4035082" cy="1631290"/>
            <wp:effectExtent l="0" t="0" r="0" b="7620"/>
            <wp:docPr id="2" name="Picture 2" descr="SO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I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60" cy="164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27CB" w14:textId="77777777" w:rsidR="00F7186B" w:rsidRPr="00CD2CA1" w:rsidRDefault="00F7186B" w:rsidP="00F7186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</w:p>
    <w:p w14:paraId="604F6A5D" w14:textId="4AB3E949" w:rsidR="00F7186B" w:rsidRPr="00F7186B" w:rsidRDefault="00F7186B" w:rsidP="00F7186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F7186B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 xml:space="preserve">TÀI LIỆU HƯỚNG DẪN </w:t>
      </w:r>
    </w:p>
    <w:p w14:paraId="47685BB9" w14:textId="77777777" w:rsidR="00F7186B" w:rsidRPr="00F7186B" w:rsidRDefault="00F7186B" w:rsidP="00F7186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F7186B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>DỰ ÁN GAME RPG 3D - PUPPU KNIGHT</w:t>
      </w:r>
    </w:p>
    <w:p w14:paraId="09939DB4" w14:textId="77777777" w:rsidR="00F7186B" w:rsidRPr="00CD2CA1" w:rsidRDefault="00F7186B" w:rsidP="00F7186B">
      <w:pPr>
        <w:tabs>
          <w:tab w:val="center" w:pos="4680"/>
        </w:tabs>
        <w:spacing w:line="240" w:lineRule="auto"/>
        <w:ind w:left="2268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fr-FR"/>
        </w:rPr>
      </w:pPr>
    </w:p>
    <w:p w14:paraId="7F15BF87" w14:textId="77777777" w:rsidR="00F7186B" w:rsidRPr="00CD2CA1" w:rsidRDefault="00F7186B" w:rsidP="00F7186B">
      <w:pPr>
        <w:tabs>
          <w:tab w:val="center" w:pos="4680"/>
        </w:tabs>
        <w:spacing w:line="240" w:lineRule="auto"/>
        <w:ind w:left="2268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fr-FR"/>
        </w:rPr>
      </w:pPr>
    </w:p>
    <w:p w14:paraId="0061A6A4" w14:textId="77777777" w:rsidR="00F7186B" w:rsidRPr="00CD2CA1" w:rsidRDefault="00F7186B" w:rsidP="00F7186B">
      <w:pPr>
        <w:tabs>
          <w:tab w:val="center" w:pos="4680"/>
        </w:tabs>
        <w:spacing w:line="240" w:lineRule="auto"/>
        <w:ind w:left="2268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fr-FR"/>
        </w:rPr>
      </w:pPr>
    </w:p>
    <w:p w14:paraId="3D429A26" w14:textId="77777777" w:rsidR="00F7186B" w:rsidRPr="00CD2CA1" w:rsidRDefault="00F7186B" w:rsidP="00F7186B">
      <w:pPr>
        <w:tabs>
          <w:tab w:val="center" w:pos="4680"/>
        </w:tabs>
        <w:spacing w:line="240" w:lineRule="auto"/>
        <w:ind w:left="226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</w:pPr>
      <w:r w:rsidRPr="00CD2C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Sinh </w:t>
      </w:r>
      <w:proofErr w:type="spellStart"/>
      <w:r w:rsidRPr="00CD2C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viên</w:t>
      </w:r>
      <w:proofErr w:type="spellEnd"/>
      <w:r w:rsidRPr="00CD2C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CD2C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thực</w:t>
      </w:r>
      <w:proofErr w:type="spellEnd"/>
      <w:r w:rsidRPr="00CD2C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CD2C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hiện</w:t>
      </w:r>
      <w:proofErr w:type="spellEnd"/>
      <w:r w:rsidRPr="00CD2C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: </w:t>
      </w:r>
      <w:proofErr w:type="spellStart"/>
      <w:r w:rsidRPr="00CD2CA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>Ngô</w:t>
      </w:r>
      <w:proofErr w:type="spellEnd"/>
      <w:r w:rsidRPr="00CD2CA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 xml:space="preserve"> Thanh </w:t>
      </w:r>
      <w:proofErr w:type="spellStart"/>
      <w:r w:rsidRPr="00CD2CA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>Hưng</w:t>
      </w:r>
      <w:proofErr w:type="spellEnd"/>
      <w:r w:rsidRPr="00CD2CA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  <w:t xml:space="preserve"> – 20187238</w:t>
      </w:r>
    </w:p>
    <w:p w14:paraId="3F2082F7" w14:textId="77777777" w:rsidR="00F7186B" w:rsidRPr="00CD2CA1" w:rsidRDefault="00F7186B" w:rsidP="00F7186B">
      <w:pPr>
        <w:tabs>
          <w:tab w:val="center" w:pos="4680"/>
        </w:tabs>
        <w:spacing w:line="240" w:lineRule="auto"/>
        <w:ind w:left="226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</w:pPr>
    </w:p>
    <w:p w14:paraId="5D4D19D1" w14:textId="77777777" w:rsidR="00F7186B" w:rsidRPr="00CD2CA1" w:rsidRDefault="00F7186B" w:rsidP="00F7186B">
      <w:pPr>
        <w:tabs>
          <w:tab w:val="center" w:pos="4680"/>
        </w:tabs>
        <w:spacing w:line="240" w:lineRule="auto"/>
        <w:ind w:left="226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</w:pPr>
    </w:p>
    <w:p w14:paraId="71E449D4" w14:textId="77777777" w:rsidR="00F7186B" w:rsidRPr="00CD2CA1" w:rsidRDefault="00F7186B" w:rsidP="00F7186B">
      <w:pPr>
        <w:tabs>
          <w:tab w:val="center" w:pos="4680"/>
        </w:tabs>
        <w:spacing w:line="240" w:lineRule="auto"/>
        <w:ind w:left="226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fr-FR"/>
        </w:rPr>
      </w:pPr>
    </w:p>
    <w:p w14:paraId="5DF1413A" w14:textId="77777777" w:rsidR="00F7186B" w:rsidRPr="00CD2CA1" w:rsidRDefault="00F7186B" w:rsidP="00F7186B">
      <w:pPr>
        <w:tabs>
          <w:tab w:val="center" w:pos="4680"/>
        </w:tabs>
        <w:spacing w:line="240" w:lineRule="auto"/>
        <w:ind w:left="226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60279D" w14:textId="77777777" w:rsidR="00F7186B" w:rsidRPr="00CD2CA1" w:rsidRDefault="00F7186B" w:rsidP="00F7186B">
      <w:pPr>
        <w:tabs>
          <w:tab w:val="center" w:pos="4680"/>
        </w:tabs>
        <w:spacing w:line="240" w:lineRule="auto"/>
        <w:ind w:left="226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fr-FR"/>
        </w:rPr>
      </w:pPr>
    </w:p>
    <w:p w14:paraId="02DC67D6" w14:textId="77777777" w:rsidR="00F7186B" w:rsidRPr="00CD2CA1" w:rsidRDefault="00F7186B" w:rsidP="00F7186B">
      <w:pPr>
        <w:tabs>
          <w:tab w:val="left" w:pos="2127"/>
          <w:tab w:val="left" w:pos="4680"/>
        </w:tabs>
        <w:spacing w:line="240" w:lineRule="auto"/>
        <w:ind w:left="3402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fr-FR"/>
        </w:rPr>
      </w:pPr>
    </w:p>
    <w:p w14:paraId="5C884040" w14:textId="77777777" w:rsidR="00F7186B" w:rsidRPr="00CD2CA1" w:rsidRDefault="00F7186B" w:rsidP="00F7186B">
      <w:pPr>
        <w:tabs>
          <w:tab w:val="left" w:pos="2127"/>
          <w:tab w:val="left" w:pos="4680"/>
        </w:tabs>
        <w:spacing w:line="240" w:lineRule="auto"/>
        <w:ind w:left="3402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fr-FR"/>
        </w:rPr>
      </w:pPr>
    </w:p>
    <w:p w14:paraId="7215CA57" w14:textId="77777777" w:rsidR="00F7186B" w:rsidRPr="00CD2CA1" w:rsidRDefault="00F7186B" w:rsidP="00F7186B">
      <w:pPr>
        <w:tabs>
          <w:tab w:val="left" w:pos="2127"/>
          <w:tab w:val="left" w:pos="4680"/>
        </w:tabs>
        <w:spacing w:line="240" w:lineRule="auto"/>
        <w:ind w:left="3402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fr-FR"/>
        </w:rPr>
      </w:pPr>
    </w:p>
    <w:p w14:paraId="49005C72" w14:textId="77777777" w:rsidR="00F7186B" w:rsidRPr="00CD2CA1" w:rsidRDefault="00F7186B" w:rsidP="00F7186B">
      <w:pPr>
        <w:tabs>
          <w:tab w:val="left" w:pos="2127"/>
          <w:tab w:val="center" w:pos="4680"/>
        </w:tabs>
        <w:spacing w:line="240" w:lineRule="auto"/>
        <w:ind w:left="3402" w:firstLine="720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fr-FR"/>
        </w:rPr>
      </w:pPr>
    </w:p>
    <w:p w14:paraId="2DE77089" w14:textId="77777777" w:rsidR="00F7186B" w:rsidRPr="00CD2CA1" w:rsidRDefault="00F7186B" w:rsidP="00F718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CD2CA1">
        <w:rPr>
          <w:rFonts w:ascii="Times New Roman" w:hAnsi="Times New Roman" w:cs="Times New Roman"/>
          <w:b/>
          <w:bCs/>
          <w:sz w:val="28"/>
          <w:szCs w:val="28"/>
          <w:lang w:val="fr-FR"/>
        </w:rPr>
        <w:t>MỤC LỤC</w:t>
      </w:r>
    </w:p>
    <w:sdt>
      <w:sdtPr>
        <w:rPr>
          <w:rFonts w:asciiTheme="minorHAnsi" w:eastAsia="Calibri" w:hAnsiTheme="minorHAnsi" w:cs="Times New Roman"/>
          <w:noProof/>
          <w:color w:val="auto"/>
          <w:sz w:val="22"/>
          <w:szCs w:val="28"/>
        </w:rPr>
        <w:id w:val="-165251645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 w:val="0"/>
        </w:rPr>
      </w:sdtEndPr>
      <w:sdtContent>
        <w:p w14:paraId="22D4F98F" w14:textId="77777777" w:rsidR="00F7186B" w:rsidRPr="00CD2CA1" w:rsidRDefault="00F7186B" w:rsidP="00F7186B">
          <w:pPr>
            <w:pStyle w:val="TOCHeading"/>
            <w:rPr>
              <w:rFonts w:cs="Times New Roman"/>
              <w:szCs w:val="28"/>
            </w:rPr>
          </w:pPr>
        </w:p>
        <w:p w14:paraId="6B5C7F64" w14:textId="2D7BC0FC" w:rsidR="00A34AEF" w:rsidRDefault="00F7186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CD2CA1">
            <w:fldChar w:fldCharType="begin"/>
          </w:r>
          <w:r w:rsidRPr="00CD2CA1">
            <w:instrText xml:space="preserve"> TOC \o "1-3" \h \z \u </w:instrText>
          </w:r>
          <w:r w:rsidRPr="00CD2CA1">
            <w:fldChar w:fldCharType="separate"/>
          </w:r>
          <w:hyperlink w:anchor="_Toc109082892" w:history="1">
            <w:r w:rsidR="00A34AEF" w:rsidRPr="00403DB6">
              <w:rPr>
                <w:rStyle w:val="Hyperlink"/>
                <w:b/>
                <w:bCs/>
                <w:lang w:val="fr-FR"/>
              </w:rPr>
              <w:t>HƯỚNG DẪN TẢI DỰ ÁN</w:t>
            </w:r>
            <w:r w:rsidR="00A34AEF">
              <w:rPr>
                <w:webHidden/>
              </w:rPr>
              <w:tab/>
            </w:r>
            <w:r w:rsidR="00A34AEF">
              <w:rPr>
                <w:webHidden/>
              </w:rPr>
              <w:fldChar w:fldCharType="begin"/>
            </w:r>
            <w:r w:rsidR="00A34AEF">
              <w:rPr>
                <w:webHidden/>
              </w:rPr>
              <w:instrText xml:space="preserve"> PAGEREF _Toc109082892 \h </w:instrText>
            </w:r>
            <w:r w:rsidR="00A34AEF">
              <w:rPr>
                <w:webHidden/>
              </w:rPr>
            </w:r>
            <w:r w:rsidR="00A34AEF">
              <w:rPr>
                <w:webHidden/>
              </w:rPr>
              <w:fldChar w:fldCharType="separate"/>
            </w:r>
            <w:r w:rsidR="00A34AEF">
              <w:rPr>
                <w:webHidden/>
              </w:rPr>
              <w:t>3</w:t>
            </w:r>
            <w:r w:rsidR="00A34AEF">
              <w:rPr>
                <w:webHidden/>
              </w:rPr>
              <w:fldChar w:fldCharType="end"/>
            </w:r>
          </w:hyperlink>
        </w:p>
        <w:p w14:paraId="56901FE7" w14:textId="6D5C698E" w:rsidR="00A34AEF" w:rsidRDefault="00A34AE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9082893" w:history="1">
            <w:r w:rsidRPr="00403DB6">
              <w:rPr>
                <w:rStyle w:val="Hyperlink"/>
                <w:b/>
                <w:bCs/>
              </w:rPr>
              <w:t>HƯỚNG DẪN CHẠY 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_Toc109082893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24D56E" w14:textId="6259FE58" w:rsidR="00A34AEF" w:rsidRDefault="00A34AE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9082894" w:history="1">
            <w:r w:rsidRPr="00403DB6">
              <w:rPr>
                <w:rStyle w:val="Hyperlink"/>
                <w:b/>
                <w:bCs/>
                <w:lang w:val="fr-FR"/>
              </w:rPr>
              <w:t>HƯỚNG DẪN SỬ DỤNG MÃ NGUỒN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_Toc109082894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31EEE4" w14:textId="0A1CC81D" w:rsidR="00F7186B" w:rsidRPr="00CD2CA1" w:rsidRDefault="00F7186B" w:rsidP="00F7186B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2CA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A6526F" w14:textId="77777777" w:rsidR="00F7186B" w:rsidRPr="00CD2CA1" w:rsidRDefault="00F7186B" w:rsidP="00F7186B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CD2CA1">
        <w:rPr>
          <w:rFonts w:ascii="Times New Roman" w:hAnsi="Times New Roman" w:cs="Times New Roman"/>
          <w:b/>
          <w:bCs/>
          <w:sz w:val="28"/>
          <w:szCs w:val="28"/>
          <w:lang w:val="fr-FR"/>
        </w:rPr>
        <w:br w:type="page"/>
      </w:r>
    </w:p>
    <w:p w14:paraId="6EB5293D" w14:textId="06C33FD1" w:rsidR="00F7186B" w:rsidRPr="00CD2CA1" w:rsidRDefault="00F7186B" w:rsidP="00F7186B">
      <w:pPr>
        <w:pStyle w:val="Heading1"/>
        <w:rPr>
          <w:rFonts w:cs="Times New Roman"/>
          <w:b/>
          <w:bCs/>
          <w:szCs w:val="28"/>
          <w:lang w:val="fr-FR"/>
        </w:rPr>
      </w:pPr>
      <w:bookmarkStart w:id="0" w:name="_Toc109082892"/>
      <w:r>
        <w:rPr>
          <w:rFonts w:cs="Times New Roman"/>
          <w:b/>
          <w:bCs/>
          <w:szCs w:val="28"/>
          <w:lang w:val="fr-FR"/>
        </w:rPr>
        <w:lastRenderedPageBreak/>
        <w:t xml:space="preserve">HƯỚNG DẪN </w:t>
      </w:r>
      <w:r w:rsidR="009B6E83">
        <w:rPr>
          <w:rFonts w:cs="Times New Roman"/>
          <w:b/>
          <w:bCs/>
          <w:szCs w:val="28"/>
          <w:lang w:val="fr-FR"/>
        </w:rPr>
        <w:t>TẢI DỰ ÁN</w:t>
      </w:r>
      <w:bookmarkEnd w:id="0"/>
    </w:p>
    <w:p w14:paraId="79BEC809" w14:textId="07D06A38" w:rsidR="00F7186B" w:rsidRDefault="00F7186B" w:rsidP="00F7186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7186B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F7186B">
        <w:rPr>
          <w:rFonts w:ascii="Times New Roman" w:hAnsi="Times New Roman" w:cs="Times New Roman"/>
          <w:sz w:val="28"/>
          <w:szCs w:val="28"/>
          <w:lang w:val="fr-FR"/>
        </w:rPr>
        <w:t>Tải</w:t>
      </w:r>
      <w:proofErr w:type="spellEnd"/>
      <w:r w:rsidRPr="00F7186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7186B">
        <w:rPr>
          <w:rFonts w:ascii="Times New Roman" w:hAnsi="Times New Roman" w:cs="Times New Roman"/>
          <w:sz w:val="28"/>
          <w:szCs w:val="28"/>
          <w:lang w:val="fr-FR"/>
        </w:rPr>
        <w:t>dự</w:t>
      </w:r>
      <w:proofErr w:type="spellEnd"/>
      <w:r w:rsidRPr="00F7186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7186B">
        <w:rPr>
          <w:rFonts w:ascii="Times New Roman" w:hAnsi="Times New Roman" w:cs="Times New Roman"/>
          <w:sz w:val="28"/>
          <w:szCs w:val="28"/>
          <w:lang w:val="fr-FR"/>
        </w:rPr>
        <w:t>án</w:t>
      </w:r>
      <w:proofErr w:type="spellEnd"/>
      <w:r w:rsidRPr="00F7186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7186B">
        <w:rPr>
          <w:rFonts w:ascii="Times New Roman" w:hAnsi="Times New Roman" w:cs="Times New Roman"/>
          <w:sz w:val="28"/>
          <w:szCs w:val="28"/>
          <w:lang w:val="fr-FR"/>
        </w:rPr>
        <w:t>từ</w:t>
      </w:r>
      <w:proofErr w:type="spellEnd"/>
      <w:r w:rsidRPr="00F7186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7186B">
        <w:rPr>
          <w:rFonts w:ascii="Times New Roman" w:hAnsi="Times New Roman" w:cs="Times New Roman"/>
          <w:sz w:val="28"/>
          <w:szCs w:val="28"/>
          <w:lang w:val="fr-FR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67EEA">
        <w:rPr>
          <w:rFonts w:ascii="Times New Roman" w:hAnsi="Times New Roman" w:cs="Times New Roman"/>
          <w:sz w:val="28"/>
          <w:szCs w:val="28"/>
          <w:lang w:val="fr-FR"/>
        </w:rPr>
        <w:t>hoặc</w:t>
      </w:r>
      <w:proofErr w:type="spellEnd"/>
      <w:r w:rsidR="00267EEA">
        <w:rPr>
          <w:rFonts w:ascii="Times New Roman" w:hAnsi="Times New Roman" w:cs="Times New Roman"/>
          <w:sz w:val="28"/>
          <w:szCs w:val="28"/>
          <w:lang w:val="fr-FR"/>
        </w:rPr>
        <w:t xml:space="preserve"> clone </w:t>
      </w:r>
      <w:proofErr w:type="spellStart"/>
      <w:r w:rsidR="00267EEA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="00267EE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67EEA">
        <w:rPr>
          <w:rFonts w:ascii="Times New Roman" w:hAnsi="Times New Roman" w:cs="Times New Roman"/>
          <w:sz w:val="28"/>
          <w:szCs w:val="28"/>
          <w:lang w:val="fr-FR"/>
        </w:rPr>
        <w:t>máy</w:t>
      </w:r>
      <w:proofErr w:type="spellEnd"/>
      <w:r w:rsidR="00267EE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67EEA">
        <w:rPr>
          <w:rFonts w:ascii="Times New Roman" w:hAnsi="Times New Roman" w:cs="Times New Roman"/>
          <w:sz w:val="28"/>
          <w:szCs w:val="28"/>
          <w:lang w:val="fr-FR"/>
        </w:rPr>
        <w:t>bằng</w:t>
      </w:r>
      <w:proofErr w:type="spellEnd"/>
      <w:r w:rsidR="00267EE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67EEA">
        <w:rPr>
          <w:rFonts w:ascii="Times New Roman" w:hAnsi="Times New Roman" w:cs="Times New Roman"/>
          <w:sz w:val="28"/>
          <w:szCs w:val="28"/>
          <w:lang w:val="fr-FR"/>
        </w:rPr>
        <w:t>Github</w:t>
      </w:r>
      <w:proofErr w:type="spellEnd"/>
      <w:r w:rsidR="00267EEA">
        <w:rPr>
          <w:rFonts w:ascii="Times New Roman" w:hAnsi="Times New Roman" w:cs="Times New Roman"/>
          <w:sz w:val="28"/>
          <w:szCs w:val="28"/>
          <w:lang w:val="fr-FR"/>
        </w:rPr>
        <w:t xml:space="preserve"> Desktop</w:t>
      </w:r>
    </w:p>
    <w:p w14:paraId="033DF249" w14:textId="73D43012" w:rsidR="002B1462" w:rsidRDefault="002B1462" w:rsidP="00F7186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  <w:t>+</w:t>
      </w:r>
      <w:r w:rsidR="0051214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12144">
        <w:rPr>
          <w:rFonts w:ascii="Times New Roman" w:hAnsi="Times New Roman" w:cs="Times New Roman"/>
          <w:sz w:val="28"/>
          <w:szCs w:val="28"/>
          <w:lang w:val="fr-FR"/>
        </w:rPr>
        <w:t>Cách</w:t>
      </w:r>
      <w:proofErr w:type="spellEnd"/>
      <w:r w:rsidR="00512144">
        <w:rPr>
          <w:rFonts w:ascii="Times New Roman" w:hAnsi="Times New Roman" w:cs="Times New Roman"/>
          <w:sz w:val="28"/>
          <w:szCs w:val="28"/>
          <w:lang w:val="fr-FR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code </w:t>
      </w:r>
      <w:r w:rsidRPr="002B1462">
        <w:rPr>
          <w:rFonts w:ascii="Times New Roman" w:hAnsi="Times New Roman" w:cs="Times New Roman"/>
          <w:sz w:val="28"/>
          <w:szCs w:val="28"/>
          <w:lang w:val="fr-FR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Dowload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ZIP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file zip</w:t>
      </w:r>
    </w:p>
    <w:p w14:paraId="28305AD8" w14:textId="6FFA69C5" w:rsidR="009B6E83" w:rsidRDefault="002B1462" w:rsidP="00F7186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61EE9017" wp14:editId="40F86C8E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AC5" w14:textId="66B0B075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36E7350" w14:textId="5F4A92BC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AEC2BDC" w14:textId="615B7089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BF91AE7" w14:textId="6E89CF4E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7E2D6CD" w14:textId="14574CDE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42CA4AE" w14:textId="6FB6A4B7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CD9E3E9" w14:textId="5E093CFB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3755322" w14:textId="6703130B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BFE8913" w14:textId="6EDD964F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5DC5101" w14:textId="301C7A64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F901ECD" w14:textId="77777777" w:rsidR="00512144" w:rsidRDefault="00512144" w:rsidP="00F718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E0B6608" w14:textId="37AA4690" w:rsidR="009B6E83" w:rsidRDefault="00267EEA" w:rsidP="00F7186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ab/>
        <w:t xml:space="preserve">+ </w:t>
      </w:r>
      <w:proofErr w:type="spellStart"/>
      <w:r w:rsidR="00775FDF">
        <w:rPr>
          <w:rFonts w:ascii="Times New Roman" w:hAnsi="Times New Roman" w:cs="Times New Roman"/>
          <w:sz w:val="28"/>
          <w:szCs w:val="28"/>
          <w:lang w:val="fr-FR"/>
        </w:rPr>
        <w:t>Cách</w:t>
      </w:r>
      <w:proofErr w:type="spellEnd"/>
      <w:r w:rsidR="00775FDF">
        <w:rPr>
          <w:rFonts w:ascii="Times New Roman" w:hAnsi="Times New Roman" w:cs="Times New Roman"/>
          <w:sz w:val="28"/>
          <w:szCs w:val="28"/>
          <w:lang w:val="fr-FR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Code </w:t>
      </w:r>
      <w:r w:rsidRPr="00267EEA">
        <w:rPr>
          <w:rFonts w:ascii="Times New Roman" w:hAnsi="Times New Roman" w:cs="Times New Roman"/>
          <w:sz w:val="28"/>
          <w:szCs w:val="28"/>
          <w:lang w:val="fr-FR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Open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Desktop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</w:t>
      </w:r>
      <w:r w:rsidR="004B7C64">
        <w:rPr>
          <w:rFonts w:ascii="Times New Roman" w:hAnsi="Times New Roman" w:cs="Times New Roman"/>
          <w:sz w:val="28"/>
          <w:szCs w:val="28"/>
          <w:lang w:val="fr-FR"/>
        </w:rPr>
        <w:t>lone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máy</w:t>
      </w:r>
      <w:proofErr w:type="spellEnd"/>
    </w:p>
    <w:p w14:paraId="52268D31" w14:textId="77777777" w:rsidR="00A279B7" w:rsidRDefault="00512144" w:rsidP="00A279B7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color w:val="181818"/>
          <w:sz w:val="28"/>
          <w:szCs w:val="28"/>
          <w:shd w:val="clear" w:color="auto" w:fill="FFFFFF"/>
          <w:lang w:val="fr-FR"/>
        </w:rPr>
        <w:drawing>
          <wp:inline distT="0" distB="0" distL="0" distR="0" wp14:anchorId="33356AFF" wp14:editId="668B5933">
            <wp:extent cx="5949725" cy="47701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343" cy="48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74CD" w14:textId="6DC17876" w:rsidR="00F7186B" w:rsidRPr="00F7186B" w:rsidRDefault="00C544E2" w:rsidP="00512144">
      <w:pPr>
        <w:jc w:val="center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32373430" wp14:editId="0A10F74A">
            <wp:extent cx="5943600" cy="2322195"/>
            <wp:effectExtent l="0" t="0" r="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86B" w:rsidRPr="00F7186B">
        <w:rPr>
          <w:rFonts w:ascii="Times New Roman" w:hAnsi="Times New Roman" w:cs="Times New Roman"/>
          <w:sz w:val="28"/>
          <w:szCs w:val="28"/>
          <w:lang w:val="fr-FR"/>
        </w:rPr>
        <w:br w:type="page"/>
      </w:r>
      <w:bookmarkStart w:id="1" w:name="_Toc90667572"/>
    </w:p>
    <w:p w14:paraId="16F3C8AC" w14:textId="6FA54C98" w:rsidR="00F7186B" w:rsidRDefault="000C16F8" w:rsidP="00F7186B">
      <w:pPr>
        <w:pStyle w:val="Heading1"/>
        <w:rPr>
          <w:rFonts w:cs="Times New Roman"/>
          <w:b/>
          <w:bCs/>
          <w:szCs w:val="28"/>
        </w:rPr>
      </w:pPr>
      <w:bookmarkStart w:id="2" w:name="_Toc109082893"/>
      <w:r>
        <w:rPr>
          <w:rFonts w:cs="Times New Roman"/>
          <w:b/>
          <w:bCs/>
          <w:szCs w:val="28"/>
        </w:rPr>
        <w:lastRenderedPageBreak/>
        <w:t>HƯỚNG DẪN CHẠY GAME</w:t>
      </w:r>
      <w:bookmarkEnd w:id="2"/>
    </w:p>
    <w:p w14:paraId="5B570CD7" w14:textId="6FEF9A7E" w:rsidR="00F7186B" w:rsidRDefault="00C02CE2" w:rsidP="00C02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PuppuKnightProject_Runner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Adventure.exe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47A283E5" w14:textId="717DE31A" w:rsidR="00C02CE2" w:rsidRDefault="00C02CE2" w:rsidP="006275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E52FC" wp14:editId="43DAA865">
            <wp:extent cx="6515947" cy="366522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076" cy="36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736A" w14:textId="5A783DF9" w:rsidR="00F7186B" w:rsidRDefault="0092499F" w:rsidP="00F71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Load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25307E2E" w14:textId="53EE4662" w:rsidR="00F7186B" w:rsidRPr="00730B5A" w:rsidRDefault="0062759A" w:rsidP="006722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FD13F" wp14:editId="7D99B614">
            <wp:extent cx="4660053" cy="2621280"/>
            <wp:effectExtent l="0" t="0" r="7620" b="762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89" cy="26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6AC6" w14:textId="42D1FD86" w:rsidR="00F7186B" w:rsidRDefault="00672278" w:rsidP="00F7186B">
      <w:pPr>
        <w:pStyle w:val="Heading1"/>
        <w:rPr>
          <w:rFonts w:cs="Times New Roman"/>
          <w:b/>
          <w:bCs/>
          <w:szCs w:val="28"/>
          <w:lang w:val="fr-FR"/>
        </w:rPr>
      </w:pPr>
      <w:bookmarkStart w:id="3" w:name="_Toc109082894"/>
      <w:bookmarkEnd w:id="1"/>
      <w:r>
        <w:rPr>
          <w:rFonts w:cs="Times New Roman"/>
          <w:b/>
          <w:bCs/>
          <w:szCs w:val="28"/>
          <w:lang w:val="fr-FR"/>
        </w:rPr>
        <w:lastRenderedPageBreak/>
        <w:t>HƯỚNG DẪN SỬ DỤNG MÃ NGUỒN</w:t>
      </w:r>
      <w:bookmarkEnd w:id="3"/>
    </w:p>
    <w:p w14:paraId="50DECD4E" w14:textId="6B4E803C" w:rsidR="00F7186B" w:rsidRDefault="00672278" w:rsidP="00F7186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(bao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gầm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script)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Editor</w:t>
      </w:r>
    </w:p>
    <w:p w14:paraId="3D9A771B" w14:textId="28BEF1DD" w:rsidR="00672278" w:rsidRDefault="00672278" w:rsidP="00F7186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Hub,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Open</w:t>
      </w:r>
    </w:p>
    <w:p w14:paraId="405179CF" w14:textId="72FB201A" w:rsidR="00672278" w:rsidRDefault="00672278" w:rsidP="00672278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inline distT="0" distB="0" distL="0" distR="0" wp14:anchorId="0F22869C" wp14:editId="35C249D9">
            <wp:extent cx="5943600" cy="3477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7C0F" w14:textId="7E8D7A7D" w:rsidR="00730B58" w:rsidRDefault="00730B58" w:rsidP="00730B58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PuppuKnight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open,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Project</w:t>
      </w:r>
    </w:p>
    <w:p w14:paraId="14A11BA1" w14:textId="098E8969" w:rsidR="002C450E" w:rsidRPr="007374F9" w:rsidRDefault="002C450E" w:rsidP="00730B58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Script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PuppuKnight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C450E">
        <w:rPr>
          <w:rFonts w:ascii="Times New Roman" w:hAnsi="Times New Roman" w:cs="Times New Roman"/>
          <w:sz w:val="28"/>
          <w:szCs w:val="28"/>
          <w:lang w:val="fr-FR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Asset </w:t>
      </w:r>
      <w:r w:rsidRPr="002C450E">
        <w:rPr>
          <w:rFonts w:ascii="Times New Roman" w:hAnsi="Times New Roman" w:cs="Times New Roman"/>
          <w:sz w:val="28"/>
          <w:szCs w:val="28"/>
          <w:lang w:val="fr-FR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Script</w:t>
      </w:r>
    </w:p>
    <w:p w14:paraId="093A9084" w14:textId="77777777" w:rsidR="00BE1610" w:rsidRDefault="00BE1610"/>
    <w:sectPr w:rsidR="00BE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F6A"/>
    <w:multiLevelType w:val="hybridMultilevel"/>
    <w:tmpl w:val="4752A7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C7357C5"/>
    <w:multiLevelType w:val="hybridMultilevel"/>
    <w:tmpl w:val="6930F87E"/>
    <w:lvl w:ilvl="0" w:tplc="EA229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7523E"/>
    <w:multiLevelType w:val="hybridMultilevel"/>
    <w:tmpl w:val="D34483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52979030">
    <w:abstractNumId w:val="1"/>
  </w:num>
  <w:num w:numId="2" w16cid:durableId="1539052755">
    <w:abstractNumId w:val="2"/>
  </w:num>
  <w:num w:numId="3" w16cid:durableId="37127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79"/>
    <w:rsid w:val="000C16F8"/>
    <w:rsid w:val="000D3427"/>
    <w:rsid w:val="001C0498"/>
    <w:rsid w:val="00267EEA"/>
    <w:rsid w:val="002B1462"/>
    <w:rsid w:val="002C450E"/>
    <w:rsid w:val="004B7C64"/>
    <w:rsid w:val="00512144"/>
    <w:rsid w:val="0062759A"/>
    <w:rsid w:val="00672278"/>
    <w:rsid w:val="00730B58"/>
    <w:rsid w:val="00775FDF"/>
    <w:rsid w:val="0092499F"/>
    <w:rsid w:val="009B6E83"/>
    <w:rsid w:val="00A279B7"/>
    <w:rsid w:val="00A34AEF"/>
    <w:rsid w:val="00BE1610"/>
    <w:rsid w:val="00C02CE2"/>
    <w:rsid w:val="00C544E2"/>
    <w:rsid w:val="00C63279"/>
    <w:rsid w:val="00F7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274A"/>
  <w15:chartTrackingRefBased/>
  <w15:docId w15:val="{1F7A5A14-92FC-4EFE-9190-FA966785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6B"/>
  </w:style>
  <w:style w:type="paragraph" w:styleId="Heading1">
    <w:name w:val="heading 1"/>
    <w:basedOn w:val="Normal"/>
    <w:next w:val="Normal"/>
    <w:link w:val="Heading1Char"/>
    <w:uiPriority w:val="9"/>
    <w:qFormat/>
    <w:rsid w:val="00F7186B"/>
    <w:pPr>
      <w:keepNext/>
      <w:keepLines/>
      <w:tabs>
        <w:tab w:val="left" w:pos="720"/>
      </w:tabs>
      <w:spacing w:before="240" w:beforeAutospacing="1" w:after="0" w:afterAutospacing="1" w:line="360" w:lineRule="auto"/>
      <w:jc w:val="center"/>
      <w:outlineLvl w:val="0"/>
    </w:pPr>
    <w:rPr>
      <w:rFonts w:ascii="Times New Roman" w:eastAsiaTheme="majorEastAsia" w:hAnsi="Times New Roman" w:cstheme="majorBidi"/>
      <w:noProof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6B"/>
    <w:rPr>
      <w:rFonts w:ascii="Times New Roman" w:eastAsiaTheme="majorEastAsia" w:hAnsi="Times New Roman" w:cstheme="majorBidi"/>
      <w:noProof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F718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186B"/>
    <w:rPr>
      <w:b/>
      <w:bCs/>
    </w:rPr>
  </w:style>
  <w:style w:type="character" w:styleId="Hyperlink">
    <w:name w:val="Hyperlink"/>
    <w:basedOn w:val="DefaultParagraphFont"/>
    <w:uiPriority w:val="99"/>
    <w:unhideWhenUsed/>
    <w:rsid w:val="00F7186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86B"/>
    <w:pPr>
      <w:tabs>
        <w:tab w:val="clear" w:pos="720"/>
      </w:tabs>
      <w:spacing w:beforeAutospacing="0" w:afterAutospacing="0" w:line="259" w:lineRule="auto"/>
      <w:jc w:val="left"/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F7186B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HUNG 20187238</dc:creator>
  <cp:keywords/>
  <dc:description/>
  <cp:lastModifiedBy>NGO THANH HUNG 20187238</cp:lastModifiedBy>
  <cp:revision>19</cp:revision>
  <dcterms:created xsi:type="dcterms:W3CDTF">2022-07-18T15:46:00Z</dcterms:created>
  <dcterms:modified xsi:type="dcterms:W3CDTF">2022-07-18T17:27:00Z</dcterms:modified>
</cp:coreProperties>
</file>