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A3C5E"/>
          <w:sz w:val="56"/>
          <w:szCs w:val="56"/>
        </w:rPr>
        <w:t xml:space="preserve">DOCUMENT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2E4057"/>
          <w:sz w:val="40"/>
          <w:szCs w:val="40"/>
        </w:rPr>
        <w:t xml:space="preserve">THIẾT KẼ DỰ ÁN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2E4057"/>
          <w:sz w:val="36"/>
          <w:szCs w:val="36"/>
        </w:rPr>
        <w:t xml:space="preserve">HỆ THỐNG ĐIỂM DANH HỌC SINH TỰ ĐỘNG
SỬ DỤNG IoT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666666"/>
          <w:sz w:val="28"/>
          <w:szCs w:val="28"/>
        </w:rPr>
        <w:t xml:space="preserve">Version 3.0</w:t>
      </w:r>
    </w:p>
    <w:p>
      <w:pPr>
        <w:spacing w:before="6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Nhóm: 10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Môn: Vạn Vật Kế Nối (INOT231780)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GV: ThS. Đinh Công Đoan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1. TỔNG QUAN DỰ ÁN</w:t>
      </w:r>
    </w:p>
    <w:p>
      <w:pPr>
        <w:pStyle w:val="Heading2"/>
        <w:spacing w:after="150" w:before="300"/>
      </w:pPr>
      <w:r>
        <w:rPr>
          <w:b/>
          <w:bCs/>
        </w:rPr>
        <w:t xml:space="preserve">1.1. Mục tiêu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Xây dựng hệ thống điểm danh học sinh tự động sử dụng công nghệ IoT, kết hợp thiết bị phần cứng (Raspberry Pi 3 + RFID) với nền tảng đám mây (Supabase) và giao diện web dashboard (Vue 3) để theo dõi tình trạng tham gia lớp học theo thời gian thực.</w:t>
      </w:r>
    </w:p>
    <w:p>
      <w:pPr>
        <w:pStyle w:val="Heading2"/>
        <w:spacing w:after="150" w:before="300"/>
      </w:pPr>
      <w:r>
        <w:rPr>
          <w:b/>
          <w:bCs/>
        </w:rPr>
        <w:t xml:space="preserve">1.2. Mục tiêu cụ thể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Tự động nhận diện học sinh thông qua thẻ RFID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Kiểm tra tính hợp lệ: đúng lớp, đúng giờ, đã đăng ký môn học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Ghi nhận điểm danh và vị trí ghế ngồi, phân loại trạng thái (đúng giờ / trễ / vắng)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Hiển thị thông tin chào mừng trên LCD, phản hồi bằng LED và buzzer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Hỗ trợ check-in và check-out (đếm thời gian tham gia thực tế)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Đồng bộ dữ liệu lên Supabase qua serial bridge + HTTPS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Cung cấp web dashboard cho giảng viên: theo dõi realtime, biểu đồ, sơ đồ ghế ngồi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Điều khiển thiết bị từ xa (on/off, restart) qua web app</w:t>
      </w:r>
    </w:p>
    <w:p>
      <w:pPr>
        <w:pStyle w:val="Heading2"/>
        <w:spacing w:after="150" w:before="300"/>
      </w:pPr>
      <w:r>
        <w:rPr>
          <w:b/>
          <w:bCs/>
        </w:rPr>
        <w:t xml:space="preserve">1.3. Công nghệ sử dụng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Công nghệ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Thiết bị IoT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Raspberry Pi 3 (Proteus)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 xử lý trung tâm, điều khiển ngoại vi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Nhận diện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RFID (Virtual Terminal)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Mô phỏng đầu đọc thẻ RFID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Hiển thị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LCD 16x2 (I2C)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Hiển thị trạng thái và thông tin check-in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Phản hồi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LED x2 + Buzzer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Thông báo trực quan và âm thanh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Cơ cấu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Motor HAT + DC Motor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Điều khiển barrier/cổng vào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Giao tiếp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Serial COM3↔COM4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Kết nối Proteus với Python bridge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Bridge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Python (pyserial + requests)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Chuyển đổi serial ↔ Supabase API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Supabase (PostgreSQL + Auth)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Database, Authentication, Realtime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Vue 3 + Vuetify 3 + Chart.js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Web dashboard cho giảng viên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Triển khai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Vite + TypeScript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Build tool và type safety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1.4. Linh kiện dự 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Linh kiện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Raspberry Pi 3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 xử lý chính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LCD 16x2 I2C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Hiển thị thông tin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RFID Reader (Virtual Terminal)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Nhận dạng thẻ sinh viên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LED Xanh + LED Đỏ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Báo hiệu hợp lệ / không hợp lệ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Buzzer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Âm thanh thông báo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Nút bấm SCAN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Bắt đầu quét thẻ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Nút bấm COUNT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Xem số lượng đã check-in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AF Motor HAT + DC Motor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Điều khiển barrier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Resistors (R1-R4)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Trở hạn dòng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KIẾN TRÚC HỆ THỐNG</w:t>
      </w:r>
    </w:p>
    <w:p>
      <w:pPr>
        <w:pStyle w:val="Heading2"/>
        <w:spacing w:after="150" w:before="300"/>
      </w:pPr>
      <w:r>
        <w:rPr>
          <w:b/>
          <w:bCs/>
        </w:rPr>
        <w:t xml:space="preserve">2.1. Kiến trúc IoT 4 tầng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được thiết kế theo mô hình kiến trúc IoT 4 tầng chuẩn: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226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Tầng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Tên gọi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Perception Layer
(Tầng cảm nhận)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RPi3, RFID, LCD, LED,
Buzzer, Motor, Buttons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Thu thập dữ liệu từ thẻ RFID,
hiển thị và phản hồi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Network Layer
(Tầng mạng)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Serial COM (UART),
Python Bridge, HTTPS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Truyền dữ liệu từ device
lên cloud qua serial bridge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Processing Layer
(Tầng xử lý)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Supabase PostgreSQL,
Auth, RLS, Realtime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Lưu trữ, xác thực, phân quyền,
broadcast sự kiện realtime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Application Layer
(Tầng ứng dụng)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Vue 3 + Vuetify 3,
Chart.js, Vue Router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Dashboard giám sát,
biểu đồ, điều khiển device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2.2. Sơ đồ luồng dữ liệu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[RFID Tag] → [RPi3 + LCD/LED/Buzzer] → Serial COM3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[COM4: Python Bridge] → HTTPS → [Supabase Cloud]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WebSocket Realtime → [Vue Dashboard Browser]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Chiều ngược (Device Control):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Vue App → INSERT cp_device_commands → Bridge poll → Serial → Device thực thi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THIẾT KẼ CƠ SỞ DỮ LIỆU</w:t>
      </w:r>
    </w:p>
    <w:p>
      <w:pPr>
        <w:pStyle w:val="Heading2"/>
        <w:spacing w:after="150" w:before="300"/>
      </w:pPr>
      <w:r>
        <w:rPr>
          <w:b/>
          <w:bCs/>
        </w:rPr>
        <w:t xml:space="preserve">3.1. Sơ đồ database (Supabase PostgreSQL)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Tất cả bảng dùng prefix cp_, RLS enabled, UUID làm primary key.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Bảng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Cột chính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cp_rooms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id, name (unique), capacity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Quản lý phòng học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cp_classes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id, class_code, subject_name,
start_time, end_time, room_id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Thông tin lớp học và lịch học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cp_students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id, mssv (unique), full_name,
seat_number, class_id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Đăng ký sinh viên vào lớp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cp_devices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id, device_code (unique), room_id,
status, last_seen, firmware_version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Quản lý thiết bị IoT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cp_attendance_logs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id, student_id, class_id, device_id,
checkin_time, status, seat_number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Ghi nhận điểm danh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cp_attendance_sessions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id, student_id, class_id, device_id,
checkin_time, checkout_time, status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Phiên check-in/check-out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cp_device_commands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id, device_id, command, payload,
status, executed_at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Lệnh điều khiển device từ xa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3.2. Chính sách bảo mật (RLS)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Bảng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SELECT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INSERT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UPDATE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cp_classes, cp_students,
cp_rooms, cp_devices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authenticated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cp_attendance_logs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authenticated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service_role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service_role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cp_attendance_sessions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authenticated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service_role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service_role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cp_device_commands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authenticated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authenticated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service_role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THIẾT KẼ PHẦN CỪNNG (PROTEUS)</w:t>
      </w:r>
    </w:p>
    <w:p>
      <w:pPr>
        <w:pStyle w:val="Heading2"/>
        <w:spacing w:after="150" w:before="300"/>
      </w:pPr>
      <w:r>
        <w:rPr>
          <w:b/>
          <w:bCs/>
        </w:rPr>
        <w:t xml:space="preserve">4.1. Danh sách linh kiện trên schematic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300"/>
        <w:gridCol w:w="3226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Ref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GPIO/Bus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Raspberry Pi 3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 xử lý trung tâm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LCD1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LCD 16x2 I2C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I2C (SDA/SCL)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Hiển thị trạng thái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VT1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Virtual Terminal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UART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Mô phỏng RFID reader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BUZ1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Buzzer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GPIO6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Âm thanh thông báo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LED1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LED (xanh)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GPIO19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Check-in thành công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LED2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LED (đỏ)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GPIO18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Thẻ không hợp lệ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COUNT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Button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GPIO4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Xem số lượng check-in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SCAN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Button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GPIO17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Bắt đầu quét thẻ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U2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AF Motor HAT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I2C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Điều khiển DC motor (barrier)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R1-R4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Resistors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Trở hạn dòng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JP1-JP5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Jumpers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Kết nối motor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4.2. Firmware Logic (Visual Designer Flowchart)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Khởi tạo 3 thẻ RFID hợp lệ: tag_1 = "123456789", tag_2 = "987654321", tag_3 = "24810113"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LOOP chính — 2 luồng song song: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SCAN (quét thẻ):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Nhấn nút SCAN → LCD hiện "SCAN CARD"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Đọc mã thẻ từ Virtual Terminal (mô phỏng RFID)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 sánh với 3 tag hợp lệ: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Hợp lệ: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LCD "CHECK DONE" → LED xanh + buzzer ngắn → count++ → gửi qua serial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Không hợp lệ: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LCD "invalide card" → LED đỏ + buzzer dài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COUNT (xem thống kê):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Nhấn nút COUNT → LCD hiển số người đã check-in thành công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SERIAL BRIDGE (PYTHON)</w:t>
      </w:r>
    </w:p>
    <w:p>
      <w:pPr>
        <w:pStyle w:val="Heading2"/>
        <w:spacing w:after="150" w:before="300"/>
      </w:pPr>
      <w:r>
        <w:rPr>
          <w:b/>
          <w:bCs/>
        </w:rPr>
        <w:t xml:space="preserve">5.1. Kiến trúc kết nối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[Proteus RPi3] ←COM3 ↔ COM4→ [Python Bridge] ←HTTPS/WSS→ [Supabase] ↔ [Vue App]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Sử dụng cặp virtual serial port (COM3 ↔ COM4) qua com0com hoặc tương đương.</w:t>
      </w:r>
    </w:p>
    <w:p>
      <w:pPr>
        <w:pStyle w:val="Heading2"/>
        <w:spacing w:after="150" w:before="300"/>
      </w:pPr>
      <w:r>
        <w:rPr>
          <w:b/>
          <w:bCs/>
        </w:rPr>
        <w:t xml:space="preserve">5.2. Giao thức serial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Chiều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Device → Bridge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CHECKIN:&lt;tag_id&gt;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Sinh viên quẹt thẻ hợp lệ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Device → Bridge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CHECKOUT:&lt;tag_id&gt;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Sinh viên quẹt thẻ lần 2 (ra về)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Device → Bridge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HEARTBEAT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Device còn hoạt động (mỗi 30s)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Device → Bridge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ACK:&lt;command&gt;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Xác nhận đã thực thi lệnh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Bridge → Device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CMD:POWER_ON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Bật device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Bridge → Device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CMD:POWER_OFF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Tắt device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Bridge → Device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CMD:START_SCAN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Bắt đầu chế độ quét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Bridge → Device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CMD:STOP_SCAN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Dừng quét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5.3. Chức năng bridge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Nhận CHECKIN/CHECKOUT từ serial → INSERT vào cp_attendance_logs / cp_attendance_sessions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Nhận HEARTBEAT → UPDATE cp_devices.last_seen và status = ONLINE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Poll cp_device_commands (status = PENDING) → gửi CMD qua serial → update status = DELIVERED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Offline queue: khi mất kết nối Supabase → lưu vào bộ đệm → đồng bộ khi reconnect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WEB DASHBOARD (VUE 3)</w:t>
      </w:r>
    </w:p>
    <w:p>
      <w:pPr>
        <w:pStyle w:val="Heading2"/>
        <w:spacing w:after="150" w:before="300"/>
      </w:pPr>
      <w:r>
        <w:rPr>
          <w:b/>
          <w:bCs/>
        </w:rPr>
        <w:t xml:space="preserve">6.1. Công nghệ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Công nghệ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Phiên bản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Vue 3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3.5+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Framework chính (Composition API + &lt;script setup&gt;)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Vuetify 3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3.11+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UI Component Library (Material Design)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Vue Router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Client-side routing với auth guard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Chart.js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4.5+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Biểu đồ thống kê (line, doughnut, bar)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Supabase JS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2.x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Auth, Database queries, Realtime subscriptions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TypeScript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5.9+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Type safety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Vite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7.x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Build tool + HMR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6.2. Routing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Trang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/login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login-page.vue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Google OAuth (đăng nhập)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/dashboard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dashboard-page.vue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Tổng quan + biểu đồ + trạng thái device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/classes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class-list-page.vue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Danh sách lớp học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/classes/:classId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class-dashboard-page.vue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Chi tiết điểm danh + seat map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/schedule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schedule-page.vue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Thời khóa biểu tuần/ngày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/devices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device-config-page.vue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Quản lý thiết bị IoT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6.3. Tính năng chính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F1. Đăng nhập Google OAuth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Xác thực qua Supabase Auth với provider Google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Route guard bảo vệ tất cả trang (trừ /login)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Auto-redirect khi đã đăng nhập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F2. Dashboard giám sát realtime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thẻ thống kê: số lớp, buổi học hôm nay, tổng sinh viên, số device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Biểu đồ đường: tỷ lệ chuyên cần theo tuần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Biểu đồ tròn: phân bổ đúng giờ / trễ / vắng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Biểu đồ cột: so sánh chuyên cần giữa các lớp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Timeline hoạt động gần nhất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Trạng thái kết nối Supabase + độ trễ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Danh sách device với trạng thái online/offline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F3. Chi tiết điểm danh lớp học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Bảng điểm danh: MSSV, họ tên, giờ đến, số ghế, trạng thái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Sơ đồ ghế ngồi (Seat Map): 3×5 grid, tô màu theo trạng thái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Tỷ lệ chuyên cần với progress bar và ngưỡng 80%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Chọn buổi học từ dropdown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F4. Thời khóa biểu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Lưới thời gian 07:00–17:00, Thứ 2–Thứ 7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Chế độ xem Tuần / Ngày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Highlight thời gian hiện tại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F5. Quản lý thiết bị IoT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Danh sách card: mã device, phòng, trạng thái, firmware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Chỉnh sửa thông tin device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Gửi lệnh on/off/restart đến device qua cp_device_commands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F6. Dark/Light mode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Toggle theme, lưu localStorage, áp dụng toàn ứng dụng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QUY TRÌNH HOẠT ĐỘNG</w:t>
      </w:r>
    </w:p>
    <w:p>
      <w:pPr>
        <w:pStyle w:val="Heading2"/>
        <w:spacing w:after="150" w:before="300"/>
      </w:pPr>
      <w:r>
        <w:rPr>
          <w:b/>
          <w:bCs/>
        </w:rPr>
        <w:t xml:space="preserve">7.1. Quy trình check-in</w:t>
      </w:r>
    </w:p>
    <w:p>
      <w:pPr>
        <w:pStyle w:val="ListParagraph"/>
        <w:numPr>
          <w:ilvl w:val="0"/>
          <w:numId w:val="4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Giảng viên bật device từ dashboard (gửi lệnh POWER_ON)</w:t>
      </w:r>
    </w:p>
    <w:p>
      <w:pPr>
        <w:pStyle w:val="ListParagraph"/>
        <w:numPr>
          <w:ilvl w:val="0"/>
          <w:numId w:val="4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Sinh viên quẹt thẻ RFID tại thiết bị</w:t>
      </w:r>
    </w:p>
    <w:p>
      <w:pPr>
        <w:pStyle w:val="ListParagraph"/>
        <w:numPr>
          <w:ilvl w:val="0"/>
          <w:numId w:val="4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so sánh mã thẻ với danh sách hợp lệ</w:t>
      </w:r>
    </w:p>
    <w:p>
      <w:pPr>
        <w:pStyle w:val="ListParagraph"/>
        <w:numPr>
          <w:ilvl w:val="0"/>
          <w:numId w:val="4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hợp lệ: LCD "CHECK DONE" + LED xanh + buzzer + gửi CHECKIN:&lt;tag&gt; qua serial</w:t>
      </w:r>
    </w:p>
    <w:p>
      <w:pPr>
        <w:pStyle w:val="ListParagraph"/>
        <w:numPr>
          <w:ilvl w:val="0"/>
          <w:numId w:val="4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Bridge nhận và INSERT vào cp_attendance_logs với status = ON_TIME hoặc LATE</w:t>
      </w:r>
    </w:p>
    <w:p>
      <w:pPr>
        <w:pStyle w:val="ListParagraph"/>
        <w:numPr>
          <w:ilvl w:val="0"/>
          <w:numId w:val="4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Realtime broadcast → Dashboard cập nhật ngay lập tức</w:t>
      </w:r>
    </w:p>
    <w:p>
      <w:pPr>
        <w:pStyle w:val="Heading2"/>
        <w:spacing w:after="150" w:before="300"/>
      </w:pPr>
      <w:r>
        <w:rPr>
          <w:b/>
          <w:bCs/>
        </w:rPr>
        <w:t xml:space="preserve">7.2. Quy trình check-out</w:t>
      </w:r>
    </w:p>
    <w:p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Sinh viên quẹt thẻ lần 2 khi ra về</w:t>
      </w:r>
    </w:p>
    <w:p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gửi CHECKOUT:&lt;tag&gt; qua serial</w:t>
      </w:r>
    </w:p>
    <w:p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Bridge UPDATE cp_attendance_sessions.checkout_time</w:t>
      </w:r>
    </w:p>
    <w:p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Dashboard hiển thị thời gian tham gia thực tế</w:t>
      </w:r>
    </w:p>
    <w:p>
      <w:pPr>
        <w:pStyle w:val="Heading2"/>
        <w:spacing w:after="150" w:before="300"/>
      </w:pPr>
      <w:r>
        <w:rPr>
          <w:b/>
          <w:bCs/>
        </w:rPr>
        <w:t xml:space="preserve">7.3. Quy trình điều khiển device</w:t>
      </w:r>
    </w:p>
    <w:p>
      <w:pPr>
        <w:pStyle w:val="ListParagraph"/>
        <w:numPr>
          <w:ilvl w:val="0"/>
          <w:numId w:val="6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Giảng viên nhấn nút "Turn Off" trên dashboard</w:t>
      </w:r>
    </w:p>
    <w:p>
      <w:pPr>
        <w:pStyle w:val="ListParagraph"/>
        <w:numPr>
          <w:ilvl w:val="0"/>
          <w:numId w:val="6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 INSERT vào cp_device_commands (command = POWER_OFF, status = PENDING)</w:t>
      </w:r>
    </w:p>
    <w:p>
      <w:pPr>
        <w:pStyle w:val="ListParagraph"/>
        <w:numPr>
          <w:ilvl w:val="0"/>
          <w:numId w:val="6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Bridge poll bảng commands, nhận lệnh mới</w:t>
      </w:r>
    </w:p>
    <w:p>
      <w:pPr>
        <w:pStyle w:val="ListParagraph"/>
        <w:numPr>
          <w:ilvl w:val="0"/>
          <w:numId w:val="6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Bridge gửi CMD:POWER_OFF qua serial COM4 → COM3</w:t>
      </w:r>
    </w:p>
    <w:p>
      <w:pPr>
        <w:pStyle w:val="ListParagraph"/>
        <w:numPr>
          <w:ilvl w:val="0"/>
          <w:numId w:val="6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nhận, thực thi, gửi ACK:POWER_OFF</w:t>
      </w:r>
    </w:p>
    <w:p>
      <w:pPr>
        <w:pStyle w:val="ListParagraph"/>
        <w:numPr>
          <w:ilvl w:val="0"/>
          <w:numId w:val="6"/>
        </w:numPr>
        <w:spacing w:after="8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Bridge UPDATE command status = EXECUTED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ĐÁP ỨNG CHUẨN ĐẦU RA MÔN HỌC</w:t>
      </w:r>
    </w:p>
    <w:p>
      <w:pPr>
        <w:spacing w:after="12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Mapping giữa các tính năng của hệ thống với chuẩn đầu ra môn Vạn Vật Kế Nối (INOT231780):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CLO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Thành phần đáp ứng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CLO1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Trình bày kiến trúc, giao thức,
ứng dụng IoT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Kiến trúc 4 tầng, giao thức
serial UART + HTTPS,
ứng dụng trong giáo dục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CLO3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Thiết kế sơ đồ khối
hệ thống IoT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Sơ đồ khối 4 tầng,
schematic Proteus,
ER diagram database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CLO5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Làm việc nhóm,
thuyết trình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Dự án nhóm 3 thành viên,
thuyết trình + demo live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CLO6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Thiết kế phần cứng +
cài đặt phần mềm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Phần cứng: RPi3 + RFID + LCD +
Motor HAT (Proteus)
Phần mềm: Vue dashboard +
Python bridge + Supabase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9. THÀNH VIÊN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000"/>
        <w:gridCol w:w="1726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MSSV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Nhiệm vụ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Mức độ (%)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22810009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Nguyễn Kim Hưng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Frontend (Vue Dashboard),
Supabase, System Design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22810010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Đào Đức Khải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Device (Proteus),
Firmware, Hardware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24810113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Phan Trương Đình Khánh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Python Bridge,
Testing, Documentation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Class Presence — Design Document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3A5A7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2026-03-16T14:29:01.853Z</dcterms:created>
  <dcterms:modified xsi:type="dcterms:W3CDTF">2026-03-16T14:29:01.853Z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