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5215"/>
      </w:tblGrid>
      <w:tr w:rsidR="00A357FF" w14:paraId="1C721950" w14:textId="77777777" w:rsidTr="000208DC">
        <w:tc>
          <w:tcPr>
            <w:tcW w:w="1075" w:type="dxa"/>
          </w:tcPr>
          <w:p w14:paraId="59C27B1B" w14:textId="63F53D8B" w:rsidR="00A357FF" w:rsidRDefault="00A357FF">
            <w:r>
              <w:t>STT</w:t>
            </w:r>
          </w:p>
        </w:tc>
        <w:tc>
          <w:tcPr>
            <w:tcW w:w="3060" w:type="dxa"/>
          </w:tcPr>
          <w:p w14:paraId="14F9A24A" w14:textId="436115BD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Tên chức năng</w:t>
            </w:r>
          </w:p>
        </w:tc>
        <w:tc>
          <w:tcPr>
            <w:tcW w:w="5215" w:type="dxa"/>
          </w:tcPr>
          <w:p w14:paraId="47D39E70" w14:textId="082AAADA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Mô tả chi tiết</w:t>
            </w:r>
          </w:p>
        </w:tc>
      </w:tr>
      <w:tr w:rsidR="00A357FF" w14:paraId="03F80892" w14:textId="77777777" w:rsidTr="000208DC">
        <w:tc>
          <w:tcPr>
            <w:tcW w:w="1075" w:type="dxa"/>
          </w:tcPr>
          <w:p w14:paraId="6041D7BF" w14:textId="67E92CA8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060" w:type="dxa"/>
          </w:tcPr>
          <w:p w14:paraId="58FE9161" w14:textId="361ED082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Tạo bài kiểm tra</w:t>
            </w:r>
          </w:p>
        </w:tc>
        <w:tc>
          <w:tcPr>
            <w:tcW w:w="5215" w:type="dxa"/>
          </w:tcPr>
          <w:p w14:paraId="391C0BA8" w14:textId="29AA276A" w:rsidR="00A357FF" w:rsidRP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Điền vào 1 form để tạo bài kiểm tra với các thông tin: thời lượng, tên bài kiểm tra, danh sách câu hỏi</w:t>
            </w:r>
          </w:p>
        </w:tc>
      </w:tr>
      <w:tr w:rsidR="00A357FF" w14:paraId="2A2C1C0B" w14:textId="77777777" w:rsidTr="000208DC">
        <w:tc>
          <w:tcPr>
            <w:tcW w:w="1075" w:type="dxa"/>
          </w:tcPr>
          <w:p w14:paraId="5D6D8907" w14:textId="6F7B5932" w:rsidR="00A357FF" w:rsidRPr="00200F3F" w:rsidRDefault="000208D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060" w:type="dxa"/>
          </w:tcPr>
          <w:p w14:paraId="4E2EB007" w14:textId="42E22EE6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Sửa bài kiểm tra</w:t>
            </w:r>
          </w:p>
        </w:tc>
        <w:tc>
          <w:tcPr>
            <w:tcW w:w="5215" w:type="dxa"/>
          </w:tcPr>
          <w:p w14:paraId="7023D841" w14:textId="77624DC3" w:rsidR="00A357FF" w:rsidRP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Thêm câu hỏi vào bài kiểm tra</w:t>
            </w:r>
          </w:p>
        </w:tc>
      </w:tr>
      <w:tr w:rsidR="00A357FF" w14:paraId="2DE3FE56" w14:textId="77777777" w:rsidTr="000208DC">
        <w:tc>
          <w:tcPr>
            <w:tcW w:w="1075" w:type="dxa"/>
          </w:tcPr>
          <w:p w14:paraId="793C9128" w14:textId="6A19CC3F" w:rsidR="00A357FF" w:rsidRP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060" w:type="dxa"/>
          </w:tcPr>
          <w:p w14:paraId="2399B075" w14:textId="6B3EA2DA" w:rsidR="00A357FF" w:rsidRPr="00200F3F" w:rsidRDefault="00200F3F">
            <w:pPr>
              <w:rPr>
                <w:lang w:val="vi-VN"/>
              </w:rPr>
            </w:pPr>
            <w:r>
              <w:rPr>
                <w:lang w:val="vi-VN"/>
              </w:rPr>
              <w:t>Xoá bài kiểm tra</w:t>
            </w:r>
          </w:p>
        </w:tc>
        <w:tc>
          <w:tcPr>
            <w:tcW w:w="5215" w:type="dxa"/>
          </w:tcPr>
          <w:p w14:paraId="5A1334F8" w14:textId="19EA0EB7" w:rsidR="00A357FF" w:rsidRP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 xml:space="preserve">Ấn vào nút xoá cạnh 1 bài kiểm tra </w:t>
            </w:r>
          </w:p>
        </w:tc>
      </w:tr>
      <w:tr w:rsidR="00A357FF" w14:paraId="64F15D26" w14:textId="77777777" w:rsidTr="000208DC">
        <w:tc>
          <w:tcPr>
            <w:tcW w:w="1075" w:type="dxa"/>
          </w:tcPr>
          <w:p w14:paraId="1EA106D4" w14:textId="7ABD7B1A" w:rsidR="00A357FF" w:rsidRP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060" w:type="dxa"/>
          </w:tcPr>
          <w:p w14:paraId="228FC7D6" w14:textId="644E69E4" w:rsidR="00A357FF" w:rsidRPr="00200F3F" w:rsidRDefault="000208DC">
            <w:pPr>
              <w:rPr>
                <w:lang w:val="vi-VN"/>
              </w:rPr>
            </w:pPr>
            <w:r>
              <w:rPr>
                <w:lang w:val="vi-VN"/>
              </w:rPr>
              <w:t>Xem danh sách bài kiểm tra</w:t>
            </w:r>
          </w:p>
        </w:tc>
        <w:tc>
          <w:tcPr>
            <w:tcW w:w="5215" w:type="dxa"/>
          </w:tcPr>
          <w:p w14:paraId="00F227E6" w14:textId="6AEEAFFD" w:rsidR="00A357FF" w:rsidRPr="000208DC" w:rsidRDefault="00A357FF">
            <w:pPr>
              <w:rPr>
                <w:lang w:val="vi-VN"/>
              </w:rPr>
            </w:pPr>
          </w:p>
        </w:tc>
      </w:tr>
      <w:tr w:rsidR="00A357FF" w14:paraId="386FD97E" w14:textId="77777777" w:rsidTr="000208DC">
        <w:tc>
          <w:tcPr>
            <w:tcW w:w="1075" w:type="dxa"/>
          </w:tcPr>
          <w:p w14:paraId="7132EEF3" w14:textId="574C2AC9" w:rsidR="00A357FF" w:rsidRP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060" w:type="dxa"/>
          </w:tcPr>
          <w:p w14:paraId="4A05C701" w14:textId="5C6E235F" w:rsidR="00A357FF" w:rsidRP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Xem 1 bài kiểm tra theo tên</w:t>
            </w:r>
          </w:p>
        </w:tc>
        <w:tc>
          <w:tcPr>
            <w:tcW w:w="5215" w:type="dxa"/>
          </w:tcPr>
          <w:p w14:paraId="5AB04C66" w14:textId="210C8706" w:rsidR="00A357FF" w:rsidRPr="000208DC" w:rsidRDefault="00A357FF">
            <w:pPr>
              <w:rPr>
                <w:lang w:val="vi-VN"/>
              </w:rPr>
            </w:pPr>
          </w:p>
        </w:tc>
      </w:tr>
      <w:tr w:rsidR="000208DC" w14:paraId="60F63EF1" w14:textId="77777777" w:rsidTr="000208DC">
        <w:tc>
          <w:tcPr>
            <w:tcW w:w="1075" w:type="dxa"/>
          </w:tcPr>
          <w:p w14:paraId="44AD3FE5" w14:textId="7B6B65FF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060" w:type="dxa"/>
          </w:tcPr>
          <w:p w14:paraId="457917C5" w14:textId="1B431F6A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Tạo 1 câu hỏi</w:t>
            </w:r>
          </w:p>
        </w:tc>
        <w:tc>
          <w:tcPr>
            <w:tcW w:w="5215" w:type="dxa"/>
          </w:tcPr>
          <w:p w14:paraId="5191C9C4" w14:textId="713184E3" w:rsidR="000208DC" w:rsidRP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Điền vào 1 form để tạo câu hỏi với các thông tin: nội dung, mức độ, loại câu hỏi, bài kiểm tra có câu hỏi đó, danh sách đáp án (nếu có)</w:t>
            </w:r>
          </w:p>
        </w:tc>
      </w:tr>
      <w:tr w:rsidR="000208DC" w14:paraId="24B49235" w14:textId="77777777" w:rsidTr="000208DC">
        <w:tc>
          <w:tcPr>
            <w:tcW w:w="1075" w:type="dxa"/>
          </w:tcPr>
          <w:p w14:paraId="01CC8D7B" w14:textId="3E59BD31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060" w:type="dxa"/>
          </w:tcPr>
          <w:p w14:paraId="1F5C52D8" w14:textId="5B571EFA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Xem 1 câu hỏi</w:t>
            </w:r>
            <w:r w:rsidR="000316BA">
              <w:rPr>
                <w:lang w:val="vi-VN"/>
              </w:rPr>
              <w:t xml:space="preserve"> </w:t>
            </w:r>
          </w:p>
        </w:tc>
        <w:tc>
          <w:tcPr>
            <w:tcW w:w="5215" w:type="dxa"/>
          </w:tcPr>
          <w:p w14:paraId="33E2F3ED" w14:textId="77777777" w:rsidR="000208DC" w:rsidRDefault="000208DC">
            <w:pPr>
              <w:rPr>
                <w:lang w:val="vi-VN"/>
              </w:rPr>
            </w:pPr>
          </w:p>
        </w:tc>
      </w:tr>
      <w:tr w:rsidR="000208DC" w14:paraId="346916CA" w14:textId="77777777" w:rsidTr="000208DC">
        <w:tc>
          <w:tcPr>
            <w:tcW w:w="1075" w:type="dxa"/>
          </w:tcPr>
          <w:p w14:paraId="383AA665" w14:textId="3E9C1CC6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060" w:type="dxa"/>
          </w:tcPr>
          <w:p w14:paraId="3D0E3D6B" w14:textId="099C1B2E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Xem danh sách câu hỏi của 1 bài kiểm tra</w:t>
            </w:r>
          </w:p>
        </w:tc>
        <w:tc>
          <w:tcPr>
            <w:tcW w:w="5215" w:type="dxa"/>
          </w:tcPr>
          <w:p w14:paraId="66570BB5" w14:textId="77777777" w:rsidR="000208DC" w:rsidRDefault="000208DC">
            <w:pPr>
              <w:rPr>
                <w:lang w:val="vi-VN"/>
              </w:rPr>
            </w:pPr>
          </w:p>
        </w:tc>
      </w:tr>
      <w:tr w:rsidR="000208DC" w14:paraId="66AD969C" w14:textId="77777777" w:rsidTr="000208DC">
        <w:tc>
          <w:tcPr>
            <w:tcW w:w="1075" w:type="dxa"/>
          </w:tcPr>
          <w:p w14:paraId="124DF468" w14:textId="5E9BC6DB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060" w:type="dxa"/>
          </w:tcPr>
          <w:p w14:paraId="53A60130" w14:textId="066A106D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Sửa 1 câu hỏi</w:t>
            </w:r>
          </w:p>
        </w:tc>
        <w:tc>
          <w:tcPr>
            <w:tcW w:w="5215" w:type="dxa"/>
          </w:tcPr>
          <w:p w14:paraId="22886C40" w14:textId="07816ABB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Sửa nội dung hoặc mức độ của câu hỏi</w:t>
            </w:r>
            <w:r w:rsidR="000316BA">
              <w:rPr>
                <w:lang w:val="vi-VN"/>
              </w:rPr>
              <w:t>, hoặc cập nhật danh sác phương án trả lời</w:t>
            </w:r>
          </w:p>
        </w:tc>
      </w:tr>
      <w:tr w:rsidR="000208DC" w14:paraId="49C52806" w14:textId="77777777" w:rsidTr="000208DC">
        <w:tc>
          <w:tcPr>
            <w:tcW w:w="1075" w:type="dxa"/>
          </w:tcPr>
          <w:p w14:paraId="6C339A11" w14:textId="7CE9998C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060" w:type="dxa"/>
          </w:tcPr>
          <w:p w14:paraId="12AA7098" w14:textId="377D41EE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Xoá 1 câu hỏi</w:t>
            </w:r>
            <w:r w:rsidR="000316BA">
              <w:rPr>
                <w:lang w:val="vi-VN"/>
              </w:rPr>
              <w:t xml:space="preserve"> </w:t>
            </w:r>
          </w:p>
        </w:tc>
        <w:tc>
          <w:tcPr>
            <w:tcW w:w="5215" w:type="dxa"/>
          </w:tcPr>
          <w:p w14:paraId="2FAE38C8" w14:textId="77777777" w:rsidR="000208DC" w:rsidRDefault="000208DC">
            <w:pPr>
              <w:rPr>
                <w:lang w:val="vi-VN"/>
              </w:rPr>
            </w:pPr>
          </w:p>
        </w:tc>
      </w:tr>
      <w:tr w:rsidR="000208DC" w14:paraId="52A8E989" w14:textId="77777777" w:rsidTr="000208DC">
        <w:tc>
          <w:tcPr>
            <w:tcW w:w="1075" w:type="dxa"/>
          </w:tcPr>
          <w:p w14:paraId="46CE72B4" w14:textId="46860BBD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060" w:type="dxa"/>
          </w:tcPr>
          <w:p w14:paraId="79133BBA" w14:textId="61122166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 xml:space="preserve">Tạo 1 </w:t>
            </w:r>
            <w:r w:rsidR="000316BA">
              <w:rPr>
                <w:lang w:val="vi-VN"/>
              </w:rPr>
              <w:t xml:space="preserve">đáp án </w:t>
            </w:r>
          </w:p>
        </w:tc>
        <w:tc>
          <w:tcPr>
            <w:tcW w:w="5215" w:type="dxa"/>
          </w:tcPr>
          <w:p w14:paraId="71E754B0" w14:textId="699E8760" w:rsidR="000208DC" w:rsidRDefault="000316BA">
            <w:pPr>
              <w:rPr>
                <w:lang w:val="vi-VN"/>
              </w:rPr>
            </w:pPr>
            <w:r>
              <w:rPr>
                <w:lang w:val="vi-VN"/>
              </w:rPr>
              <w:t>Nhập nội dung và loại(đúng/sai) của phương án trả lời</w:t>
            </w:r>
          </w:p>
        </w:tc>
      </w:tr>
      <w:tr w:rsidR="000208DC" w14:paraId="7A6BE803" w14:textId="77777777" w:rsidTr="000208DC">
        <w:tc>
          <w:tcPr>
            <w:tcW w:w="1075" w:type="dxa"/>
          </w:tcPr>
          <w:p w14:paraId="7A653F92" w14:textId="1E1D74A4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060" w:type="dxa"/>
          </w:tcPr>
          <w:p w14:paraId="1944C119" w14:textId="48BC7E13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 xml:space="preserve">Xem các </w:t>
            </w:r>
            <w:r w:rsidR="000316BA">
              <w:rPr>
                <w:lang w:val="vi-VN"/>
              </w:rPr>
              <w:t>phương án trả lời</w:t>
            </w:r>
            <w:r>
              <w:rPr>
                <w:lang w:val="vi-VN"/>
              </w:rPr>
              <w:t xml:space="preserve"> của 1 câu hỏi</w:t>
            </w:r>
          </w:p>
        </w:tc>
        <w:tc>
          <w:tcPr>
            <w:tcW w:w="5215" w:type="dxa"/>
          </w:tcPr>
          <w:p w14:paraId="7DB095B3" w14:textId="2C62CB7E" w:rsidR="000208DC" w:rsidRDefault="000208DC">
            <w:pPr>
              <w:rPr>
                <w:lang w:val="vi-VN"/>
              </w:rPr>
            </w:pPr>
          </w:p>
        </w:tc>
      </w:tr>
      <w:tr w:rsidR="000208DC" w14:paraId="1C9C7C30" w14:textId="77777777" w:rsidTr="000208DC">
        <w:tc>
          <w:tcPr>
            <w:tcW w:w="1075" w:type="dxa"/>
          </w:tcPr>
          <w:p w14:paraId="3C481C6D" w14:textId="696E5E60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060" w:type="dxa"/>
          </w:tcPr>
          <w:p w14:paraId="35775871" w14:textId="3A7A9B09" w:rsidR="000208DC" w:rsidRDefault="000208DC">
            <w:pPr>
              <w:rPr>
                <w:lang w:val="vi-VN"/>
              </w:rPr>
            </w:pPr>
            <w:r>
              <w:rPr>
                <w:lang w:val="vi-VN"/>
              </w:rPr>
              <w:t xml:space="preserve">Xem 1 </w:t>
            </w:r>
            <w:r w:rsidR="000316BA">
              <w:rPr>
                <w:lang w:val="vi-VN"/>
              </w:rPr>
              <w:t>phương án theo id</w:t>
            </w:r>
          </w:p>
        </w:tc>
        <w:tc>
          <w:tcPr>
            <w:tcW w:w="5215" w:type="dxa"/>
          </w:tcPr>
          <w:p w14:paraId="3E88AE88" w14:textId="77777777" w:rsidR="000208DC" w:rsidRDefault="000208DC">
            <w:pPr>
              <w:rPr>
                <w:lang w:val="vi-VN"/>
              </w:rPr>
            </w:pPr>
          </w:p>
        </w:tc>
      </w:tr>
      <w:tr w:rsidR="000316BA" w14:paraId="1A7B2CC7" w14:textId="77777777" w:rsidTr="000208DC">
        <w:tc>
          <w:tcPr>
            <w:tcW w:w="1075" w:type="dxa"/>
          </w:tcPr>
          <w:p w14:paraId="5BAC4F43" w14:textId="596F1E83" w:rsidR="000316BA" w:rsidRDefault="000316BA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060" w:type="dxa"/>
          </w:tcPr>
          <w:p w14:paraId="7C69A88F" w14:textId="119A4A3C" w:rsidR="000316BA" w:rsidRDefault="000316BA">
            <w:pPr>
              <w:rPr>
                <w:lang w:val="vi-VN"/>
              </w:rPr>
            </w:pPr>
            <w:r>
              <w:rPr>
                <w:lang w:val="vi-VN"/>
              </w:rPr>
              <w:t>Xoá 1 phương án theo id</w:t>
            </w:r>
          </w:p>
        </w:tc>
        <w:tc>
          <w:tcPr>
            <w:tcW w:w="5215" w:type="dxa"/>
          </w:tcPr>
          <w:p w14:paraId="7C747360" w14:textId="77777777" w:rsidR="000316BA" w:rsidRDefault="000316BA">
            <w:pPr>
              <w:rPr>
                <w:lang w:val="vi-VN"/>
              </w:rPr>
            </w:pPr>
          </w:p>
        </w:tc>
      </w:tr>
    </w:tbl>
    <w:p w14:paraId="5A7AF413" w14:textId="308C9D2C" w:rsidR="00A357FF" w:rsidRDefault="00A35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407"/>
        <w:gridCol w:w="2338"/>
      </w:tblGrid>
      <w:tr w:rsidR="00A357FF" w14:paraId="21074FE5" w14:textId="77777777" w:rsidTr="000208DC">
        <w:tc>
          <w:tcPr>
            <w:tcW w:w="1165" w:type="dxa"/>
          </w:tcPr>
          <w:p w14:paraId="6D2D7BD5" w14:textId="2622527D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40" w:type="dxa"/>
          </w:tcPr>
          <w:p w14:paraId="04F48202" w14:textId="42E4488C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Đối tượng</w:t>
            </w:r>
          </w:p>
        </w:tc>
        <w:tc>
          <w:tcPr>
            <w:tcW w:w="4407" w:type="dxa"/>
          </w:tcPr>
          <w:p w14:paraId="332C424C" w14:textId="6E0A367B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Đặc điểm</w:t>
            </w:r>
          </w:p>
        </w:tc>
        <w:tc>
          <w:tcPr>
            <w:tcW w:w="2338" w:type="dxa"/>
          </w:tcPr>
          <w:p w14:paraId="43F82098" w14:textId="0A9D22AB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Mối quan hệ</w:t>
            </w:r>
          </w:p>
        </w:tc>
      </w:tr>
      <w:tr w:rsidR="00A357FF" w14:paraId="4B23F35E" w14:textId="77777777" w:rsidTr="000208DC">
        <w:tc>
          <w:tcPr>
            <w:tcW w:w="1165" w:type="dxa"/>
          </w:tcPr>
          <w:p w14:paraId="3090D484" w14:textId="4947A6B4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0" w:type="dxa"/>
          </w:tcPr>
          <w:p w14:paraId="3F359B01" w14:textId="32169821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Bài kiểm tra</w:t>
            </w:r>
          </w:p>
        </w:tc>
        <w:tc>
          <w:tcPr>
            <w:tcW w:w="4407" w:type="dxa"/>
          </w:tcPr>
          <w:p w14:paraId="3EEB0BD2" w14:textId="6B0FA462" w:rsidR="00A357FF" w:rsidRDefault="00A357FF" w:rsidP="00A357FF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Thời lượng</w:t>
            </w:r>
          </w:p>
          <w:p w14:paraId="0688410B" w14:textId="4A0D3A1A" w:rsidR="000208DC" w:rsidRPr="000208DC" w:rsidRDefault="00A357FF" w:rsidP="000208DC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Tên bài kiểm tra</w:t>
            </w:r>
          </w:p>
        </w:tc>
        <w:tc>
          <w:tcPr>
            <w:tcW w:w="2338" w:type="dxa"/>
          </w:tcPr>
          <w:p w14:paraId="34340802" w14:textId="69BAFD95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1 bài kiểm tra có nhiều câu câu hỏi</w:t>
            </w:r>
          </w:p>
        </w:tc>
      </w:tr>
      <w:tr w:rsidR="00A357FF" w14:paraId="76FD0E34" w14:textId="77777777" w:rsidTr="000208DC">
        <w:tc>
          <w:tcPr>
            <w:tcW w:w="1165" w:type="dxa"/>
          </w:tcPr>
          <w:p w14:paraId="3D3C314B" w14:textId="31720512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40" w:type="dxa"/>
          </w:tcPr>
          <w:p w14:paraId="493BE369" w14:textId="032B7F36" w:rsidR="00A357FF" w:rsidRP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Câu hỏi</w:t>
            </w:r>
          </w:p>
        </w:tc>
        <w:tc>
          <w:tcPr>
            <w:tcW w:w="4407" w:type="dxa"/>
          </w:tcPr>
          <w:p w14:paraId="5CC6B72A" w14:textId="77777777" w:rsidR="00A357FF" w:rsidRDefault="00A357FF" w:rsidP="00A357FF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  <w:p w14:paraId="5DC3892A" w14:textId="77777777" w:rsidR="00A357FF" w:rsidRDefault="00A357FF" w:rsidP="00A357FF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Mức độ (dễ, khó, trung bình)</w:t>
            </w:r>
          </w:p>
          <w:p w14:paraId="199012D5" w14:textId="0F6A9A57" w:rsidR="000208DC" w:rsidRPr="000208DC" w:rsidRDefault="00200F3F" w:rsidP="000208DC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Loại câu hỏi: tự luận/trắc nghiệm</w:t>
            </w:r>
          </w:p>
        </w:tc>
        <w:tc>
          <w:tcPr>
            <w:tcW w:w="2338" w:type="dxa"/>
          </w:tcPr>
          <w:p w14:paraId="752BD86B" w14:textId="77777777" w:rsid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 xml:space="preserve">1 Câu hỏi </w:t>
            </w:r>
            <w:r w:rsidR="00200F3F">
              <w:rPr>
                <w:lang w:val="vi-VN"/>
              </w:rPr>
              <w:t>có thể nằm ở nhiều bài kiểm tra</w:t>
            </w:r>
          </w:p>
          <w:p w14:paraId="472F2722" w14:textId="62D21131" w:rsidR="00200F3F" w:rsidRPr="000208DC" w:rsidRDefault="00200F3F">
            <w:pPr>
              <w:rPr>
                <w:lang w:val="vi-VN"/>
              </w:rPr>
            </w:pPr>
            <w:r>
              <w:rPr>
                <w:lang w:val="vi-VN"/>
              </w:rPr>
              <w:t xml:space="preserve">1 Câu hỏi </w:t>
            </w:r>
            <w:r w:rsidR="000208DC">
              <w:rPr>
                <w:lang w:val="vi-VN"/>
              </w:rPr>
              <w:t xml:space="preserve">loại trắc nghiệm </w:t>
            </w:r>
            <w:r>
              <w:rPr>
                <w:lang w:val="vi-VN"/>
              </w:rPr>
              <w:t xml:space="preserve">có </w:t>
            </w:r>
            <w:proofErr w:type="spellStart"/>
            <w:r w:rsidR="000208DC">
              <w:t>nhiều</w:t>
            </w:r>
            <w:proofErr w:type="spellEnd"/>
            <w:r w:rsidR="000208DC">
              <w:rPr>
                <w:lang w:val="vi-VN"/>
              </w:rPr>
              <w:t xml:space="preserve"> </w:t>
            </w:r>
            <w:r w:rsidR="000316BA">
              <w:rPr>
                <w:lang w:val="vi-VN"/>
              </w:rPr>
              <w:t>phương án trả lời</w:t>
            </w:r>
          </w:p>
        </w:tc>
      </w:tr>
      <w:tr w:rsidR="00A357FF" w14:paraId="476872FB" w14:textId="77777777" w:rsidTr="000208DC">
        <w:tc>
          <w:tcPr>
            <w:tcW w:w="1165" w:type="dxa"/>
          </w:tcPr>
          <w:p w14:paraId="7FD16A3A" w14:textId="0D0FF196" w:rsidR="00A357FF" w:rsidRDefault="00A357F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40" w:type="dxa"/>
          </w:tcPr>
          <w:p w14:paraId="1FE52663" w14:textId="26C233A2" w:rsidR="00A357FF" w:rsidRDefault="000316BA">
            <w:pPr>
              <w:rPr>
                <w:lang w:val="vi-VN"/>
              </w:rPr>
            </w:pPr>
            <w:r>
              <w:rPr>
                <w:lang w:val="vi-VN"/>
              </w:rPr>
              <w:t>Phương án trả lời</w:t>
            </w:r>
          </w:p>
        </w:tc>
        <w:tc>
          <w:tcPr>
            <w:tcW w:w="4407" w:type="dxa"/>
          </w:tcPr>
          <w:p w14:paraId="45D56C35" w14:textId="77777777" w:rsidR="00200F3F" w:rsidRDefault="00200F3F" w:rsidP="00200F3F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 xml:space="preserve">Nội dung </w:t>
            </w:r>
          </w:p>
          <w:p w14:paraId="34FE6C6C" w14:textId="3D0E90BA" w:rsidR="00200F3F" w:rsidRPr="00200F3F" w:rsidRDefault="000208DC" w:rsidP="00200F3F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Loại đáp án: đúng/sai</w:t>
            </w:r>
          </w:p>
        </w:tc>
        <w:tc>
          <w:tcPr>
            <w:tcW w:w="2338" w:type="dxa"/>
          </w:tcPr>
          <w:p w14:paraId="1F923784" w14:textId="6B697E00" w:rsidR="00A357FF" w:rsidRPr="00200F3F" w:rsidRDefault="000208DC">
            <w:pPr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 w:rsidR="000316BA">
              <w:rPr>
                <w:lang w:val="vi-VN"/>
              </w:rPr>
              <w:t>phương án</w:t>
            </w:r>
            <w:r>
              <w:rPr>
                <w:lang w:val="vi-VN"/>
              </w:rPr>
              <w:t xml:space="preserve"> trả lời tương ứng với 1 câu hỏi</w:t>
            </w:r>
          </w:p>
        </w:tc>
      </w:tr>
    </w:tbl>
    <w:p w14:paraId="1D766BEA" w14:textId="77777777" w:rsidR="00A357FF" w:rsidRDefault="00A357FF"/>
    <w:sectPr w:rsidR="00A3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20398"/>
    <w:multiLevelType w:val="hybridMultilevel"/>
    <w:tmpl w:val="AD784EF2"/>
    <w:lvl w:ilvl="0" w:tplc="B98CD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FF"/>
    <w:rsid w:val="000208DC"/>
    <w:rsid w:val="000316BA"/>
    <w:rsid w:val="00200F3F"/>
    <w:rsid w:val="00A357FF"/>
    <w:rsid w:val="00D6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02111"/>
  <w15:chartTrackingRefBased/>
  <w15:docId w15:val="{99E45560-3A9A-424C-8D08-7063C9CD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2021-03-04T16:10:00Z</dcterms:created>
  <dcterms:modified xsi:type="dcterms:W3CDTF">2021-03-04T16:57:00Z</dcterms:modified>
</cp:coreProperties>
</file>