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E0F2AE" w14:textId="35546074" w:rsidR="00CA2C90" w:rsidRDefault="00475601" w:rsidP="00CA2C9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Hung Nguyen</w:t>
      </w:r>
    </w:p>
    <w:p w14:paraId="2AC5F51F" w14:textId="1305D2A5" w:rsidR="00CA2C90" w:rsidRPr="00475601" w:rsidRDefault="00475601" w:rsidP="00475601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hun004@ucsd.edu</w:t>
      </w:r>
      <w:r w:rsidR="00CA2C90">
        <w:rPr>
          <w:rFonts w:ascii="Times New Roman" w:eastAsia="Times New Roman" w:hAnsi="Times New Roman" w:cs="Times New Roman"/>
          <w:sz w:val="21"/>
          <w:szCs w:val="21"/>
        </w:rPr>
        <w:t xml:space="preserve"> | (</w:t>
      </w:r>
      <w:r>
        <w:rPr>
          <w:rFonts w:ascii="Times New Roman" w:eastAsia="Times New Roman" w:hAnsi="Times New Roman" w:cs="Times New Roman"/>
          <w:sz w:val="21"/>
          <w:szCs w:val="21"/>
        </w:rPr>
        <w:t>858)-241-1558</w:t>
      </w:r>
      <w:r w:rsidR="00CA2C9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| La Jolla, </w:t>
      </w:r>
      <w:r w:rsidR="009D265F">
        <w:rPr>
          <w:rFonts w:ascii="Times New Roman" w:eastAsia="Times New Roman" w:hAnsi="Times New Roman" w:cs="Times New Roman"/>
          <w:sz w:val="21"/>
          <w:szCs w:val="21"/>
        </w:rPr>
        <w:t>CA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USA | </w:t>
      </w:r>
      <w:hyperlink r:id="rId11" w:history="1">
        <w:r w:rsidRPr="00475601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Personal Page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 | </w:t>
      </w:r>
      <w:hyperlink r:id="rId12" w:history="1">
        <w:r w:rsidRPr="00475601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LinkedIn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 | </w:t>
      </w:r>
      <w:hyperlink r:id="rId13" w:history="1">
        <w:r w:rsidRPr="00475601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Google Scholar</w:t>
        </w:r>
      </w:hyperlink>
    </w:p>
    <w:p w14:paraId="07598174" w14:textId="77777777" w:rsidR="00C97702" w:rsidRDefault="001B0A1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</w:r>
      <w:r>
        <w:pict w14:anchorId="700F31D7">
          <v:rect id="Horizontal Line 1" o:spid="_x0000_s2050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F30480B" w14:textId="1E87E30F" w:rsidR="00C97702" w:rsidRPr="00F14978" w:rsidRDefault="001D0F0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7A48BD56" w14:textId="003F7E3B" w:rsidR="00C97702" w:rsidRDefault="00854B30">
      <w:p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University of California San Diego</w:t>
      </w:r>
      <w:r w:rsidR="001D5F21">
        <w:rPr>
          <w:rFonts w:ascii="Times New Roman" w:eastAsia="Times New Roman" w:hAnsi="Times New Roman" w:cs="Times New Roman"/>
          <w:b/>
          <w:sz w:val="21"/>
          <w:szCs w:val="21"/>
        </w:rPr>
        <w:t>, USA</w:t>
      </w:r>
    </w:p>
    <w:p w14:paraId="53948972" w14:textId="27AFA9C1" w:rsidR="00C97702" w:rsidRPr="00A8000E" w:rsidRDefault="00854B30">
      <w:p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>M.S. and Ph.D.</w:t>
      </w:r>
      <w:r w:rsidR="001D0F07" w:rsidRPr="00A8000E">
        <w:rPr>
          <w:rFonts w:ascii="Times New Roman" w:eastAsia="Times New Roman" w:hAnsi="Times New Roman" w:cs="Times New Roman"/>
          <w:bCs/>
          <w:sz w:val="21"/>
          <w:szCs w:val="21"/>
        </w:rPr>
        <w:t xml:space="preserve">, </w:t>
      </w: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>Electrical Engineering (Signal and Image Processing)</w:t>
      </w:r>
      <w:r w:rsidR="001D0F07" w:rsidRPr="00A8000E">
        <w:rPr>
          <w:rFonts w:ascii="Times New Roman" w:eastAsia="Times New Roman" w:hAnsi="Times New Roman" w:cs="Times New Roman"/>
          <w:bCs/>
          <w:sz w:val="21"/>
          <w:szCs w:val="21"/>
        </w:rPr>
        <w:t xml:space="preserve">                                             </w:t>
      </w:r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>09/</w:t>
      </w:r>
      <w:r w:rsidR="00F14978" w:rsidRPr="00A8000E">
        <w:rPr>
          <w:rFonts w:ascii="Times New Roman" w:eastAsia="Times New Roman" w:hAnsi="Times New Roman" w:cs="Times New Roman"/>
          <w:bCs/>
          <w:sz w:val="21"/>
          <w:szCs w:val="21"/>
        </w:rPr>
        <w:t xml:space="preserve">2023 – </w:t>
      </w:r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>06/</w:t>
      </w:r>
      <w:r w:rsidR="00F14978" w:rsidRPr="00A8000E">
        <w:rPr>
          <w:rFonts w:ascii="Times New Roman" w:eastAsia="Times New Roman" w:hAnsi="Times New Roman" w:cs="Times New Roman"/>
          <w:bCs/>
          <w:sz w:val="21"/>
          <w:szCs w:val="21"/>
        </w:rPr>
        <w:t>2029 (expected)</w:t>
      </w:r>
    </w:p>
    <w:p w14:paraId="0469C856" w14:textId="2319E77D" w:rsidR="00C97702" w:rsidRDefault="001D5F21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Advisors: Distinguished Profs. </w:t>
      </w:r>
      <w:hyperlink r:id="rId14" w:history="1">
        <w:r w:rsidRPr="001D5F21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Truong Nguyen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15" w:history="1">
        <w:r w:rsidRPr="001D5F21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Pamela Cosman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693750A0" w14:textId="77777777" w:rsidR="00C97702" w:rsidRDefault="001D0F07">
      <w:p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</w:p>
    <w:p w14:paraId="0A1CEB9C" w14:textId="2CC450D7" w:rsidR="00C97702" w:rsidRDefault="001D5F21">
      <w:p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Ho Chi Minh City University of Technology, Vietnam</w:t>
      </w:r>
    </w:p>
    <w:p w14:paraId="12877F37" w14:textId="07E9676D" w:rsidR="00C97702" w:rsidRPr="00A8000E" w:rsidRDefault="001D5F21">
      <w:p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>B.Eng.</w:t>
      </w:r>
      <w:r w:rsidR="001D0F07" w:rsidRPr="00A8000E">
        <w:rPr>
          <w:rFonts w:ascii="Times New Roman" w:eastAsia="Times New Roman" w:hAnsi="Times New Roman" w:cs="Times New Roman"/>
          <w:bCs/>
          <w:sz w:val="21"/>
          <w:szCs w:val="21"/>
        </w:rPr>
        <w:t>, M</w:t>
      </w: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>echatronics Engineering</w:t>
      </w:r>
      <w:r w:rsidR="001D0F07" w:rsidRPr="00A8000E">
        <w:rPr>
          <w:rFonts w:ascii="Times New Roman" w:eastAsia="Times New Roman" w:hAnsi="Times New Roman" w:cs="Times New Roman"/>
          <w:bCs/>
          <w:sz w:val="21"/>
          <w:szCs w:val="21"/>
        </w:rPr>
        <w:tab/>
        <w:t xml:space="preserve">                                </w:t>
      </w:r>
      <w:r w:rsidR="001D0F07" w:rsidRPr="00A8000E">
        <w:rPr>
          <w:rFonts w:ascii="Times New Roman" w:eastAsia="Times New Roman" w:hAnsi="Times New Roman" w:cs="Times New Roman"/>
          <w:bCs/>
          <w:sz w:val="21"/>
          <w:szCs w:val="21"/>
        </w:rPr>
        <w:tab/>
        <w:t xml:space="preserve">                   </w:t>
      </w: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8422A8">
        <w:rPr>
          <w:rFonts w:ascii="Times New Roman" w:eastAsia="Times New Roman" w:hAnsi="Times New Roman" w:cs="Times New Roman"/>
          <w:bCs/>
          <w:sz w:val="21"/>
          <w:szCs w:val="21"/>
        </w:rPr>
        <w:t xml:space="preserve">      </w:t>
      </w:r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>08/</w:t>
      </w: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>20</w:t>
      </w: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>17</w:t>
      </w: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 xml:space="preserve"> – </w:t>
      </w:r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>06/</w:t>
      </w: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>202</w:t>
      </w:r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>2</w:t>
      </w:r>
    </w:p>
    <w:p w14:paraId="732ACCDE" w14:textId="1D4AAE87" w:rsidR="00C97702" w:rsidRDefault="001B0A10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noProof/>
        </w:rPr>
        <w:pict w14:anchorId="59A15A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6C9434" w14:textId="77777777" w:rsidR="00A8000E" w:rsidRDefault="00A8000E" w:rsidP="00A8000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RESEARCH </w:t>
      </w:r>
      <w:r w:rsidR="001D0F07">
        <w:rPr>
          <w:rFonts w:ascii="Times New Roman" w:eastAsia="Times New Roman" w:hAnsi="Times New Roman" w:cs="Times New Roman"/>
          <w:b/>
          <w:sz w:val="24"/>
          <w:szCs w:val="24"/>
        </w:rPr>
        <w:t>EXPERIENCE</w:t>
      </w:r>
    </w:p>
    <w:p w14:paraId="7AA5C948" w14:textId="5C6F42B6" w:rsidR="00475601" w:rsidRDefault="00A8000E" w:rsidP="00A8000E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Graduate Student Researcher, </w:t>
      </w:r>
      <w:hyperlink r:id="rId16" w:history="1">
        <w:r w:rsidRPr="00510B5C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Video Processing Lab</w:t>
        </w:r>
      </w:hyperlink>
      <w:r>
        <w:rPr>
          <w:rFonts w:ascii="Times New Roman" w:eastAsia="Times New Roman" w:hAnsi="Times New Roman" w:cs="Times New Roman"/>
          <w:bCs/>
          <w:sz w:val="21"/>
          <w:szCs w:val="21"/>
        </w:rPr>
        <w:t>, UC San Diego.</w:t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>09/2</w:t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 xml:space="preserve">024 </w:t>
      </w:r>
      <w:r w:rsidR="000C539B" w:rsidRPr="00A8000E">
        <w:rPr>
          <w:rFonts w:ascii="Times New Roman" w:eastAsia="Times New Roman" w:hAnsi="Times New Roman" w:cs="Times New Roman"/>
          <w:bCs/>
          <w:sz w:val="21"/>
          <w:szCs w:val="21"/>
        </w:rPr>
        <w:t>–</w:t>
      </w:r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>Present</w:t>
      </w:r>
    </w:p>
    <w:p w14:paraId="3C6728BC" w14:textId="11549699" w:rsidR="00A8000E" w:rsidRDefault="00A8000E" w:rsidP="00A8000E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Quantitative Researcher Intern, </w:t>
      </w:r>
      <w:hyperlink r:id="rId17" w:history="1">
        <w:r w:rsidRPr="00BD0AC4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WorldQuant</w:t>
        </w:r>
      </w:hyperlink>
      <w:r w:rsidRPr="00A8000E">
        <w:rPr>
          <w:rFonts w:ascii="Times New Roman" w:eastAsia="Times New Roman" w:hAnsi="Times New Roman" w:cs="Times New Roman"/>
          <w:bCs/>
          <w:sz w:val="21"/>
          <w:szCs w:val="21"/>
        </w:rPr>
        <w:t xml:space="preserve"> Vietnam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.</w:t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960CDE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 xml:space="preserve">01/2023 </w:t>
      </w:r>
      <w:r w:rsidR="000C539B" w:rsidRPr="00A8000E">
        <w:rPr>
          <w:rFonts w:ascii="Times New Roman" w:eastAsia="Times New Roman" w:hAnsi="Times New Roman" w:cs="Times New Roman"/>
          <w:bCs/>
          <w:sz w:val="21"/>
          <w:szCs w:val="21"/>
        </w:rPr>
        <w:t>–</w:t>
      </w:r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 xml:space="preserve"> 07/2023</w:t>
      </w:r>
    </w:p>
    <w:p w14:paraId="4D0D471A" w14:textId="77777777" w:rsidR="00A8000E" w:rsidRDefault="00A8000E" w:rsidP="00A8000E">
      <w:p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</w:p>
    <w:p w14:paraId="2826CEC3" w14:textId="4F89B8EA" w:rsidR="00A8000E" w:rsidRDefault="00A8000E" w:rsidP="00A8000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RESEARCH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INTERESTS</w:t>
      </w:r>
    </w:p>
    <w:p w14:paraId="7C07C486" w14:textId="325B9D59" w:rsidR="00A8000E" w:rsidRDefault="00A8000E" w:rsidP="0043214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>3D/4D reconstruction</w:t>
      </w:r>
      <w:r w:rsidR="0043214F">
        <w:rPr>
          <w:rFonts w:ascii="Times New Roman" w:eastAsia="Times New Roman" w:hAnsi="Times New Roman" w:cs="Times New Roman"/>
          <w:bCs/>
          <w:sz w:val="21"/>
          <w:szCs w:val="21"/>
        </w:rPr>
        <w:t xml:space="preserve">, image/video/Gaussian splatting compression, </w:t>
      </w:r>
      <w:r w:rsidR="0043214F">
        <w:rPr>
          <w:rFonts w:ascii="Times New Roman" w:eastAsia="Times New Roman" w:hAnsi="Times New Roman" w:cs="Times New Roman"/>
          <w:bCs/>
          <w:sz w:val="21"/>
          <w:szCs w:val="21"/>
        </w:rPr>
        <w:t>generative AI</w:t>
      </w:r>
      <w:r w:rsidR="0043214F">
        <w:rPr>
          <w:rFonts w:ascii="Times New Roman" w:eastAsia="Times New Roman" w:hAnsi="Times New Roman" w:cs="Times New Roman"/>
          <w:bCs/>
          <w:sz w:val="21"/>
          <w:szCs w:val="21"/>
        </w:rPr>
        <w:t>.</w:t>
      </w:r>
    </w:p>
    <w:p w14:paraId="09111473" w14:textId="24032A55" w:rsidR="0043214F" w:rsidRDefault="0043214F" w:rsidP="0043214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Frequency-domain transforms, e.g., wavelet, cosine, Fourier transforms, for modern 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 xml:space="preserve">computer vision and robot learning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architectures.</w:t>
      </w:r>
    </w:p>
    <w:p w14:paraId="7BB793EE" w14:textId="77777777" w:rsidR="0043214F" w:rsidRDefault="0043214F" w:rsidP="0043214F">
      <w:p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</w:p>
    <w:p w14:paraId="7B112D87" w14:textId="2C6AC8E8" w:rsidR="0043214F" w:rsidRDefault="0043214F" w:rsidP="0043214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SELECTED FIRST-AUTHOR PUBLICATIONS &amp; PREPRINTS</w:t>
      </w:r>
    </w:p>
    <w:p w14:paraId="18EA8136" w14:textId="01E98101" w:rsidR="0043214F" w:rsidRPr="0043214F" w:rsidRDefault="0043214F" w:rsidP="0043214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3214F">
        <w:rPr>
          <w:rFonts w:ascii="Times New Roman" w:eastAsia="Times New Roman" w:hAnsi="Times New Roman" w:cs="Times New Roman"/>
          <w:b/>
          <w:sz w:val="21"/>
          <w:szCs w:val="21"/>
        </w:rPr>
        <w:t>Hung Nguyen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, An Le, Runfa Li, Truong Nguyen. “</w:t>
      </w:r>
      <w:hyperlink r:id="rId18" w:history="1">
        <w:r w:rsidR="00F12E01" w:rsidRPr="00F12E01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From Coarse to Fine: Learnable Discrete Wavelet Transforms for Efficient 3D Gaussian Splatting</w:t>
        </w:r>
      </w:hyperlink>
      <w:r>
        <w:rPr>
          <w:rFonts w:ascii="Times New Roman" w:eastAsia="Times New Roman" w:hAnsi="Times New Roman" w:cs="Times New Roman"/>
          <w:bCs/>
          <w:sz w:val="21"/>
          <w:szCs w:val="21"/>
        </w:rPr>
        <w:t>,”, ICCV Workshops 2025.</w:t>
      </w:r>
    </w:p>
    <w:p w14:paraId="3C9B6BF8" w14:textId="71D0CEA8" w:rsidR="0043214F" w:rsidRPr="0043214F" w:rsidRDefault="0043214F" w:rsidP="0043214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Hung Nguyen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, Runfa Li, An Le, Truong Nguyen. “</w:t>
      </w:r>
      <w:hyperlink r:id="rId19" w:history="1">
        <w:r w:rsidRPr="0043214F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DWTGS: Rethinking Frequency Regularization for Sparse-view 3D Gaussian Splatting</w:t>
        </w:r>
      </w:hyperlink>
      <w:r>
        <w:rPr>
          <w:rFonts w:ascii="Times New Roman" w:eastAsia="Times New Roman" w:hAnsi="Times New Roman" w:cs="Times New Roman"/>
          <w:bCs/>
          <w:sz w:val="21"/>
          <w:szCs w:val="21"/>
        </w:rPr>
        <w:t>,”, VCIP 2025.</w:t>
      </w:r>
    </w:p>
    <w:p w14:paraId="1E163D52" w14:textId="1405273F" w:rsidR="0043214F" w:rsidRPr="0043214F" w:rsidRDefault="0043214F" w:rsidP="0043214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Hung Nguyen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, Runfa Li, An Le, Truong Nguyen. “</w:t>
      </w:r>
      <w:hyperlink r:id="rId20" w:history="1">
        <w:r w:rsidRPr="0043214F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WaveletGaussian: Wavelet-domain Diffusion for Sparse-view 3D Gaussian Object Reconstruction</w:t>
        </w:r>
      </w:hyperlink>
      <w:r>
        <w:rPr>
          <w:rFonts w:ascii="Times New Roman" w:eastAsia="Times New Roman" w:hAnsi="Times New Roman" w:cs="Times New Roman"/>
          <w:bCs/>
          <w:sz w:val="21"/>
          <w:szCs w:val="21"/>
        </w:rPr>
        <w:t>,”, ICASSP 2026.</w:t>
      </w:r>
    </w:p>
    <w:p w14:paraId="5AAD9072" w14:textId="14178F05" w:rsidR="0043214F" w:rsidRPr="000C539B" w:rsidRDefault="0043214F" w:rsidP="0043214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Hung Nguyen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, An Le, Truong Nguyen. “</w:t>
      </w:r>
      <w:hyperlink r:id="rId21" w:history="1">
        <w:r w:rsidRPr="0043214F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Learnable Multi-level Discrete Wavelet Transforms for 3D Gaussian Splatting Frequency Modulation</w:t>
        </w:r>
      </w:hyperlink>
      <w:r>
        <w:rPr>
          <w:rFonts w:ascii="Times New Roman" w:eastAsia="Times New Roman" w:hAnsi="Times New Roman" w:cs="Times New Roman"/>
          <w:bCs/>
          <w:sz w:val="21"/>
          <w:szCs w:val="21"/>
        </w:rPr>
        <w:t>,”, EUSIPCO 2026.</w:t>
      </w:r>
    </w:p>
    <w:p w14:paraId="5049967E" w14:textId="77777777" w:rsidR="000C539B" w:rsidRDefault="000C539B" w:rsidP="000C539B">
      <w:p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54147B8" w14:textId="77777777" w:rsidR="000C539B" w:rsidRDefault="000C539B" w:rsidP="000C539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ACADEMIC SERVICES</w:t>
      </w:r>
    </w:p>
    <w:p w14:paraId="046925DB" w14:textId="77777777" w:rsidR="000C539B" w:rsidRDefault="000C539B" w:rsidP="000C539B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>Conference Reviewer: ICASSP (2027), WACV (2027).</w:t>
      </w:r>
    </w:p>
    <w:p w14:paraId="04A6FCEA" w14:textId="5F37BDEA" w:rsidR="000C539B" w:rsidRDefault="000C539B" w:rsidP="000C539B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>Journal Reviewer: Transactions on Image Processing (2026), Signal Processing Letters (2026), Open Journal of Signal Processing (2026).</w:t>
      </w:r>
    </w:p>
    <w:p w14:paraId="2EDDACB9" w14:textId="77777777" w:rsidR="000C539B" w:rsidRDefault="000C539B" w:rsidP="000C539B">
      <w:p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</w:p>
    <w:p w14:paraId="69131041" w14:textId="77777777" w:rsidR="000C539B" w:rsidRDefault="000C539B" w:rsidP="000C539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HONORS AND AWARDS</w:t>
      </w:r>
    </w:p>
    <w:p w14:paraId="1B6389CF" w14:textId="140F07D5" w:rsidR="000C539B" w:rsidRDefault="00C568B2" w:rsidP="000C539B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hyperlink r:id="rId22" w:history="1">
        <w:r w:rsidR="000C539B" w:rsidRPr="00C568B2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Centaur Graduate Fellowship</w:t>
        </w:r>
      </w:hyperlink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 xml:space="preserve">, </w:t>
      </w:r>
      <w:r w:rsidR="000C539B" w:rsidRPr="003C0D81">
        <w:rPr>
          <w:rFonts w:ascii="Times New Roman" w:eastAsia="Times New Roman" w:hAnsi="Times New Roman" w:cs="Times New Roman"/>
          <w:bCs/>
          <w:sz w:val="21"/>
          <w:szCs w:val="21"/>
        </w:rPr>
        <w:t>ECE Department</w:t>
      </w:r>
      <w:r w:rsidR="000C539B">
        <w:rPr>
          <w:rFonts w:ascii="Times New Roman" w:eastAsia="Times New Roman" w:hAnsi="Times New Roman" w:cs="Times New Roman"/>
          <w:bCs/>
          <w:sz w:val="21"/>
          <w:szCs w:val="21"/>
        </w:rPr>
        <w:t>, UC San Diego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 xml:space="preserve">. 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  <w:t>Awarded 02/2026.</w:t>
      </w:r>
    </w:p>
    <w:p w14:paraId="54AA938E" w14:textId="745CC86C" w:rsidR="000C539B" w:rsidRDefault="000C539B" w:rsidP="000C539B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hyperlink r:id="rId23" w:history="1">
        <w:r w:rsidRPr="00960CDE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Center for Wireless Communications</w:t>
        </w:r>
      </w:hyperlink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Fellowship, UC San Diego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 xml:space="preserve">. 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>Awarded 02/2026.</w:t>
      </w:r>
    </w:p>
    <w:p w14:paraId="60953C1F" w14:textId="2681CA67" w:rsidR="000C539B" w:rsidRDefault="000C539B" w:rsidP="000C539B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hyperlink r:id="rId24" w:history="1">
        <w:r w:rsidRPr="00960CDE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Vingroup Scholarship for Overseas Study for Master’s and Doctoral Degrees</w:t>
        </w:r>
      </w:hyperlink>
      <w:r>
        <w:rPr>
          <w:rFonts w:ascii="Times New Roman" w:eastAsia="Times New Roman" w:hAnsi="Times New Roman" w:cs="Times New Roman"/>
          <w:bCs/>
          <w:sz w:val="21"/>
          <w:szCs w:val="21"/>
        </w:rPr>
        <w:t>, Vingroup JSC.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 xml:space="preserve">  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>Awarded 0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>6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>/202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>3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>.</w:t>
      </w:r>
    </w:p>
    <w:p w14:paraId="2D8F2F37" w14:textId="1753F202" w:rsidR="000C539B" w:rsidRPr="000C539B" w:rsidRDefault="000C539B" w:rsidP="000C539B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hyperlink r:id="rId25" w:history="1">
        <w:r w:rsidRPr="000C539B">
          <w:rPr>
            <w:rStyle w:val="Hyperlink"/>
            <w:rFonts w:ascii="Times New Roman" w:eastAsia="Times New Roman" w:hAnsi="Times New Roman" w:cs="Times New Roman"/>
            <w:bCs/>
            <w:sz w:val="21"/>
            <w:szCs w:val="21"/>
          </w:rPr>
          <w:t>Panasonic Asia Scholarship for Undergraduate Students</w:t>
        </w:r>
      </w:hyperlink>
      <w:r w:rsidRPr="000C539B">
        <w:rPr>
          <w:rFonts w:ascii="Times New Roman" w:eastAsia="Times New Roman" w:hAnsi="Times New Roman" w:cs="Times New Roman"/>
          <w:bCs/>
          <w:sz w:val="21"/>
          <w:szCs w:val="21"/>
        </w:rPr>
        <w:t>, Panasonic Vietnam.</w:t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1F0CDF">
        <w:rPr>
          <w:rFonts w:ascii="Times New Roman" w:eastAsia="Times New Roman" w:hAnsi="Times New Roman" w:cs="Times New Roman"/>
          <w:bCs/>
          <w:sz w:val="21"/>
          <w:szCs w:val="21"/>
        </w:rPr>
        <w:tab/>
        <w:t>Awarded 04/2022.</w:t>
      </w:r>
    </w:p>
    <w:p w14:paraId="0AB78087" w14:textId="69A0CEE1" w:rsidR="000C539B" w:rsidRDefault="001B0A10" w:rsidP="000C539B">
      <w:p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noProof/>
        </w:rPr>
        <w:pict w14:anchorId="74374BCF">
          <v:rect id="_x0000_i1025" style="width:0;height:1.5pt" o:hralign="center" o:hrstd="t" o:hr="t" fillcolor="#a0a0a0" stroked="f"/>
        </w:pict>
      </w:r>
    </w:p>
    <w:p w14:paraId="3067461A" w14:textId="6ED59A14" w:rsidR="000C539B" w:rsidRDefault="000C539B" w:rsidP="000C53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EXPERIENCE</w:t>
      </w:r>
    </w:p>
    <w:p w14:paraId="43008110" w14:textId="77777777" w:rsidR="00307E41" w:rsidRDefault="00307E41" w:rsidP="000C539B">
      <w:p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hyperlink r:id="rId26" w:history="1">
        <w:r w:rsidR="000C539B" w:rsidRPr="00307E41">
          <w:rPr>
            <w:rStyle w:val="Hyperlink"/>
            <w:rFonts w:ascii="Times New Roman" w:eastAsia="Times New Roman" w:hAnsi="Times New Roman" w:cs="Times New Roman"/>
            <w:b/>
            <w:sz w:val="21"/>
            <w:szCs w:val="21"/>
          </w:rPr>
          <w:t>VinMotion</w:t>
        </w:r>
      </w:hyperlink>
      <w:r w:rsidR="000C539B">
        <w:rPr>
          <w:rFonts w:ascii="Times New Roman" w:eastAsia="Times New Roman" w:hAnsi="Times New Roman" w:cs="Times New Roman"/>
          <w:b/>
          <w:sz w:val="21"/>
          <w:szCs w:val="21"/>
        </w:rPr>
        <w:t>, Vietnam</w:t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C6B96">
        <w:rPr>
          <w:rFonts w:ascii="Times New Roman" w:eastAsia="Times New Roman" w:hAnsi="Times New Roman" w:cs="Times New Roman"/>
          <w:b/>
          <w:sz w:val="21"/>
          <w:szCs w:val="21"/>
        </w:rPr>
        <w:tab/>
      </w:r>
    </w:p>
    <w:p w14:paraId="211C1297" w14:textId="0BB30A25" w:rsidR="000C539B" w:rsidRPr="00DC6B96" w:rsidRDefault="00307E41" w:rsidP="000C539B">
      <w:p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>Senior AI Engineer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DC6B96" w:rsidRPr="00307E41">
        <w:rPr>
          <w:rFonts w:ascii="Times New Roman" w:eastAsia="Times New Roman" w:hAnsi="Times New Roman" w:cs="Times New Roman"/>
          <w:bCs/>
          <w:sz w:val="21"/>
          <w:szCs w:val="21"/>
        </w:rPr>
        <w:t>12</w:t>
      </w:r>
      <w:r w:rsidR="00DC6B96">
        <w:rPr>
          <w:rFonts w:ascii="Times New Roman" w:eastAsia="Times New Roman" w:hAnsi="Times New Roman" w:cs="Times New Roman"/>
          <w:bCs/>
          <w:sz w:val="21"/>
          <w:szCs w:val="21"/>
        </w:rPr>
        <w:t xml:space="preserve">/2025 </w:t>
      </w:r>
      <w:r w:rsidR="00DC6B96" w:rsidRPr="00A8000E">
        <w:rPr>
          <w:rFonts w:ascii="Times New Roman" w:eastAsia="Times New Roman" w:hAnsi="Times New Roman" w:cs="Times New Roman"/>
          <w:bCs/>
          <w:sz w:val="21"/>
          <w:szCs w:val="21"/>
        </w:rPr>
        <w:t>–</w:t>
      </w:r>
      <w:r w:rsidR="00DC6B96">
        <w:rPr>
          <w:rFonts w:ascii="Times New Roman" w:eastAsia="Times New Roman" w:hAnsi="Times New Roman" w:cs="Times New Roman"/>
          <w:bCs/>
          <w:sz w:val="21"/>
          <w:szCs w:val="21"/>
        </w:rPr>
        <w:t xml:space="preserve"> 05/2026</w:t>
      </w:r>
    </w:p>
    <w:p w14:paraId="48A76664" w14:textId="778F6DD6" w:rsidR="000C539B" w:rsidRPr="00DC6B96" w:rsidRDefault="00DC6B96" w:rsidP="00DC6B96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DC6B96">
        <w:rPr>
          <w:rFonts w:ascii="Times New Roman" w:eastAsia="Times New Roman" w:hAnsi="Times New Roman" w:cs="Times New Roman"/>
          <w:sz w:val="21"/>
          <w:szCs w:val="21"/>
        </w:rPr>
        <w:t xml:space="preserve">Developed a data-efficient framework to transfer text-conditioned grasp detection model to speech, with deployment on Unitree humanoid robot.  </w:t>
      </w:r>
    </w:p>
    <w:p w14:paraId="0076B356" w14:textId="77777777" w:rsidR="00DC6B96" w:rsidRPr="00DC6B96" w:rsidRDefault="00DC6B96" w:rsidP="00DC6B9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DC6B96">
        <w:rPr>
          <w:rFonts w:ascii="Times New Roman" w:eastAsia="Times New Roman" w:hAnsi="Times New Roman" w:cs="Times New Roman"/>
          <w:sz w:val="21"/>
          <w:szCs w:val="21"/>
        </w:rPr>
        <w:t>Developed a pipeline for humanoid robotic grasping based on segmentation and CAD-based pose estimation.</w:t>
      </w:r>
    </w:p>
    <w:p w14:paraId="3F03F07E" w14:textId="77777777" w:rsidR="00DC6B96" w:rsidRDefault="00DC6B96" w:rsidP="000C539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6CF5A97" w14:textId="77777777" w:rsidR="001F0CDF" w:rsidRDefault="000C539B" w:rsidP="001F0CD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TECHNICAL SKILLS</w:t>
      </w:r>
    </w:p>
    <w:p w14:paraId="7F142A41" w14:textId="402B1FBC" w:rsidR="000C539B" w:rsidRDefault="001F0CDF" w:rsidP="001F0CDF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1F0CDF">
        <w:rPr>
          <w:rFonts w:ascii="Times New Roman" w:eastAsia="Times New Roman" w:hAnsi="Times New Roman" w:cs="Times New Roman"/>
          <w:bCs/>
          <w:sz w:val="21"/>
          <w:szCs w:val="21"/>
        </w:rPr>
        <w:t>Programming Languages: Python, C/C++, MATLAB</w:t>
      </w:r>
    </w:p>
    <w:p w14:paraId="68E09248" w14:textId="5FCB6709" w:rsidR="001F0CDF" w:rsidRDefault="001F0CDF" w:rsidP="001F0CDF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1F0CDF">
        <w:rPr>
          <w:rFonts w:ascii="Times New Roman" w:eastAsia="Times New Roman" w:hAnsi="Times New Roman" w:cs="Times New Roman"/>
          <w:bCs/>
          <w:sz w:val="21"/>
          <w:szCs w:val="21"/>
        </w:rPr>
        <w:t>DL/ML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1F0CDF">
        <w:rPr>
          <w:rFonts w:ascii="Times New Roman" w:eastAsia="Times New Roman" w:hAnsi="Times New Roman" w:cs="Times New Roman"/>
          <w:bCs/>
          <w:sz w:val="21"/>
          <w:szCs w:val="21"/>
        </w:rPr>
        <w:t>Packages: PyTorch, JAX, TensorFlow, Keras, standard image processing libraries (e.g., OpenCV, NumPy)</w:t>
      </w:r>
    </w:p>
    <w:p w14:paraId="60D2C6AA" w14:textId="18F2FEFC" w:rsidR="0043214F" w:rsidRPr="00C37EC8" w:rsidRDefault="001F0CDF" w:rsidP="0043214F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DC6B96">
        <w:rPr>
          <w:rFonts w:ascii="Times New Roman" w:hAnsi="Times New Roman" w:cs="Times New Roman"/>
          <w:sz w:val="21"/>
          <w:szCs w:val="21"/>
        </w:rPr>
        <w:t>DL/ML</w:t>
      </w:r>
      <w:r w:rsidRPr="00DC6B96">
        <w:rPr>
          <w:rFonts w:ascii="Times New Roman" w:hAnsi="Times New Roman" w:cs="Times New Roman"/>
          <w:sz w:val="21"/>
          <w:szCs w:val="21"/>
        </w:rPr>
        <w:t xml:space="preserve"> </w:t>
      </w:r>
      <w:r w:rsidRPr="00DC6B96">
        <w:rPr>
          <w:rFonts w:ascii="Times New Roman" w:hAnsi="Times New Roman" w:cs="Times New Roman"/>
          <w:sz w:val="21"/>
          <w:szCs w:val="21"/>
        </w:rPr>
        <w:t>Methods: VLMs,</w:t>
      </w:r>
      <w:r w:rsidRPr="00DC6B96">
        <w:rPr>
          <w:rFonts w:ascii="Times New Roman" w:hAnsi="Times New Roman" w:cs="Times New Roman"/>
          <w:sz w:val="21"/>
          <w:szCs w:val="21"/>
        </w:rPr>
        <w:t xml:space="preserve"> </w:t>
      </w:r>
      <w:r w:rsidRPr="00DC6B96">
        <w:rPr>
          <w:rFonts w:ascii="Times New Roman" w:hAnsi="Times New Roman" w:cs="Times New Roman"/>
          <w:sz w:val="21"/>
          <w:szCs w:val="21"/>
        </w:rPr>
        <w:t>Diffusion Models, Vision Transformers, NeRF/3DGS, CNNs.</w:t>
      </w:r>
    </w:p>
    <w:p w14:paraId="426F54AC" w14:textId="4D774BCB" w:rsidR="00C37EC8" w:rsidRPr="00DC6B96" w:rsidRDefault="00C37EC8" w:rsidP="0043214F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Robotics: ROS 2.</w:t>
      </w:r>
    </w:p>
    <w:p w14:paraId="7178F540" w14:textId="77777777" w:rsidR="0043214F" w:rsidRPr="0043214F" w:rsidRDefault="0043214F" w:rsidP="0043214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3D0D68" w14:textId="77777777" w:rsidR="00A8000E" w:rsidRPr="00A8000E" w:rsidRDefault="00A8000E" w:rsidP="00A8000E">
      <w:p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</w:rPr>
      </w:pPr>
    </w:p>
    <w:sectPr w:rsidR="00A8000E" w:rsidRPr="00A8000E" w:rsidSect="00475601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A2C7BD" w14:textId="77777777" w:rsidR="001B0A10" w:rsidRDefault="001B0A10">
      <w:pPr>
        <w:spacing w:line="240" w:lineRule="auto"/>
      </w:pPr>
      <w:r>
        <w:separator/>
      </w:r>
    </w:p>
  </w:endnote>
  <w:endnote w:type="continuationSeparator" w:id="0">
    <w:p w14:paraId="5B6268B1" w14:textId="77777777" w:rsidR="001B0A10" w:rsidRDefault="001B0A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9ABFEF" w14:textId="77777777" w:rsidR="001B0A10" w:rsidRDefault="001B0A10">
      <w:pPr>
        <w:spacing w:line="240" w:lineRule="auto"/>
      </w:pPr>
      <w:r>
        <w:separator/>
      </w:r>
    </w:p>
  </w:footnote>
  <w:footnote w:type="continuationSeparator" w:id="0">
    <w:p w14:paraId="3E93B278" w14:textId="77777777" w:rsidR="001B0A10" w:rsidRDefault="001B0A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04786"/>
    <w:multiLevelType w:val="multilevel"/>
    <w:tmpl w:val="20F47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D12793"/>
    <w:multiLevelType w:val="hybridMultilevel"/>
    <w:tmpl w:val="B976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717A8"/>
    <w:multiLevelType w:val="hybridMultilevel"/>
    <w:tmpl w:val="821A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04298"/>
    <w:multiLevelType w:val="hybridMultilevel"/>
    <w:tmpl w:val="25860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200BB"/>
    <w:multiLevelType w:val="multilevel"/>
    <w:tmpl w:val="57500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EF41DA"/>
    <w:multiLevelType w:val="hybridMultilevel"/>
    <w:tmpl w:val="19AE8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724A9"/>
    <w:multiLevelType w:val="hybridMultilevel"/>
    <w:tmpl w:val="3B12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122C2"/>
    <w:multiLevelType w:val="hybridMultilevel"/>
    <w:tmpl w:val="620CC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874CA"/>
    <w:multiLevelType w:val="hybridMultilevel"/>
    <w:tmpl w:val="759EB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05BA2"/>
    <w:multiLevelType w:val="multilevel"/>
    <w:tmpl w:val="45844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5152FF"/>
    <w:multiLevelType w:val="multilevel"/>
    <w:tmpl w:val="82E62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895DEF"/>
    <w:multiLevelType w:val="hybridMultilevel"/>
    <w:tmpl w:val="C5EEB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903DE"/>
    <w:multiLevelType w:val="multilevel"/>
    <w:tmpl w:val="32D6A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87188B"/>
    <w:multiLevelType w:val="multilevel"/>
    <w:tmpl w:val="68281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A600D6"/>
    <w:multiLevelType w:val="hybridMultilevel"/>
    <w:tmpl w:val="ED2E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61534">
    <w:abstractNumId w:val="0"/>
  </w:num>
  <w:num w:numId="2" w16cid:durableId="1231113877">
    <w:abstractNumId w:val="12"/>
  </w:num>
  <w:num w:numId="3" w16cid:durableId="1355959932">
    <w:abstractNumId w:val="13"/>
  </w:num>
  <w:num w:numId="4" w16cid:durableId="1182819828">
    <w:abstractNumId w:val="10"/>
  </w:num>
  <w:num w:numId="5" w16cid:durableId="1835870909">
    <w:abstractNumId w:val="9"/>
  </w:num>
  <w:num w:numId="6" w16cid:durableId="422385905">
    <w:abstractNumId w:val="4"/>
  </w:num>
  <w:num w:numId="7" w16cid:durableId="1246374834">
    <w:abstractNumId w:val="1"/>
  </w:num>
  <w:num w:numId="8" w16cid:durableId="1900238831">
    <w:abstractNumId w:val="8"/>
  </w:num>
  <w:num w:numId="9" w16cid:durableId="1473254425">
    <w:abstractNumId w:val="7"/>
  </w:num>
  <w:num w:numId="10" w16cid:durableId="944071199">
    <w:abstractNumId w:val="3"/>
  </w:num>
  <w:num w:numId="11" w16cid:durableId="1808163243">
    <w:abstractNumId w:val="6"/>
  </w:num>
  <w:num w:numId="12" w16cid:durableId="1683893435">
    <w:abstractNumId w:val="11"/>
  </w:num>
  <w:num w:numId="13" w16cid:durableId="1121414691">
    <w:abstractNumId w:val="2"/>
  </w:num>
  <w:num w:numId="14" w16cid:durableId="1407221462">
    <w:abstractNumId w:val="5"/>
  </w:num>
  <w:num w:numId="15" w16cid:durableId="791290033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702"/>
    <w:rsid w:val="000C539B"/>
    <w:rsid w:val="0014781D"/>
    <w:rsid w:val="00175521"/>
    <w:rsid w:val="001A229B"/>
    <w:rsid w:val="001B0A10"/>
    <w:rsid w:val="001D0F07"/>
    <w:rsid w:val="001D5F21"/>
    <w:rsid w:val="001F0CDF"/>
    <w:rsid w:val="00307E41"/>
    <w:rsid w:val="003C0D81"/>
    <w:rsid w:val="0043214F"/>
    <w:rsid w:val="00475601"/>
    <w:rsid w:val="00510B5C"/>
    <w:rsid w:val="00524571"/>
    <w:rsid w:val="005358B0"/>
    <w:rsid w:val="005F4082"/>
    <w:rsid w:val="006469EF"/>
    <w:rsid w:val="0073557A"/>
    <w:rsid w:val="007A66F3"/>
    <w:rsid w:val="007C339F"/>
    <w:rsid w:val="008422A8"/>
    <w:rsid w:val="00854B30"/>
    <w:rsid w:val="00960CDE"/>
    <w:rsid w:val="009D265F"/>
    <w:rsid w:val="00A8000E"/>
    <w:rsid w:val="00B713EB"/>
    <w:rsid w:val="00B72C4D"/>
    <w:rsid w:val="00BD0AC4"/>
    <w:rsid w:val="00C37EC8"/>
    <w:rsid w:val="00C555EA"/>
    <w:rsid w:val="00C568B2"/>
    <w:rsid w:val="00C64399"/>
    <w:rsid w:val="00C97702"/>
    <w:rsid w:val="00CA2C90"/>
    <w:rsid w:val="00D93132"/>
    <w:rsid w:val="00DA02A2"/>
    <w:rsid w:val="00DC6B96"/>
    <w:rsid w:val="00F12E01"/>
    <w:rsid w:val="00F14978"/>
    <w:rsid w:val="00F3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E6064DD"/>
  <w15:docId w15:val="{7C90DA48-B461-4A57-ABF3-EA3CAC2D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2C9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C90"/>
  </w:style>
  <w:style w:type="paragraph" w:styleId="Footer">
    <w:name w:val="footer"/>
    <w:basedOn w:val="Normal"/>
    <w:link w:val="FooterChar"/>
    <w:uiPriority w:val="99"/>
    <w:unhideWhenUsed/>
    <w:rsid w:val="00CA2C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C90"/>
  </w:style>
  <w:style w:type="paragraph" w:styleId="BalloonText">
    <w:name w:val="Balloon Text"/>
    <w:basedOn w:val="Normal"/>
    <w:link w:val="BalloonTextChar"/>
    <w:uiPriority w:val="99"/>
    <w:semiHidden/>
    <w:unhideWhenUsed/>
    <w:rsid w:val="0017552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52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756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6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000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C53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cholar.google.com/citations?user=9TH2cIwAAAAJ&amp;hl=en" TargetMode="External"/><Relationship Id="rId18" Type="http://schemas.openxmlformats.org/officeDocument/2006/relationships/hyperlink" Target="https://arxiv.org/abs/2506.23042" TargetMode="External"/><Relationship Id="rId26" Type="http://schemas.openxmlformats.org/officeDocument/2006/relationships/hyperlink" Target="https://vinmotion.net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xiv.org/abs/2602.14199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hun004/" TargetMode="External"/><Relationship Id="rId17" Type="http://schemas.openxmlformats.org/officeDocument/2006/relationships/hyperlink" Target="https://www.worldquant.com/" TargetMode="External"/><Relationship Id="rId25" Type="http://schemas.openxmlformats.org/officeDocument/2006/relationships/hyperlink" Target="https://holdings.panasonic/global/corporate/sustainability/citizenship/scholarship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ites.google.com/view/ucsdvpl/" TargetMode="External"/><Relationship Id="rId20" Type="http://schemas.openxmlformats.org/officeDocument/2006/relationships/hyperlink" Target="https://arxiv.org/abs/2509.19073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hungnguyen311299.github.io/" TargetMode="External"/><Relationship Id="rId24" Type="http://schemas.openxmlformats.org/officeDocument/2006/relationships/hyperlink" Target="https://scholarships.vinuni.edu.vn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jacobsschool.ucsd.edu/node/3287" TargetMode="External"/><Relationship Id="rId23" Type="http://schemas.openxmlformats.org/officeDocument/2006/relationships/hyperlink" Target="https://cwc.ucsd.edu/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arxiv.org/abs/2507.1569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jacobsschool.ucsd.edu/people/profile/truong-q-nguyen" TargetMode="External"/><Relationship Id="rId22" Type="http://schemas.openxmlformats.org/officeDocument/2006/relationships/hyperlink" Target="https://ece.ucsd.edu/graduate/fellowship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B344CDC51EA4192E34FEEA0FA4C19" ma:contentTypeVersion="6" ma:contentTypeDescription="Create a new document." ma:contentTypeScope="" ma:versionID="7278925eb456002ae1734adda8a412f7">
  <xsd:schema xmlns:xsd="http://www.w3.org/2001/XMLSchema" xmlns:xs="http://www.w3.org/2001/XMLSchema" xmlns:p="http://schemas.microsoft.com/office/2006/metadata/properties" xmlns:ns2="793d943a-f2a6-416f-8fb5-f14dfabb50e4" xmlns:ns3="fe595136-593a-476b-8cb1-59d6ed688d91" targetNamespace="http://schemas.microsoft.com/office/2006/metadata/properties" ma:root="true" ma:fieldsID="626f30f3e3029fde04d6467c00fee3a0" ns2:_="" ns3:_="">
    <xsd:import namespace="793d943a-f2a6-416f-8fb5-f14dfabb50e4"/>
    <xsd:import namespace="fe595136-593a-476b-8cb1-59d6ed688d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3d943a-f2a6-416f-8fb5-f14dfabb50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95136-593a-476b-8cb1-59d6ed688d9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9F829D-9975-4122-99E7-48AA3AC4E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3d943a-f2a6-416f-8fb5-f14dfabb50e4"/>
    <ds:schemaRef ds:uri="fe595136-593a-476b-8cb1-59d6ed688d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4ED88C-992E-4B0F-AB52-5D64C9E831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399C0A-0BDA-46CF-A0E8-C54119C6E6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4D0B2B2-05A3-1940-9E92-F01AE8296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UCSD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Hergert, Kris</dc:creator>
  <cp:lastModifiedBy>Nguyen, Hung</cp:lastModifiedBy>
  <cp:revision>7</cp:revision>
  <cp:lastPrinted>2019-09-26T17:02:00Z</cp:lastPrinted>
  <dcterms:created xsi:type="dcterms:W3CDTF">2026-10-10T08:44:00Z</dcterms:created>
  <dcterms:modified xsi:type="dcterms:W3CDTF">2026-10-10T08:47:00Z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0x010100184B344CDC51EA4192E34FEEA0FA4C19</vt:lpwstr>
  </property>
</Properties>
</file>