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92ED" w14:textId="756CBF38" w:rsidR="00686459" w:rsidRDefault="00686459">
      <w:r>
        <w:t>January 18, 2020</w:t>
      </w:r>
    </w:p>
    <w:p w14:paraId="67F0C260" w14:textId="31D305E1" w:rsidR="00686459" w:rsidRDefault="00686459">
      <w:r>
        <w:t xml:space="preserve">Hung </w:t>
      </w:r>
      <w:proofErr w:type="spellStart"/>
      <w:r>
        <w:t>Dinh</w:t>
      </w:r>
      <w:proofErr w:type="spellEnd"/>
      <w:r>
        <w:t xml:space="preserve"> Nguyen</w:t>
      </w:r>
    </w:p>
    <w:p w14:paraId="07955193" w14:textId="77B88236" w:rsidR="00686459" w:rsidRDefault="00686459">
      <w:r>
        <w:t xml:space="preserve">Project: Chess Engine to beat Prof. </w:t>
      </w:r>
      <w:proofErr w:type="spellStart"/>
      <w:r>
        <w:t>Basye</w:t>
      </w:r>
      <w:proofErr w:type="spellEnd"/>
    </w:p>
    <w:p w14:paraId="7C6855CA" w14:textId="7DC2AD73" w:rsidR="00686459" w:rsidRDefault="00686459"/>
    <w:p w14:paraId="30851CC6" w14:textId="17478FE9" w:rsidR="00F17269" w:rsidRDefault="00F17269">
      <w:r>
        <w:t xml:space="preserve">Goal:  The goal is to make a FULL game that uses Alpha-Beta, or just Mini-Max, Algorithm to beat Prof. </w:t>
      </w:r>
      <w:proofErr w:type="spellStart"/>
      <w:r>
        <w:t>Basye</w:t>
      </w:r>
      <w:proofErr w:type="spellEnd"/>
      <w:r>
        <w:t>. The process includes:</w:t>
      </w:r>
    </w:p>
    <w:p w14:paraId="3A0F6B9E" w14:textId="6F7E77EB" w:rsidR="00F17269" w:rsidRDefault="00B96B62" w:rsidP="00F17269">
      <w:pPr>
        <w:pStyle w:val="ListParagraph"/>
        <w:numPr>
          <w:ilvl w:val="0"/>
          <w:numId w:val="2"/>
        </w:numPr>
      </w:pPr>
      <w:r>
        <w:t>Graphics</w:t>
      </w:r>
    </w:p>
    <w:p w14:paraId="61CB61CA" w14:textId="4665C8FC" w:rsidR="00B96B62" w:rsidRDefault="00B96B62" w:rsidP="00B96B62">
      <w:pPr>
        <w:pStyle w:val="ListParagraph"/>
        <w:numPr>
          <w:ilvl w:val="1"/>
          <w:numId w:val="2"/>
        </w:numPr>
      </w:pPr>
      <w:r>
        <w:t>Board</w:t>
      </w:r>
    </w:p>
    <w:p w14:paraId="49DC41B7" w14:textId="6E90F8A3" w:rsidR="00B96B62" w:rsidRDefault="00B96B62" w:rsidP="00B96B62">
      <w:pPr>
        <w:pStyle w:val="ListParagraph"/>
        <w:numPr>
          <w:ilvl w:val="1"/>
          <w:numId w:val="2"/>
        </w:numPr>
      </w:pPr>
      <w:r>
        <w:t>Chess Pieces</w:t>
      </w:r>
    </w:p>
    <w:p w14:paraId="4A9F808C" w14:textId="5264234A" w:rsidR="00B96B62" w:rsidRDefault="00B96B62" w:rsidP="00B96B62">
      <w:pPr>
        <w:pStyle w:val="ListParagraph"/>
        <w:numPr>
          <w:ilvl w:val="1"/>
          <w:numId w:val="2"/>
        </w:numPr>
      </w:pPr>
      <w:r>
        <w:t>Showing Possible move from clicking/Pressing a chess piece</w:t>
      </w:r>
    </w:p>
    <w:p w14:paraId="66AAB834" w14:textId="56D97A27" w:rsidR="00B96B62" w:rsidRDefault="00B96B62" w:rsidP="00B96B62">
      <w:pPr>
        <w:pStyle w:val="ListParagraph"/>
        <w:numPr>
          <w:ilvl w:val="2"/>
          <w:numId w:val="2"/>
        </w:numPr>
      </w:pPr>
      <w:r>
        <w:t>Move to empty square</w:t>
      </w:r>
    </w:p>
    <w:p w14:paraId="402589FD" w14:textId="32779B1A" w:rsidR="00B96B62" w:rsidRDefault="00B96B62" w:rsidP="00B96B62">
      <w:pPr>
        <w:pStyle w:val="ListParagraph"/>
        <w:numPr>
          <w:ilvl w:val="2"/>
          <w:numId w:val="2"/>
        </w:numPr>
      </w:pPr>
      <w:r>
        <w:t>Move to ‘eat’ another chess piece</w:t>
      </w:r>
    </w:p>
    <w:p w14:paraId="0C69EFFF" w14:textId="6FFD302F" w:rsidR="00B96B62" w:rsidRDefault="00B96B62" w:rsidP="00B96B62">
      <w:pPr>
        <w:pStyle w:val="ListParagraph"/>
        <w:numPr>
          <w:ilvl w:val="1"/>
          <w:numId w:val="2"/>
        </w:numPr>
      </w:pPr>
      <w:r>
        <w:t>Past Move made</w:t>
      </w:r>
    </w:p>
    <w:p w14:paraId="637A8F8F" w14:textId="0A87F6E0" w:rsidR="00B96B62" w:rsidRDefault="00B96B62" w:rsidP="00B96B62">
      <w:pPr>
        <w:pStyle w:val="ListParagraph"/>
        <w:numPr>
          <w:ilvl w:val="1"/>
          <w:numId w:val="2"/>
        </w:numPr>
      </w:pPr>
      <w:r>
        <w:t>Check-ed square of the King</w:t>
      </w:r>
    </w:p>
    <w:p w14:paraId="09B23974" w14:textId="77777777" w:rsidR="00F17269" w:rsidRDefault="00F17269"/>
    <w:p w14:paraId="0266C10A" w14:textId="12599D20" w:rsidR="00686459" w:rsidRDefault="003A73F5">
      <w:r>
        <w:t xml:space="preserve">I just learned </w:t>
      </w:r>
      <w:proofErr w:type="spellStart"/>
      <w:r>
        <w:t>JFrame</w:t>
      </w:r>
      <w:proofErr w:type="spellEnd"/>
      <w:r>
        <w:t xml:space="preserve"> and is still trying to figure out some stuff. The main issue is how to create the checkerboard pattern </w:t>
      </w:r>
      <w:r>
        <w:rPr>
          <w:u w:val="single"/>
        </w:rPr>
        <w:t>once</w:t>
      </w:r>
      <w:r>
        <w:t xml:space="preserve"> without repeating it again </w:t>
      </w:r>
      <w:proofErr w:type="spellStart"/>
      <w:r>
        <w:t>everytime</w:t>
      </w:r>
      <w:proofErr w:type="spellEnd"/>
      <w:r>
        <w:t xml:space="preserve"> I create another object. Maybe I should just import a background image? Let’s see…</w:t>
      </w:r>
    </w:p>
    <w:p w14:paraId="12ED7D64" w14:textId="590D5D94" w:rsidR="003A73F5" w:rsidRDefault="003A73F5"/>
    <w:p w14:paraId="70CBD193" w14:textId="4F5F397B" w:rsidR="00A73D89" w:rsidRDefault="00A73D89">
      <w:r>
        <w:t>Day 2: Mon January 27, 2020.</w:t>
      </w:r>
    </w:p>
    <w:p w14:paraId="132CF821" w14:textId="4CD8DD34" w:rsidR="00A73D89" w:rsidRDefault="00A73D89">
      <w:r>
        <w:t xml:space="preserve">I just added the Tile.java class to represent the tile. I still need to establish a solid design before moving forward. Not too sure how the AI is </w:t>
      </w:r>
      <w:proofErr w:type="spellStart"/>
      <w:r>
        <w:t>gonna</w:t>
      </w:r>
      <w:proofErr w:type="spellEnd"/>
      <w:r>
        <w:t xml:space="preserve"> turn out…</w:t>
      </w:r>
    </w:p>
    <w:p w14:paraId="36AAFCDE" w14:textId="162497B1" w:rsidR="00A73D89" w:rsidRDefault="00A73D89">
      <w:r>
        <w:t>I might use Character representation instead for the algorithm, then output a certain choice</w:t>
      </w:r>
      <w:r w:rsidR="00C54D3F">
        <w:t>, which are later inputted in</w:t>
      </w:r>
      <w:bookmarkStart w:id="0" w:name="_GoBack"/>
      <w:bookmarkEnd w:id="0"/>
      <w:r w:rsidR="00C54D3F">
        <w:t>to an “interpreter” function. We will see.</w:t>
      </w:r>
    </w:p>
    <w:p w14:paraId="3AA35082" w14:textId="3F34F770" w:rsidR="0095017B" w:rsidRDefault="00415A79" w:rsidP="0095017B">
      <w:r>
        <w:t>P.S. Still looking for a</w:t>
      </w:r>
      <w:r w:rsidR="0095017B">
        <w:t>n assistance</w:t>
      </w:r>
      <w:r>
        <w:t xml:space="preserve"> partner.</w:t>
      </w:r>
    </w:p>
    <w:p w14:paraId="099EE24A" w14:textId="77777777" w:rsidR="0095017B" w:rsidRDefault="0095017B"/>
    <w:p w14:paraId="77DDCB84" w14:textId="6C4AB8C2" w:rsidR="0095017B" w:rsidRPr="00415A79" w:rsidRDefault="0095017B">
      <w:r>
        <w:t>END</w:t>
      </w:r>
    </w:p>
    <w:sectPr w:rsidR="0095017B" w:rsidRPr="00415A79" w:rsidSect="00F9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99E"/>
    <w:multiLevelType w:val="hybridMultilevel"/>
    <w:tmpl w:val="4EE6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0F54"/>
    <w:multiLevelType w:val="hybridMultilevel"/>
    <w:tmpl w:val="0FB0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165A"/>
    <w:multiLevelType w:val="hybridMultilevel"/>
    <w:tmpl w:val="449EDCF8"/>
    <w:lvl w:ilvl="0" w:tplc="B2727086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9"/>
    <w:rsid w:val="003A73F5"/>
    <w:rsid w:val="00415A79"/>
    <w:rsid w:val="00686459"/>
    <w:rsid w:val="007628C0"/>
    <w:rsid w:val="0095017B"/>
    <w:rsid w:val="00A73D89"/>
    <w:rsid w:val="00B96B62"/>
    <w:rsid w:val="00C54D3F"/>
    <w:rsid w:val="00F17269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189"/>
  <w15:chartTrackingRefBased/>
  <w15:docId w15:val="{EAF094E0-5512-8A4E-8C9F-5B1EA1F5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</dc:creator>
  <cp:keywords/>
  <dc:description/>
  <cp:lastModifiedBy>Nguyen, Hung</cp:lastModifiedBy>
  <cp:revision>4</cp:revision>
  <dcterms:created xsi:type="dcterms:W3CDTF">2020-01-19T04:55:00Z</dcterms:created>
  <dcterms:modified xsi:type="dcterms:W3CDTF">2020-01-27T21:01:00Z</dcterms:modified>
</cp:coreProperties>
</file>