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DA30" w14:textId="77777777" w:rsidR="00CB60B8" w:rsidRPr="00932A70" w:rsidRDefault="00CB60B8" w:rsidP="00CB60B8">
      <w:pPr>
        <w:spacing w:before="240"/>
        <w:ind w:firstLine="0"/>
        <w:jc w:val="center"/>
        <w:rPr>
          <w:b/>
          <w:color w:val="000000" w:themeColor="text1"/>
          <w:sz w:val="36"/>
          <w:szCs w:val="36"/>
        </w:rPr>
      </w:pPr>
      <w:r w:rsidRPr="00932A70">
        <w:rPr>
          <w:b/>
          <w:color w:val="000000" w:themeColor="text1"/>
          <w:sz w:val="36"/>
          <w:szCs w:val="36"/>
        </w:rPr>
        <w:t>PHIẾU KHẢO SÁT</w:t>
      </w:r>
    </w:p>
    <w:p w14:paraId="6B8D75EC" w14:textId="77777777" w:rsidR="008C4F36" w:rsidRPr="00932A70" w:rsidRDefault="008C4F36" w:rsidP="008C4F36">
      <w:pPr>
        <w:ind w:right="-630"/>
        <w:jc w:val="center"/>
        <w:rPr>
          <w:b/>
          <w:i/>
          <w:iCs/>
          <w:color w:val="FF0000"/>
          <w:sz w:val="26"/>
          <w:szCs w:val="26"/>
        </w:rPr>
      </w:pPr>
      <w:r w:rsidRPr="00932A70">
        <w:rPr>
          <w:b/>
          <w:sz w:val="26"/>
          <w:szCs w:val="26"/>
        </w:rPr>
        <w:t>DỰ ÁN: KHẢO SÁT NHU CẦU QUẢN LÝ VÀ TRIỂN KHAI TRUY XUẤT NGUỒN GỐC XUẤT XỨ SẢN PHẨM, HÀNG HÓA NGÀNH CÔNG THƯƠNG</w:t>
      </w:r>
      <w:r w:rsidRPr="00932A70">
        <w:rPr>
          <w:b/>
          <w:i/>
          <w:iCs/>
          <w:color w:val="FF0000"/>
          <w:sz w:val="26"/>
          <w:szCs w:val="26"/>
        </w:rPr>
        <w:t xml:space="preserve"> </w:t>
      </w:r>
    </w:p>
    <w:p w14:paraId="14E36B64" w14:textId="2150136C" w:rsidR="00CB60B8" w:rsidRPr="00932A70" w:rsidRDefault="008C4F36" w:rsidP="00A542B9">
      <w:pPr>
        <w:spacing w:after="240"/>
        <w:ind w:firstLine="0"/>
        <w:jc w:val="center"/>
        <w:rPr>
          <w:b/>
          <w:i/>
          <w:iCs/>
          <w:color w:val="FF0000"/>
          <w:sz w:val="26"/>
          <w:szCs w:val="26"/>
        </w:rPr>
      </w:pPr>
      <w:r w:rsidRPr="00932A70">
        <w:rPr>
          <w:b/>
          <w:i/>
          <w:iCs/>
          <w:color w:val="FF0000"/>
          <w:sz w:val="26"/>
          <w:szCs w:val="26"/>
        </w:rPr>
        <w:t xml:space="preserve"> </w:t>
      </w:r>
      <w:r w:rsidR="004534B6" w:rsidRPr="00932A70">
        <w:rPr>
          <w:b/>
          <w:i/>
          <w:iCs/>
          <w:color w:val="FF0000"/>
          <w:sz w:val="26"/>
          <w:szCs w:val="26"/>
        </w:rPr>
        <w:t xml:space="preserve">(ĐỐI VỚI </w:t>
      </w:r>
      <w:r w:rsidR="007065FB" w:rsidRPr="00932A70">
        <w:rPr>
          <w:b/>
          <w:i/>
          <w:iCs/>
          <w:color w:val="FF0000"/>
          <w:sz w:val="26"/>
          <w:szCs w:val="26"/>
        </w:rPr>
        <w:t>DOANH NGHIỆP</w:t>
      </w:r>
      <w:r w:rsidR="004534B6" w:rsidRPr="00932A70">
        <w:rPr>
          <w:b/>
          <w:i/>
          <w:iCs/>
          <w:color w:val="FF0000"/>
          <w:sz w:val="26"/>
          <w:szCs w:val="26"/>
        </w:rPr>
        <w:t>)</w:t>
      </w:r>
    </w:p>
    <w:tbl>
      <w:tblPr>
        <w:tblW w:w="1008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CB60B8" w:rsidRPr="00932A70" w14:paraId="7FFD571E" w14:textId="77777777" w:rsidTr="00882FF2">
        <w:tc>
          <w:tcPr>
            <w:tcW w:w="10080" w:type="dxa"/>
            <w:shd w:val="clear" w:color="auto" w:fill="9CC2E5"/>
            <w:vAlign w:val="center"/>
          </w:tcPr>
          <w:p w14:paraId="7BF1A2BE" w14:textId="6994579B" w:rsidR="00CB60B8" w:rsidRPr="00932A70" w:rsidRDefault="00CB60B8" w:rsidP="008C4F36">
            <w:pPr>
              <w:spacing w:before="120" w:after="120"/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</w:rPr>
              <w:t xml:space="preserve">PHẦN I. </w:t>
            </w:r>
            <w:r w:rsidR="004534B6" w:rsidRPr="00932A70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932A70">
              <w:rPr>
                <w:b/>
                <w:color w:val="000000" w:themeColor="text1"/>
                <w:sz w:val="26"/>
                <w:szCs w:val="26"/>
              </w:rPr>
              <w:t>THÔNG TIN CHUNG</w:t>
            </w:r>
          </w:p>
        </w:tc>
      </w:tr>
      <w:tr w:rsidR="00CB60B8" w:rsidRPr="00932A70" w14:paraId="201C3F00" w14:textId="77777777" w:rsidTr="00882FF2">
        <w:tc>
          <w:tcPr>
            <w:tcW w:w="10080" w:type="dxa"/>
            <w:vAlign w:val="center"/>
          </w:tcPr>
          <w:p w14:paraId="42928337" w14:textId="22DEF51F" w:rsidR="00020CAD" w:rsidRPr="00020CAD" w:rsidRDefault="00020CAD" w:rsidP="00020CAD">
            <w:pPr>
              <w:pStyle w:val="ListParagraph"/>
              <w:numPr>
                <w:ilvl w:val="0"/>
                <w:numId w:val="33"/>
              </w:num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020CAD">
              <w:rPr>
                <w:b/>
                <w:color w:val="000000" w:themeColor="text1"/>
                <w:sz w:val="26"/>
                <w:szCs w:val="26"/>
              </w:rPr>
              <w:t>Thông tin người điền phiếu</w:t>
            </w:r>
          </w:p>
          <w:p w14:paraId="19FDD1B7" w14:textId="1AA313B7" w:rsidR="00020CAD" w:rsidRDefault="00CB60B8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r w:rsidRPr="00020CAD">
              <w:rPr>
                <w:color w:val="000000" w:themeColor="text1"/>
                <w:sz w:val="26"/>
                <w:szCs w:val="26"/>
              </w:rPr>
              <w:t>Họ tên:</w:t>
            </w:r>
            <w:r w:rsidR="00513032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bookmarkStart w:id="0" w:name="OLE_LINK1"/>
            <w:r w:rsidR="00513032">
              <w:rPr>
                <w:color w:val="000000" w:themeColor="text1"/>
                <w:sz w:val="26"/>
                <w:szCs w:val="26"/>
                <w:lang w:val="vi-VN"/>
              </w:rPr>
              <w:t>HO_TEN</w:t>
            </w:r>
            <w:bookmarkEnd w:id="0"/>
            <w:r w:rsidR="00925F09" w:rsidRPr="00020CAD">
              <w:rPr>
                <w:color w:val="000000" w:themeColor="text1"/>
                <w:sz w:val="26"/>
                <w:szCs w:val="26"/>
              </w:rPr>
              <w:tab/>
            </w:r>
          </w:p>
          <w:p w14:paraId="7ADC7E4C" w14:textId="189D26E5" w:rsidR="00020CAD" w:rsidRDefault="00CB60B8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r w:rsidRPr="00932A70">
              <w:rPr>
                <w:color w:val="000000" w:themeColor="text1"/>
                <w:sz w:val="26"/>
                <w:szCs w:val="26"/>
              </w:rPr>
              <w:t xml:space="preserve">Chức </w:t>
            </w:r>
            <w:r w:rsidR="00925F09" w:rsidRPr="00932A70">
              <w:rPr>
                <w:color w:val="000000" w:themeColor="text1"/>
                <w:sz w:val="26"/>
                <w:szCs w:val="26"/>
              </w:rPr>
              <w:t>vụ:</w:t>
            </w:r>
            <w:r w:rsidR="00875813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bookmarkStart w:id="1" w:name="OLE_LINK2"/>
            <w:r w:rsidR="00875813">
              <w:rPr>
                <w:color w:val="000000" w:themeColor="text1"/>
                <w:sz w:val="26"/>
                <w:szCs w:val="26"/>
                <w:lang w:val="vi-VN"/>
              </w:rPr>
              <w:t>CHUC_VU</w:t>
            </w:r>
            <w:bookmarkEnd w:id="1"/>
            <w:r w:rsidR="00925F09" w:rsidRPr="00932A70">
              <w:rPr>
                <w:color w:val="000000" w:themeColor="text1"/>
                <w:sz w:val="26"/>
                <w:szCs w:val="26"/>
              </w:rPr>
              <w:tab/>
            </w:r>
          </w:p>
          <w:p w14:paraId="2109F478" w14:textId="2E0427BC" w:rsidR="005B1C09" w:rsidRDefault="005B1C09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r w:rsidRPr="00932A70">
              <w:rPr>
                <w:color w:val="000000" w:themeColor="text1"/>
                <w:sz w:val="26"/>
                <w:szCs w:val="26"/>
              </w:rPr>
              <w:t xml:space="preserve">Điện thoại: </w:t>
            </w:r>
            <w:bookmarkStart w:id="2" w:name="OLE_LINK3"/>
            <w:r w:rsidR="00F5628D">
              <w:rPr>
                <w:color w:val="000000" w:themeColor="text1"/>
                <w:sz w:val="26"/>
                <w:szCs w:val="26"/>
                <w:lang w:val="vi-VN"/>
              </w:rPr>
              <w:t>DIEN_THOAI</w:t>
            </w:r>
            <w:bookmarkEnd w:id="2"/>
            <w:r w:rsidR="00020CAD">
              <w:rPr>
                <w:color w:val="000000" w:themeColor="text1"/>
                <w:sz w:val="26"/>
                <w:szCs w:val="26"/>
              </w:rPr>
              <w:t>…………………………………</w:t>
            </w:r>
            <w:r w:rsidRPr="00932A70">
              <w:rPr>
                <w:color w:val="000000" w:themeColor="text1"/>
                <w:sz w:val="26"/>
                <w:szCs w:val="26"/>
              </w:rPr>
              <w:t xml:space="preserve"> Email: </w:t>
            </w:r>
            <w:bookmarkStart w:id="3" w:name="OLE_LINK4"/>
            <w:r w:rsidR="00673FD3">
              <w:rPr>
                <w:color w:val="000000" w:themeColor="text1"/>
                <w:sz w:val="26"/>
                <w:szCs w:val="26"/>
                <w:lang w:val="vi-VN"/>
              </w:rPr>
              <w:t>EMAIL</w:t>
            </w:r>
            <w:bookmarkEnd w:id="3"/>
            <w:r w:rsidRPr="00932A70">
              <w:rPr>
                <w:color w:val="000000" w:themeColor="text1"/>
                <w:sz w:val="26"/>
                <w:szCs w:val="26"/>
              </w:rPr>
              <w:tab/>
            </w:r>
          </w:p>
          <w:p w14:paraId="68553655" w14:textId="77777777" w:rsidR="00020CAD" w:rsidRPr="00020CAD" w:rsidRDefault="00020CAD" w:rsidP="00020CAD">
            <w:pPr>
              <w:pStyle w:val="ListParagraph"/>
              <w:numPr>
                <w:ilvl w:val="0"/>
                <w:numId w:val="33"/>
              </w:num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020CAD">
              <w:rPr>
                <w:b/>
                <w:color w:val="000000" w:themeColor="text1"/>
                <w:sz w:val="26"/>
                <w:szCs w:val="26"/>
              </w:rPr>
              <w:t>Thông tin về doanh nghiệp, cơ sở sản xuất, kinh doanh</w:t>
            </w:r>
          </w:p>
          <w:p w14:paraId="5DF7BECC" w14:textId="6229C721" w:rsid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r w:rsidRPr="00020CAD">
              <w:rPr>
                <w:color w:val="000000" w:themeColor="text1"/>
                <w:sz w:val="26"/>
                <w:szCs w:val="26"/>
              </w:rPr>
              <w:t xml:space="preserve">Tên đơn vị: </w:t>
            </w:r>
            <w:bookmarkStart w:id="4" w:name="OLE_LINK5"/>
            <w:r w:rsidR="000B50A4">
              <w:rPr>
                <w:color w:val="000000" w:themeColor="text1"/>
                <w:sz w:val="26"/>
                <w:szCs w:val="26"/>
                <w:lang w:val="vi-VN"/>
              </w:rPr>
              <w:t>TEN_DON_VI</w:t>
            </w:r>
            <w:bookmarkEnd w:id="4"/>
            <w:r w:rsidRPr="00020CAD">
              <w:rPr>
                <w:color w:val="000000" w:themeColor="text1"/>
                <w:sz w:val="26"/>
                <w:szCs w:val="26"/>
              </w:rPr>
              <w:tab/>
            </w:r>
          </w:p>
          <w:p w14:paraId="04069181" w14:textId="0E26E1BD" w:rsid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r w:rsidRPr="00932A70">
              <w:rPr>
                <w:color w:val="000000" w:themeColor="text1"/>
                <w:sz w:val="26"/>
                <w:szCs w:val="26"/>
              </w:rPr>
              <w:t xml:space="preserve">Địa chỉ: </w:t>
            </w:r>
            <w:bookmarkStart w:id="5" w:name="OLE_LINK6"/>
            <w:r w:rsidR="004B3EDA">
              <w:rPr>
                <w:color w:val="000000" w:themeColor="text1"/>
                <w:sz w:val="26"/>
                <w:szCs w:val="26"/>
                <w:lang w:val="vi-VN"/>
              </w:rPr>
              <w:t>DIA_CHI</w:t>
            </w:r>
            <w:bookmarkEnd w:id="5"/>
            <w:r w:rsidRPr="00932A70">
              <w:rPr>
                <w:color w:val="000000" w:themeColor="text1"/>
                <w:sz w:val="26"/>
                <w:szCs w:val="26"/>
              </w:rPr>
              <w:tab/>
            </w:r>
          </w:p>
          <w:p w14:paraId="6E251825" w14:textId="34DB8757" w:rsidR="00020CAD" w:rsidRP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r w:rsidRPr="00932A70">
              <w:rPr>
                <w:color w:val="000000" w:themeColor="text1"/>
                <w:sz w:val="26"/>
                <w:szCs w:val="26"/>
              </w:rPr>
              <w:t xml:space="preserve">Điện thoại: </w:t>
            </w:r>
            <w:bookmarkStart w:id="6" w:name="OLE_LINK7"/>
            <w:r w:rsidR="00F53A1B">
              <w:rPr>
                <w:color w:val="000000" w:themeColor="text1"/>
                <w:sz w:val="26"/>
                <w:szCs w:val="26"/>
                <w:lang w:val="vi-VN"/>
              </w:rPr>
              <w:t>DIEN_THOAI_2</w:t>
            </w:r>
            <w:bookmarkEnd w:id="6"/>
            <w:r>
              <w:rPr>
                <w:color w:val="000000" w:themeColor="text1"/>
                <w:sz w:val="26"/>
                <w:szCs w:val="26"/>
              </w:rPr>
              <w:t>…………………………………</w:t>
            </w:r>
            <w:r w:rsidRPr="00932A70">
              <w:rPr>
                <w:color w:val="000000" w:themeColor="text1"/>
                <w:sz w:val="26"/>
                <w:szCs w:val="26"/>
              </w:rPr>
              <w:t xml:space="preserve"> Email: </w:t>
            </w:r>
            <w:bookmarkStart w:id="7" w:name="OLE_LINK8"/>
            <w:r w:rsidR="0002309B">
              <w:rPr>
                <w:color w:val="000000" w:themeColor="text1"/>
                <w:sz w:val="26"/>
                <w:szCs w:val="26"/>
                <w:lang w:val="vi-VN"/>
              </w:rPr>
              <w:t>EMAIL_2</w:t>
            </w:r>
            <w:bookmarkEnd w:id="7"/>
            <w:r w:rsidRPr="00932A70">
              <w:rPr>
                <w:color w:val="000000" w:themeColor="text1"/>
                <w:sz w:val="26"/>
                <w:szCs w:val="26"/>
              </w:rPr>
              <w:tab/>
            </w:r>
          </w:p>
        </w:tc>
      </w:tr>
      <w:tr w:rsidR="00BC255E" w:rsidRPr="00932A70" w14:paraId="42CD0C32" w14:textId="77777777" w:rsidTr="00882FF2">
        <w:trPr>
          <w:trHeight w:val="503"/>
        </w:trPr>
        <w:tc>
          <w:tcPr>
            <w:tcW w:w="10080" w:type="dxa"/>
            <w:shd w:val="clear" w:color="auto" w:fill="9CC2E5" w:themeFill="accent5" w:themeFillTint="99"/>
            <w:vAlign w:val="center"/>
          </w:tcPr>
          <w:p w14:paraId="7DFF3624" w14:textId="07574504" w:rsidR="00BC255E" w:rsidRPr="00932A70" w:rsidRDefault="00453046" w:rsidP="008C4F36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PHẦN II. </w:t>
            </w:r>
            <w:r w:rsidR="004534B6" w:rsidRPr="00932A70">
              <w:rPr>
                <w:b/>
                <w:sz w:val="26"/>
                <w:szCs w:val="26"/>
              </w:rPr>
              <w:t xml:space="preserve"> </w:t>
            </w:r>
            <w:r w:rsidRPr="00932A70">
              <w:rPr>
                <w:b/>
                <w:sz w:val="26"/>
                <w:szCs w:val="26"/>
              </w:rPr>
              <w:t xml:space="preserve">KHẢO SÁT VỀ </w:t>
            </w:r>
            <w:r w:rsidR="00621A60" w:rsidRPr="00932A70">
              <w:rPr>
                <w:b/>
                <w:sz w:val="26"/>
                <w:szCs w:val="26"/>
              </w:rPr>
              <w:t>DOANH NGHIỆP</w:t>
            </w:r>
            <w:r w:rsidR="0013511F" w:rsidRPr="00932A70">
              <w:rPr>
                <w:b/>
                <w:sz w:val="26"/>
                <w:szCs w:val="26"/>
              </w:rPr>
              <w:t xml:space="preserve"> VÀ SẢN PHẨM</w:t>
            </w:r>
          </w:p>
        </w:tc>
      </w:tr>
      <w:tr w:rsidR="00BC255E" w:rsidRPr="00932A70" w14:paraId="41B14123" w14:textId="77777777" w:rsidTr="00882FF2">
        <w:tc>
          <w:tcPr>
            <w:tcW w:w="10080" w:type="dxa"/>
            <w:vAlign w:val="center"/>
          </w:tcPr>
          <w:p w14:paraId="25B0C05A" w14:textId="380B5D52" w:rsidR="00621A60" w:rsidRPr="00020CAD" w:rsidRDefault="00621A60" w:rsidP="00020CAD">
            <w:pPr>
              <w:pStyle w:val="ListParagraph"/>
              <w:numPr>
                <w:ilvl w:val="0"/>
                <w:numId w:val="33"/>
              </w:numPr>
              <w:tabs>
                <w:tab w:val="left" w:pos="435"/>
              </w:tabs>
              <w:spacing w:before="240" w:after="160"/>
              <w:ind w:left="435" w:hanging="75"/>
              <w:textAlignment w:val="center"/>
              <w:rPr>
                <w:b/>
                <w:bCs/>
                <w:sz w:val="26"/>
                <w:szCs w:val="26"/>
              </w:rPr>
            </w:pPr>
            <w:r w:rsidRPr="00020CAD">
              <w:rPr>
                <w:b/>
                <w:bCs/>
                <w:sz w:val="26"/>
                <w:szCs w:val="26"/>
              </w:rPr>
              <w:t>Loại hình của doanh nghiệp là?</w:t>
            </w:r>
          </w:p>
          <w:p w14:paraId="5DA7F946" w14:textId="1CDF4AB2" w:rsidR="00C57C21" w:rsidRPr="00C57C21" w:rsidRDefault="00DC3916" w:rsidP="005D7A04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524CC0F9" w14:textId="05E33A69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DoanhNghiepNhaNuoc"/>
                <w:tag w:val="RadioBox"/>
                <w:id w:val="-189504527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56796A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nghiệp nhà nước</w:t>
            </w:r>
          </w:p>
          <w:p w14:paraId="6593E3B3" w14:textId="13E34D38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DoanhNghiepTuNhan"/>
                <w:tag w:val="RadioBox"/>
                <w:id w:val="-43166863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56796A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nghiệp tư nhân</w:t>
            </w:r>
          </w:p>
          <w:p w14:paraId="759342A9" w14:textId="382F4B01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21367589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Hợp tác xã</w:t>
            </w:r>
          </w:p>
          <w:p w14:paraId="2D71382B" w14:textId="5E630765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32851430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nghiệp cổ phần</w:t>
            </w:r>
          </w:p>
          <w:p w14:paraId="6B849D50" w14:textId="5E315ED2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41899254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nghiệp có vốn đầu tư nước ngoài</w:t>
            </w:r>
          </w:p>
          <w:p w14:paraId="59940224" w14:textId="169D287D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93023933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Công ty liên doanh</w:t>
            </w:r>
          </w:p>
          <w:p w14:paraId="1E23177E" w14:textId="6CCD3233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1299151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Hộ kinh doanh cá thể</w:t>
            </w:r>
          </w:p>
          <w:p w14:paraId="4348EC47" w14:textId="53C56C4E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81175041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Công ty trách nhiệm hữu hạn</w:t>
            </w:r>
          </w:p>
          <w:p w14:paraId="002405BA" w14:textId="52D9FA59" w:rsidR="00621A60" w:rsidRPr="00932A70" w:rsidRDefault="00000000" w:rsidP="00621A60">
            <w:pPr>
              <w:ind w:left="-6" w:firstLine="720"/>
              <w:textAlignment w:val="center"/>
              <w:rPr>
                <w:color w:val="000000" w:themeColor="text1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64014652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Khác </w:t>
            </w:r>
            <w:r w:rsidR="00621A60" w:rsidRPr="00932A70">
              <w:rPr>
                <w:color w:val="000000" w:themeColor="text1"/>
                <w:sz w:val="26"/>
                <w:szCs w:val="26"/>
              </w:rPr>
              <w:t>…………………………………………………………………………</w:t>
            </w:r>
            <w:r w:rsidR="002F3A5C">
              <w:rPr>
                <w:color w:val="000000" w:themeColor="text1"/>
                <w:sz w:val="26"/>
                <w:szCs w:val="26"/>
              </w:rPr>
              <w:t>…….</w:t>
            </w:r>
          </w:p>
          <w:p w14:paraId="502147C8" w14:textId="52CACF3D" w:rsidR="0006288B" w:rsidRPr="00932A70" w:rsidRDefault="0006288B" w:rsidP="00020CAD">
            <w:pPr>
              <w:pStyle w:val="ListParagraph"/>
              <w:numPr>
                <w:ilvl w:val="0"/>
                <w:numId w:val="33"/>
              </w:numPr>
              <w:spacing w:before="240"/>
              <w:ind w:left="435" w:hanging="75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>Quy mô của doanh nghiệp là?</w:t>
            </w:r>
          </w:p>
          <w:p w14:paraId="497D44B4" w14:textId="65C19CA8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05203FAC" w14:textId="1C8C2282" w:rsidR="00606E99" w:rsidRPr="00932A70" w:rsidRDefault="00000000" w:rsidP="00606E99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318028219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00FC7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nghiệp lớn</w:t>
            </w:r>
          </w:p>
          <w:p w14:paraId="4137662D" w14:textId="0F054D1E" w:rsidR="00606E99" w:rsidRPr="00932A70" w:rsidRDefault="00000000" w:rsidP="00606E99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00637153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537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nghiệp vừa</w:t>
            </w:r>
          </w:p>
          <w:p w14:paraId="0557AB23" w14:textId="2C403004" w:rsidR="00606E99" w:rsidRPr="00932A70" w:rsidRDefault="00000000" w:rsidP="00606E99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052610923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85D4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nghiệp nhỏ</w:t>
            </w:r>
          </w:p>
          <w:p w14:paraId="0F4D0894" w14:textId="1D5185CC" w:rsidR="00606E99" w:rsidRPr="00932A70" w:rsidRDefault="00000000" w:rsidP="00606E99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3876100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85D4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nghiệp siêu nhỏ</w:t>
            </w:r>
          </w:p>
          <w:p w14:paraId="7955C76A" w14:textId="0C5F3AD0" w:rsidR="001551F0" w:rsidRPr="00932A70" w:rsidRDefault="001551F0" w:rsidP="00020CAD">
            <w:pPr>
              <w:pStyle w:val="ListParagraph"/>
              <w:numPr>
                <w:ilvl w:val="0"/>
                <w:numId w:val="33"/>
              </w:numPr>
              <w:spacing w:before="240"/>
              <w:ind w:left="345" w:firstLine="15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Nhân lực của </w:t>
            </w:r>
            <w:r w:rsidR="009612D7" w:rsidRPr="00932A70">
              <w:rPr>
                <w:b/>
                <w:color w:val="000000"/>
                <w:sz w:val="26"/>
                <w:szCs w:val="26"/>
              </w:rPr>
              <w:t xml:space="preserve">doanh nghiệp </w:t>
            </w:r>
            <w:r w:rsidRPr="00932A70">
              <w:rPr>
                <w:b/>
                <w:color w:val="000000"/>
                <w:sz w:val="26"/>
                <w:szCs w:val="26"/>
              </w:rPr>
              <w:t>là?</w:t>
            </w:r>
          </w:p>
          <w:tbl>
            <w:tblPr>
              <w:tblStyle w:val="TableGrid"/>
              <w:tblW w:w="0" w:type="auto"/>
              <w:tblInd w:w="520" w:type="dxa"/>
              <w:tblLayout w:type="fixed"/>
              <w:tblLook w:val="04A0" w:firstRow="1" w:lastRow="0" w:firstColumn="1" w:lastColumn="0" w:noHBand="0" w:noVBand="1"/>
            </w:tblPr>
            <w:tblGrid>
              <w:gridCol w:w="3060"/>
              <w:gridCol w:w="3240"/>
              <w:gridCol w:w="2700"/>
            </w:tblGrid>
            <w:tr w:rsidR="001551F0" w:rsidRPr="00932A70" w14:paraId="67D0A539" w14:textId="77777777" w:rsidTr="001551F0">
              <w:tc>
                <w:tcPr>
                  <w:tcW w:w="3060" w:type="dxa"/>
                  <w:vMerge w:val="restart"/>
                </w:tcPr>
                <w:p w14:paraId="3B3B2F55" w14:textId="3A76DAD0" w:rsidR="001551F0" w:rsidRPr="00932A70" w:rsidRDefault="001551F0" w:rsidP="00020CAD">
                  <w:pPr>
                    <w:pStyle w:val="ListParagraph"/>
                    <w:numPr>
                      <w:ilvl w:val="1"/>
                      <w:numId w:val="33"/>
                    </w:num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Phân theo trình độ</w:t>
                  </w:r>
                </w:p>
              </w:tc>
              <w:tc>
                <w:tcPr>
                  <w:tcW w:w="3240" w:type="dxa"/>
                </w:tcPr>
                <w:p w14:paraId="68939B68" w14:textId="50296B14" w:rsidR="001551F0" w:rsidRPr="00932A70" w:rsidRDefault="001551F0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Trình độ</w:t>
                  </w:r>
                </w:p>
              </w:tc>
              <w:tc>
                <w:tcPr>
                  <w:tcW w:w="2700" w:type="dxa"/>
                </w:tcPr>
                <w:p w14:paraId="01BDC239" w14:textId="58C233F6" w:rsidR="001551F0" w:rsidRPr="00932A70" w:rsidRDefault="001551F0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Số người</w:t>
                  </w:r>
                </w:p>
              </w:tc>
            </w:tr>
            <w:tr w:rsidR="001551F0" w:rsidRPr="00932A70" w14:paraId="12B1BA26" w14:textId="77777777" w:rsidTr="001551F0">
              <w:tc>
                <w:tcPr>
                  <w:tcW w:w="3060" w:type="dxa"/>
                  <w:vMerge/>
                </w:tcPr>
                <w:p w14:paraId="4A5F7578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4B2A4D71" w14:textId="439E0FEE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Từ đại học trở lên</w:t>
                  </w:r>
                </w:p>
              </w:tc>
              <w:tc>
                <w:tcPr>
                  <w:tcW w:w="2700" w:type="dxa"/>
                </w:tcPr>
                <w:p w14:paraId="30E9C184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1320968E" w14:textId="77777777" w:rsidTr="001551F0">
              <w:tc>
                <w:tcPr>
                  <w:tcW w:w="3060" w:type="dxa"/>
                  <w:vMerge/>
                </w:tcPr>
                <w:p w14:paraId="473F0B70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8A6940A" w14:textId="252454AF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Cao đẳng và Trung cấp</w:t>
                  </w:r>
                </w:p>
              </w:tc>
              <w:tc>
                <w:tcPr>
                  <w:tcW w:w="2700" w:type="dxa"/>
                </w:tcPr>
                <w:p w14:paraId="098A20FF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2BE262C7" w14:textId="77777777" w:rsidTr="001551F0">
              <w:tc>
                <w:tcPr>
                  <w:tcW w:w="3060" w:type="dxa"/>
                  <w:vMerge/>
                </w:tcPr>
                <w:p w14:paraId="643C76BD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7EA4107D" w14:textId="26A6875C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Khác</w:t>
                  </w:r>
                </w:p>
              </w:tc>
              <w:tc>
                <w:tcPr>
                  <w:tcW w:w="2700" w:type="dxa"/>
                </w:tcPr>
                <w:p w14:paraId="771997D3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4DEA1A0B" w14:textId="77777777" w:rsidTr="001551F0">
              <w:tc>
                <w:tcPr>
                  <w:tcW w:w="3060" w:type="dxa"/>
                  <w:vMerge/>
                </w:tcPr>
                <w:p w14:paraId="26F44024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034D6260" w14:textId="0C88E123" w:rsidR="001551F0" w:rsidRPr="00932A70" w:rsidRDefault="001551F0" w:rsidP="001551F0">
                  <w:pPr>
                    <w:ind w:firstLine="0"/>
                    <w:jc w:val="righ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TỔNG: </w:t>
                  </w:r>
                </w:p>
              </w:tc>
              <w:tc>
                <w:tcPr>
                  <w:tcW w:w="2700" w:type="dxa"/>
                </w:tcPr>
                <w:p w14:paraId="4AC3A051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7550FC74" w14:textId="77777777" w:rsidTr="001551F0">
              <w:tc>
                <w:tcPr>
                  <w:tcW w:w="9000" w:type="dxa"/>
                  <w:gridSpan w:val="3"/>
                </w:tcPr>
                <w:p w14:paraId="3A6CA70A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703C9098" w14:textId="77777777" w:rsidTr="001551F0">
              <w:tc>
                <w:tcPr>
                  <w:tcW w:w="3060" w:type="dxa"/>
                  <w:vMerge w:val="restart"/>
                </w:tcPr>
                <w:p w14:paraId="778AE116" w14:textId="77777777" w:rsidR="006966CA" w:rsidRPr="00932A70" w:rsidRDefault="006966CA" w:rsidP="00020CAD">
                  <w:pPr>
                    <w:pStyle w:val="ListParagraph"/>
                    <w:numPr>
                      <w:ilvl w:val="1"/>
                      <w:numId w:val="33"/>
                    </w:num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Phân theo công việc</w:t>
                  </w:r>
                </w:p>
                <w:p w14:paraId="6E8B7BDC" w14:textId="77777777" w:rsidR="006966CA" w:rsidRPr="00932A70" w:rsidRDefault="006966CA" w:rsidP="006966CA">
                  <w:pPr>
                    <w:spacing w:before="60" w:after="60"/>
                    <w:ind w:firstLine="0"/>
                    <w:jc w:val="left"/>
                    <w:rPr>
                      <w:i/>
                      <w:color w:val="000000" w:themeColor="text1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(</w:t>
                  </w:r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Chỉ liệt kê tối đa 10 công việc chính.</w:t>
                  </w:r>
                </w:p>
                <w:p w14:paraId="28F607F1" w14:textId="7B245555" w:rsidR="006966CA" w:rsidRPr="00932A70" w:rsidRDefault="006966CA" w:rsidP="006966CA">
                  <w:pPr>
                    <w:ind w:left="75"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Trường hợp một người làm nhiều việc thì tính 1 lần cho công việc chính của người đó)</w:t>
                  </w:r>
                </w:p>
              </w:tc>
              <w:tc>
                <w:tcPr>
                  <w:tcW w:w="3240" w:type="dxa"/>
                </w:tcPr>
                <w:p w14:paraId="019B6A44" w14:textId="5897220C" w:rsidR="006966CA" w:rsidRPr="00932A70" w:rsidRDefault="006966CA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Tên công việc</w:t>
                  </w:r>
                </w:p>
              </w:tc>
              <w:tc>
                <w:tcPr>
                  <w:tcW w:w="2700" w:type="dxa"/>
                </w:tcPr>
                <w:p w14:paraId="424871A5" w14:textId="300860A8" w:rsidR="006966CA" w:rsidRPr="00932A70" w:rsidRDefault="006966CA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Số người</w:t>
                  </w:r>
                </w:p>
              </w:tc>
            </w:tr>
            <w:tr w:rsidR="006966CA" w:rsidRPr="00932A70" w14:paraId="32B0AB31" w14:textId="77777777" w:rsidTr="001551F0">
              <w:tc>
                <w:tcPr>
                  <w:tcW w:w="3060" w:type="dxa"/>
                  <w:vMerge/>
                </w:tcPr>
                <w:p w14:paraId="5E8411BA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0BA8E5D0" w14:textId="48BC002A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69851CD9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126DD744" w14:textId="77777777" w:rsidTr="001551F0">
              <w:tc>
                <w:tcPr>
                  <w:tcW w:w="3060" w:type="dxa"/>
                  <w:vMerge/>
                </w:tcPr>
                <w:p w14:paraId="3EA44207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3E85EE78" w14:textId="19CE3634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331A48F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6512DAB7" w14:textId="77777777" w:rsidTr="001551F0">
              <w:tc>
                <w:tcPr>
                  <w:tcW w:w="3060" w:type="dxa"/>
                  <w:vMerge/>
                </w:tcPr>
                <w:p w14:paraId="6CBD2B5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303479E7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68356FE7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215316AE" w14:textId="77777777" w:rsidTr="001551F0">
              <w:tc>
                <w:tcPr>
                  <w:tcW w:w="3060" w:type="dxa"/>
                  <w:vMerge/>
                </w:tcPr>
                <w:p w14:paraId="1F5D8A9B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629B13E7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72577C93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1AAD2B5F" w14:textId="77777777" w:rsidTr="001551F0">
              <w:tc>
                <w:tcPr>
                  <w:tcW w:w="3060" w:type="dxa"/>
                  <w:vMerge/>
                </w:tcPr>
                <w:p w14:paraId="0B99CDAE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26745618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58178DF1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7898BD00" w14:textId="77777777" w:rsidTr="001551F0">
              <w:tc>
                <w:tcPr>
                  <w:tcW w:w="3060" w:type="dxa"/>
                  <w:vMerge/>
                </w:tcPr>
                <w:p w14:paraId="0065A6AB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6B7A8B7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5ED04FF8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4B265F99" w14:textId="77777777" w:rsidTr="001551F0">
              <w:tc>
                <w:tcPr>
                  <w:tcW w:w="3060" w:type="dxa"/>
                  <w:vMerge/>
                </w:tcPr>
                <w:p w14:paraId="1697960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06322BE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0638C691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5AFFEEA9" w14:textId="77777777" w:rsidTr="001551F0">
              <w:tc>
                <w:tcPr>
                  <w:tcW w:w="3060" w:type="dxa"/>
                  <w:vMerge/>
                </w:tcPr>
                <w:p w14:paraId="1A2E4FE5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7DBBB976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25C6E9B1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3F6D9A64" w14:textId="77777777" w:rsidTr="001551F0">
              <w:tc>
                <w:tcPr>
                  <w:tcW w:w="3060" w:type="dxa"/>
                  <w:vMerge/>
                </w:tcPr>
                <w:p w14:paraId="2773AE8D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1BFC12F1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306F787A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1EF7F587" w14:textId="77777777" w:rsidTr="001551F0">
              <w:tc>
                <w:tcPr>
                  <w:tcW w:w="3060" w:type="dxa"/>
                  <w:vMerge/>
                </w:tcPr>
                <w:p w14:paraId="1BD1BE0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873B5C2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6A10BB8D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64245CCF" w14:textId="77777777" w:rsidTr="001551F0">
              <w:tc>
                <w:tcPr>
                  <w:tcW w:w="3060" w:type="dxa"/>
                  <w:vMerge/>
                </w:tcPr>
                <w:p w14:paraId="59C0F9CE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B3C44E7" w14:textId="07C1F0FD" w:rsidR="006966CA" w:rsidRPr="00932A70" w:rsidRDefault="006966CA" w:rsidP="001551F0">
                  <w:pPr>
                    <w:pStyle w:val="ListParagraph"/>
                    <w:ind w:firstLine="0"/>
                    <w:jc w:val="righ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TỔNG:</w:t>
                  </w:r>
                </w:p>
              </w:tc>
              <w:tc>
                <w:tcPr>
                  <w:tcW w:w="2700" w:type="dxa"/>
                </w:tcPr>
                <w:p w14:paraId="322C2F6E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14:paraId="5809163D" w14:textId="6FFB6EA6" w:rsidR="0029732F" w:rsidRPr="00932A70" w:rsidRDefault="0029732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>Hoạt động chính của doanh nghiệp là</w:t>
            </w:r>
            <w:r w:rsidR="000D3907"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1BD0BD39" w14:textId="31F7E696" w:rsidR="000D3907" w:rsidRPr="00932A70" w:rsidRDefault="000D3907" w:rsidP="000D3907">
            <w:pPr>
              <w:pStyle w:val="ListParagraph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r w:rsidRPr="00932A70">
              <w:rPr>
                <w:bCs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bCs/>
                <w:sz w:val="26"/>
                <w:szCs w:val="26"/>
              </w:rPr>
              <w:t>)</w:t>
            </w:r>
          </w:p>
          <w:p w14:paraId="1A48122D" w14:textId="7EBB54CC" w:rsidR="0029732F" w:rsidRPr="00932A70" w:rsidRDefault="00000000" w:rsidP="0029732F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SanXuat"/>
                <w:tag w:val="CheckBox"/>
                <w:id w:val="-128449361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14FE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9732F" w:rsidRPr="00932A70">
              <w:rPr>
                <w:color w:val="000000"/>
                <w:sz w:val="26"/>
                <w:szCs w:val="26"/>
              </w:rPr>
              <w:t xml:space="preserve"> Sản xuất </w:t>
            </w:r>
          </w:p>
          <w:p w14:paraId="59EE15AC" w14:textId="040F6157" w:rsidR="0029732F" w:rsidRPr="00932A70" w:rsidRDefault="00000000" w:rsidP="0029732F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PhanPhoi(BanBuon,BanLe)"/>
                <w:tag w:val="CheckBox"/>
                <w:id w:val="144658705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14FE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9348B" w:rsidRPr="00932A70">
              <w:rPr>
                <w:color w:val="000000"/>
                <w:sz w:val="26"/>
                <w:szCs w:val="26"/>
              </w:rPr>
              <w:t xml:space="preserve"> </w:t>
            </w:r>
            <w:r w:rsidR="0029732F" w:rsidRPr="00932A70">
              <w:rPr>
                <w:color w:val="000000"/>
                <w:sz w:val="26"/>
                <w:szCs w:val="26"/>
              </w:rPr>
              <w:t>Phân phối</w:t>
            </w:r>
            <w:r w:rsidR="001F71CF" w:rsidRPr="00932A70">
              <w:rPr>
                <w:color w:val="000000"/>
                <w:sz w:val="26"/>
                <w:szCs w:val="26"/>
              </w:rPr>
              <w:t xml:space="preserve"> (Bán buôn, bán lẻ)</w:t>
            </w:r>
          </w:p>
          <w:p w14:paraId="1DC252B6" w14:textId="50B26689" w:rsidR="0029732F" w:rsidRPr="00D00FC7" w:rsidRDefault="00000000" w:rsidP="0029732F">
            <w:pPr>
              <w:ind w:left="-6" w:firstLine="714"/>
              <w:textAlignment w:val="center"/>
              <w:rPr>
                <w:color w:val="000000"/>
                <w:sz w:val="26"/>
                <w:szCs w:val="26"/>
                <w:lang w:val="vi-VN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VanChuyen"/>
                <w:tag w:val="CheckBox"/>
                <w:id w:val="-155669264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14FE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9732F" w:rsidRPr="00932A70">
              <w:rPr>
                <w:color w:val="000000"/>
                <w:sz w:val="26"/>
                <w:szCs w:val="26"/>
              </w:rPr>
              <w:t xml:space="preserve"> Vận chuyển</w:t>
            </w:r>
          </w:p>
          <w:p w14:paraId="0CA78C22" w14:textId="0600EF57" w:rsidR="0029732F" w:rsidRPr="00932A70" w:rsidRDefault="00000000" w:rsidP="00625F4C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tag w:val="CheckBox"/>
                <w:id w:val="-6316336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14FEB">
                  <w:rPr>
                    <w:color w:val="000000"/>
                    <w:sz w:val="26"/>
                    <w:szCs w:val="26"/>
                  </w:rPr>
                  <w:sym w:font="Wingdings 2" w:char="F052"/>
                </w:r>
              </w:sdtContent>
            </w:sdt>
            <w:r w:rsidR="00625F4C" w:rsidRPr="00932A70">
              <w:rPr>
                <w:color w:val="000000"/>
                <w:sz w:val="26"/>
                <w:szCs w:val="26"/>
              </w:rPr>
              <w:t xml:space="preserve"> </w:t>
            </w:r>
            <w:r w:rsidR="00625F4C" w:rsidRPr="00932A70">
              <w:rPr>
                <w:sz w:val="26"/>
                <w:szCs w:val="26"/>
              </w:rPr>
              <w:t>Khác ………………………………………………………………………………</w:t>
            </w:r>
            <w:r w:rsidR="002F3A5C">
              <w:rPr>
                <w:sz w:val="26"/>
                <w:szCs w:val="26"/>
              </w:rPr>
              <w:t>.</w:t>
            </w:r>
          </w:p>
          <w:p w14:paraId="66392647" w14:textId="58C50173" w:rsidR="00621A60" w:rsidRPr="00932A70" w:rsidRDefault="00AC4528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Doanh nghiệp</w:t>
            </w:r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r w:rsidRPr="00932A70">
              <w:rPr>
                <w:b/>
                <w:bCs/>
                <w:sz w:val="26"/>
                <w:szCs w:val="26"/>
              </w:rPr>
              <w:t>đã</w:t>
            </w:r>
            <w:r w:rsidR="006966CA" w:rsidRPr="00932A70">
              <w:rPr>
                <w:b/>
                <w:bCs/>
                <w:sz w:val="26"/>
                <w:szCs w:val="26"/>
              </w:rPr>
              <w:t xml:space="preserve"> sử dụng mã số GS1 (GTIN, GLN, GCP, UPC) nào? </w:t>
            </w:r>
          </w:p>
          <w:p w14:paraId="18D56F66" w14:textId="4F1F5D04" w:rsidR="000D3907" w:rsidRPr="00932A70" w:rsidRDefault="000D3907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r w:rsidRPr="00932A70">
              <w:rPr>
                <w:bCs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bCs/>
                <w:sz w:val="26"/>
                <w:szCs w:val="26"/>
              </w:rPr>
              <w:t>)</w:t>
            </w:r>
          </w:p>
          <w:p w14:paraId="354355CE" w14:textId="722E875F" w:rsidR="006966CA" w:rsidRPr="00932A70" w:rsidRDefault="00000000" w:rsidP="006966C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7697434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56B11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GTIN </w:t>
            </w:r>
          </w:p>
          <w:p w14:paraId="733F7F99" w14:textId="25026E7E" w:rsidR="006966CA" w:rsidRPr="00932A70" w:rsidRDefault="00000000" w:rsidP="006966C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7855421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57C21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GLN</w:t>
            </w:r>
          </w:p>
          <w:p w14:paraId="660F0086" w14:textId="46E1891B" w:rsidR="006966CA" w:rsidRPr="00932A70" w:rsidRDefault="00000000" w:rsidP="006966CA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7982305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505C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GCP</w:t>
            </w:r>
          </w:p>
          <w:p w14:paraId="105A1D29" w14:textId="00CFB3D5" w:rsidR="006966CA" w:rsidRPr="00932A70" w:rsidRDefault="00000000" w:rsidP="006966CA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6103486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505C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UPC</w:t>
            </w:r>
          </w:p>
          <w:p w14:paraId="19FAF7DF" w14:textId="1CC03E4F" w:rsidR="00625F4C" w:rsidRPr="00932A70" w:rsidRDefault="00000000" w:rsidP="00625F4C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111859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505C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625F4C" w:rsidRPr="00932A70">
              <w:rPr>
                <w:color w:val="000000"/>
                <w:sz w:val="26"/>
                <w:szCs w:val="26"/>
              </w:rPr>
              <w:t xml:space="preserve"> </w:t>
            </w:r>
            <w:r w:rsidR="00625F4C" w:rsidRPr="00932A70">
              <w:rPr>
                <w:sz w:val="26"/>
                <w:szCs w:val="26"/>
              </w:rPr>
              <w:t>Khác ………………………………………………………………………………</w:t>
            </w:r>
          </w:p>
          <w:p w14:paraId="72F43CED" w14:textId="3ED9A73D" w:rsidR="006966CA" w:rsidRPr="00932A70" w:rsidRDefault="00AC4528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>Doanh nghiệp sản xuất</w:t>
            </w:r>
            <w:r w:rsidR="00120C43" w:rsidRPr="00932A70">
              <w:rPr>
                <w:b/>
                <w:color w:val="000000"/>
                <w:sz w:val="26"/>
                <w:szCs w:val="26"/>
              </w:rPr>
              <w:t xml:space="preserve">, phân phối </w:t>
            </w:r>
            <w:r w:rsidRPr="00932A70">
              <w:rPr>
                <w:b/>
                <w:color w:val="000000"/>
                <w:sz w:val="26"/>
                <w:szCs w:val="26"/>
              </w:rPr>
              <w:t>các sản phẩm/nhóm sản phẩm nào?</w:t>
            </w:r>
          </w:p>
          <w:p w14:paraId="0CE2A83E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lastRenderedPageBreak/>
              <w:t>……………………………………………………………………………………......</w:t>
            </w:r>
          </w:p>
          <w:p w14:paraId="6E5CFD4E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06E8EAE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C6447B5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E1FC1D3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435B7D2D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7DE0E6A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282766A4" w14:textId="0F2B6E67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>Các sản phẩm chủ lực chính của doanh nghiệp là?</w:t>
            </w:r>
          </w:p>
          <w:p w14:paraId="0A995FFF" w14:textId="77777777" w:rsidR="009612D7" w:rsidRPr="00932A70" w:rsidRDefault="009612D7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390478E0" w14:textId="77777777" w:rsidR="009612D7" w:rsidRPr="00932A70" w:rsidRDefault="009612D7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4F59C396" w14:textId="29C40530" w:rsidR="009612D7" w:rsidRPr="00932A70" w:rsidRDefault="009612D7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</w:p>
        </w:tc>
      </w:tr>
      <w:tr w:rsidR="0010357D" w:rsidRPr="00932A70" w14:paraId="6411157E" w14:textId="77777777" w:rsidTr="00882FF2">
        <w:tc>
          <w:tcPr>
            <w:tcW w:w="10080" w:type="dxa"/>
            <w:shd w:val="clear" w:color="auto" w:fill="9CC2E5" w:themeFill="accent5" w:themeFillTint="99"/>
            <w:vAlign w:val="center"/>
          </w:tcPr>
          <w:p w14:paraId="793E3F58" w14:textId="6FA82434" w:rsidR="0010357D" w:rsidRPr="00932A70" w:rsidRDefault="0010357D" w:rsidP="00707CEC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lastRenderedPageBreak/>
              <w:t xml:space="preserve">PHẦN III. KHẢO SÁT VỀ KHÁCH HÀNG, THỊ TRƯỜNG TIÊU THỤ </w:t>
            </w:r>
            <w:r w:rsidR="00707CEC" w:rsidRPr="00932A70">
              <w:rPr>
                <w:b/>
                <w:sz w:val="26"/>
                <w:szCs w:val="26"/>
              </w:rPr>
              <w:br/>
            </w:r>
            <w:r w:rsidRPr="00932A70">
              <w:rPr>
                <w:b/>
                <w:sz w:val="26"/>
                <w:szCs w:val="26"/>
              </w:rPr>
              <w:t>CỦA SẢN PHẨM</w:t>
            </w:r>
          </w:p>
        </w:tc>
      </w:tr>
      <w:tr w:rsidR="0010357D" w:rsidRPr="00932A70" w14:paraId="06C4A8C7" w14:textId="77777777" w:rsidTr="00882FF2">
        <w:tc>
          <w:tcPr>
            <w:tcW w:w="10080" w:type="dxa"/>
            <w:shd w:val="clear" w:color="auto" w:fill="FFFFFF" w:themeFill="background1"/>
            <w:vAlign w:val="center"/>
          </w:tcPr>
          <w:p w14:paraId="005BB1EA" w14:textId="77777777" w:rsidR="000D3907" w:rsidRPr="00932A70" w:rsidRDefault="00707CEC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Thị trường tiêu thụ chủ yếu của sản phẩm do doanh nghiệp sản xuất là? </w:t>
            </w:r>
          </w:p>
          <w:p w14:paraId="714F721F" w14:textId="569A8135" w:rsidR="00707CEC" w:rsidRPr="00932A70" w:rsidRDefault="00707CEC" w:rsidP="000D3907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(</w:t>
            </w:r>
            <w:r w:rsidRPr="00932A70">
              <w:rPr>
                <w:i/>
                <w:sz w:val="26"/>
                <w:szCs w:val="26"/>
              </w:rPr>
              <w:t>có thể chọn nhiều đáp án</w:t>
            </w:r>
            <w:r w:rsidRPr="00932A70">
              <w:rPr>
                <w:sz w:val="26"/>
                <w:szCs w:val="26"/>
              </w:rPr>
              <w:t>)</w:t>
            </w:r>
          </w:p>
          <w:p w14:paraId="0FDA0DE5" w14:textId="486C4B99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0904698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7E35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>Trong nước</w:t>
            </w:r>
          </w:p>
          <w:p w14:paraId="3B53BCC5" w14:textId="2ADE31F1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3265729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7E35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>Xuất khẩu Trung Quốc</w:t>
            </w:r>
          </w:p>
          <w:p w14:paraId="167D9C59" w14:textId="382FE22F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4696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7E35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>Xuất khẩu Mỹ</w:t>
            </w:r>
          </w:p>
          <w:p w14:paraId="6BE3C072" w14:textId="49ADECF9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313731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7E35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>Xuất khẩu các nước EU</w:t>
            </w:r>
          </w:p>
          <w:p w14:paraId="1B5AC582" w14:textId="1E34C391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0790471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7E35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>Khác ………………………………………………………………………………</w:t>
            </w:r>
          </w:p>
          <w:p w14:paraId="21607171" w14:textId="4FA3CF1E" w:rsidR="00754A8F" w:rsidRPr="00932A70" w:rsidRDefault="00754A8F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>Doanh nghiệp đã từng tham gia vào các khoá tập huấn, đào tạo về nghiên cứu, phát triển thị trường trong và ngoài ngước?</w:t>
            </w:r>
          </w:p>
          <w:p w14:paraId="5A4D95ED" w14:textId="6D7D91BE" w:rsidR="00DC3916" w:rsidRPr="00932A70" w:rsidRDefault="00DC3916" w:rsidP="00DC3916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0BECCEB3" w14:textId="2FE73F67" w:rsidR="00754A8F" w:rsidRPr="00932A70" w:rsidRDefault="00000000" w:rsidP="00754A8F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27744728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54A8F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16C269EB" w14:textId="6BFA8072" w:rsidR="00754A8F" w:rsidRPr="00932A70" w:rsidRDefault="00000000" w:rsidP="00754A8F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7374359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54A8F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038CD4A2" w14:textId="054D0E67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Thị trường xuất khẩu của các sản phẩm do doanh nghiệp sản xuất có yêu cầu đối với các thông tin truy xuất nguồn gốc sản phẩm không? </w:t>
            </w:r>
          </w:p>
          <w:p w14:paraId="782E39F1" w14:textId="2071B90E" w:rsidR="00DC3916" w:rsidRPr="00932A70" w:rsidRDefault="00DC3916" w:rsidP="00DC3916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4CC5F868" w14:textId="380F7933" w:rsidR="0060733D" w:rsidRPr="00932A70" w:rsidRDefault="00000000" w:rsidP="0060733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15665342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26FE9377" w14:textId="266E8DAC" w:rsidR="0060733D" w:rsidRPr="00932A70" w:rsidRDefault="00000000" w:rsidP="005D776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76788252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0F6C133A" w14:textId="45D51425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ind w:left="705" w:hanging="345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Khách hàng trong nước của các </w:t>
            </w:r>
            <w:r w:rsidR="008836B5" w:rsidRPr="00932A70">
              <w:rPr>
                <w:b/>
                <w:sz w:val="26"/>
                <w:szCs w:val="26"/>
              </w:rPr>
              <w:t>sản phẩm do doanh nghiệp sản xuất</w:t>
            </w:r>
            <w:r w:rsidRPr="00932A70">
              <w:rPr>
                <w:b/>
                <w:sz w:val="26"/>
                <w:szCs w:val="26"/>
              </w:rPr>
              <w:t xml:space="preserve"> có nhu cầu tra cứu thông tin TXNG không?</w:t>
            </w:r>
          </w:p>
          <w:p w14:paraId="1A72A2EA" w14:textId="3AE0ABD2" w:rsidR="00DC3916" w:rsidRPr="00932A70" w:rsidRDefault="00DC3916" w:rsidP="00DC3916">
            <w:pPr>
              <w:pStyle w:val="ListParagraph"/>
              <w:tabs>
                <w:tab w:val="left" w:pos="624"/>
              </w:tabs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402A4720" w14:textId="21E3200D" w:rsidR="0060733D" w:rsidRPr="00932A70" w:rsidRDefault="00000000" w:rsidP="0060733D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61165662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54F35A7C" w14:textId="0FCDB6BB" w:rsidR="0060733D" w:rsidRPr="00932A70" w:rsidRDefault="00000000" w:rsidP="0060733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1978985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0754218A" w14:textId="582C75B3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nghiệp có gặp khó khăn gì trong khâu tiêu thụ sản phẩm không? </w:t>
            </w:r>
          </w:p>
          <w:p w14:paraId="3CAC28C6" w14:textId="33A4F81E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4197649A" w14:textId="7357A2C0" w:rsidR="0060733D" w:rsidRPr="00932A70" w:rsidRDefault="00000000" w:rsidP="0060733D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70583783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67FB4DFF" w14:textId="3697B637" w:rsidR="0060733D" w:rsidRPr="00932A70" w:rsidRDefault="00000000" w:rsidP="0060733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79820785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327904DF" w14:textId="2E0B91F2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Nêu rõ khó khăn doanh nghiệp gặp phải trong khâu tiêu thụ sản phẩm: </w:t>
            </w:r>
          </w:p>
          <w:p w14:paraId="67BC9D93" w14:textId="77777777" w:rsidR="0060733D" w:rsidRPr="00932A70" w:rsidRDefault="0060733D" w:rsidP="0060733D">
            <w:pPr>
              <w:tabs>
                <w:tab w:val="left" w:pos="624"/>
              </w:tabs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57713EC9" w14:textId="77777777" w:rsidR="0010357D" w:rsidRPr="00932A70" w:rsidRDefault="0060733D" w:rsidP="0060733D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7E726CCB" w14:textId="57357596" w:rsidR="0060733D" w:rsidRPr="00932A70" w:rsidRDefault="0060733D" w:rsidP="00754A8F">
            <w:pPr>
              <w:tabs>
                <w:tab w:val="left" w:pos="624"/>
              </w:tabs>
              <w:spacing w:before="240" w:after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</w:tc>
      </w:tr>
      <w:tr w:rsidR="00CB60B8" w:rsidRPr="00932A70" w14:paraId="430A55B8" w14:textId="77777777" w:rsidTr="00882FF2">
        <w:tc>
          <w:tcPr>
            <w:tcW w:w="10080" w:type="dxa"/>
            <w:shd w:val="clear" w:color="auto" w:fill="9CC2E5" w:themeFill="accent5" w:themeFillTint="99"/>
            <w:vAlign w:val="center"/>
          </w:tcPr>
          <w:p w14:paraId="514444A5" w14:textId="70A1FEC3" w:rsidR="00CB60B8" w:rsidRPr="00932A70" w:rsidRDefault="00CB60B8" w:rsidP="008836B5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PHẦN </w:t>
            </w:r>
            <w:r w:rsidR="0013511F" w:rsidRPr="00932A70">
              <w:rPr>
                <w:b/>
                <w:color w:val="000000" w:themeColor="text1"/>
                <w:sz w:val="26"/>
                <w:szCs w:val="26"/>
              </w:rPr>
              <w:t>I</w:t>
            </w:r>
            <w:r w:rsidR="006060E6" w:rsidRPr="00932A70">
              <w:rPr>
                <w:b/>
                <w:color w:val="000000" w:themeColor="text1"/>
                <w:sz w:val="26"/>
                <w:szCs w:val="26"/>
              </w:rPr>
              <w:t>V</w:t>
            </w:r>
            <w:r w:rsidRPr="00932A70">
              <w:rPr>
                <w:b/>
                <w:color w:val="000000" w:themeColor="text1"/>
                <w:sz w:val="26"/>
                <w:szCs w:val="26"/>
              </w:rPr>
              <w:t xml:space="preserve">. </w:t>
            </w:r>
            <w:r w:rsidR="008836B5" w:rsidRPr="00932A70">
              <w:rPr>
                <w:b/>
                <w:sz w:val="26"/>
                <w:szCs w:val="26"/>
              </w:rPr>
              <w:t xml:space="preserve">KHẢO SÁT VỀ </w:t>
            </w:r>
            <w:r w:rsidR="0013511F" w:rsidRPr="00932A70">
              <w:rPr>
                <w:b/>
                <w:sz w:val="26"/>
                <w:szCs w:val="26"/>
              </w:rPr>
              <w:t>CHUỖI CUNG ỨNG SẢN XUẤT, KINH DOANH CỦA DOANH NGHIỆP</w:t>
            </w:r>
          </w:p>
        </w:tc>
      </w:tr>
      <w:tr w:rsidR="0013511F" w:rsidRPr="00932A70" w14:paraId="70A7A2EB" w14:textId="77777777" w:rsidTr="00882FF2">
        <w:tc>
          <w:tcPr>
            <w:tcW w:w="10080" w:type="dxa"/>
            <w:shd w:val="clear" w:color="auto" w:fill="FFFFFF" w:themeFill="background1"/>
            <w:vAlign w:val="center"/>
          </w:tcPr>
          <w:p w14:paraId="66016346" w14:textId="5ACF559D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Doanh nghiệp có tham gia bồi dưỡng kiến thức về quy trình, kỹ thuật vệ sinh an toàn thực phẩm không?</w:t>
            </w:r>
          </w:p>
          <w:p w14:paraId="5F144325" w14:textId="2760DDDA" w:rsidR="00DC3916" w:rsidRPr="00932A70" w:rsidRDefault="00DC3916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5E4A5071" w14:textId="48238249" w:rsidR="009612D7" w:rsidRPr="00932A70" w:rsidRDefault="00000000" w:rsidP="009612D7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99259457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63FCDAFC" w14:textId="6E7EB7EC" w:rsidR="009612D7" w:rsidRPr="00932A70" w:rsidRDefault="00000000" w:rsidP="009612D7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41877705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7669F0E0" w14:textId="4CE1633C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Doanh nghiệp đã có chứng nhận về quy trình sản xuất an toàn nào?</w:t>
            </w:r>
          </w:p>
          <w:p w14:paraId="7DA8E243" w14:textId="52FD3301" w:rsidR="000D3907" w:rsidRPr="00932A70" w:rsidRDefault="000D3907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r w:rsidRPr="00932A70">
              <w:rPr>
                <w:bCs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bCs/>
                <w:sz w:val="26"/>
                <w:szCs w:val="26"/>
              </w:rPr>
              <w:t>)</w:t>
            </w:r>
          </w:p>
          <w:p w14:paraId="594AC0D4" w14:textId="07F03CCC" w:rsidR="009612D7" w:rsidRPr="00932A70" w:rsidRDefault="00000000" w:rsidP="009612D7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2004392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VietGap </w:t>
            </w:r>
          </w:p>
          <w:p w14:paraId="23D45DCF" w14:textId="782C8FB1" w:rsidR="009612D7" w:rsidRPr="00932A70" w:rsidRDefault="00000000" w:rsidP="009612D7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0572276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RA</w:t>
            </w:r>
          </w:p>
          <w:p w14:paraId="251F8B0B" w14:textId="529ED9FD" w:rsidR="009612D7" w:rsidRPr="00932A70" w:rsidRDefault="00000000" w:rsidP="009612D7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571854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RFA</w:t>
            </w:r>
          </w:p>
          <w:p w14:paraId="4625EB5B" w14:textId="52DDEF38" w:rsidR="009612D7" w:rsidRPr="00932A70" w:rsidRDefault="00000000" w:rsidP="009612D7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54155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UTZ</w:t>
            </w:r>
          </w:p>
          <w:p w14:paraId="37C2CB0A" w14:textId="6937934E" w:rsidR="009612D7" w:rsidRPr="00932A70" w:rsidRDefault="00000000" w:rsidP="009612D7">
            <w:pPr>
              <w:ind w:left="-6" w:firstLine="720"/>
              <w:textAlignment w:val="center"/>
              <w:rPr>
                <w:color w:val="000000" w:themeColor="text1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3791585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Khác </w:t>
            </w:r>
            <w:r w:rsidR="009612D7" w:rsidRPr="00932A70">
              <w:rPr>
                <w:color w:val="000000" w:themeColor="text1"/>
                <w:sz w:val="26"/>
                <w:szCs w:val="26"/>
              </w:rPr>
              <w:t>…………………………………………………………………………</w:t>
            </w:r>
          </w:p>
          <w:p w14:paraId="2190D8FF" w14:textId="77777777" w:rsidR="000D390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Nguồn nguyên liệu sản xuất sản phẩm do doanh nghiệp sản xuất là? </w:t>
            </w:r>
          </w:p>
          <w:p w14:paraId="66C80D7E" w14:textId="1E2F8F15" w:rsidR="009612D7" w:rsidRPr="00932A70" w:rsidRDefault="009612D7" w:rsidP="000D3907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(</w:t>
            </w:r>
            <w:r w:rsidRPr="00932A70">
              <w:rPr>
                <w:i/>
                <w:sz w:val="26"/>
                <w:szCs w:val="26"/>
              </w:rPr>
              <w:t>có thể chọn nhiều đáp án</w:t>
            </w:r>
            <w:r w:rsidRPr="00932A70">
              <w:rPr>
                <w:sz w:val="26"/>
                <w:szCs w:val="26"/>
              </w:rPr>
              <w:t>)</w:t>
            </w:r>
          </w:p>
          <w:p w14:paraId="23BA9369" w14:textId="460D9A7F" w:rsidR="009612D7" w:rsidRPr="00932A70" w:rsidRDefault="00000000" w:rsidP="009612D7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6932209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Sản xuất trong nước bởi doanh nghiệp khác</w:t>
            </w:r>
          </w:p>
          <w:p w14:paraId="47B5E78E" w14:textId="0B68B0CC" w:rsidR="009612D7" w:rsidRPr="00932A70" w:rsidRDefault="00000000" w:rsidP="009612D7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5313412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Tự sản xuất</w:t>
            </w:r>
          </w:p>
          <w:p w14:paraId="28810635" w14:textId="13907E2B" w:rsidR="009612D7" w:rsidRPr="00932A70" w:rsidRDefault="00000000" w:rsidP="009612D7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676713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Nhập khẩu</w:t>
            </w:r>
          </w:p>
          <w:p w14:paraId="78D7EE00" w14:textId="1213CD52" w:rsidR="009612D7" w:rsidRPr="00932A70" w:rsidRDefault="00000000" w:rsidP="009612D7">
            <w:pPr>
              <w:spacing w:after="240"/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4728232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Khác ………………………………………………………………………………</w:t>
            </w:r>
          </w:p>
          <w:p w14:paraId="57BD6704" w14:textId="4A2BADE4" w:rsidR="009612D7" w:rsidRPr="00932A70" w:rsidRDefault="00292486" w:rsidP="00020CAD">
            <w:pPr>
              <w:pStyle w:val="ListParagraph"/>
              <w:numPr>
                <w:ilvl w:val="0"/>
                <w:numId w:val="33"/>
              </w:numPr>
              <w:spacing w:after="160"/>
              <w:ind w:left="615" w:hanging="255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Các công việc trong q</w:t>
            </w:r>
            <w:r w:rsidR="009612D7" w:rsidRPr="00932A70">
              <w:rPr>
                <w:b/>
                <w:bCs/>
                <w:sz w:val="26"/>
                <w:szCs w:val="26"/>
              </w:rPr>
              <w:t xml:space="preserve">uy trình sản xuất của các sản phẩm cùng một nhóm sản phẩm </w:t>
            </w:r>
            <w:r w:rsidRPr="00932A70">
              <w:rPr>
                <w:b/>
                <w:bCs/>
                <w:sz w:val="26"/>
                <w:szCs w:val="26"/>
              </w:rPr>
              <w:t xml:space="preserve">có </w:t>
            </w:r>
            <w:r w:rsidR="009612D7" w:rsidRPr="00932A70">
              <w:rPr>
                <w:b/>
                <w:bCs/>
                <w:sz w:val="26"/>
                <w:szCs w:val="26"/>
              </w:rPr>
              <w:t xml:space="preserve"> giống nhau không? </w:t>
            </w:r>
          </w:p>
          <w:p w14:paraId="08BAD86D" w14:textId="030D83DA" w:rsidR="00DC3916" w:rsidRPr="00932A70" w:rsidRDefault="00DC3916" w:rsidP="000D3907">
            <w:pPr>
              <w:pStyle w:val="ListParagraph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1825E1E4" w14:textId="6315759F" w:rsidR="009612D7" w:rsidRPr="00932A70" w:rsidRDefault="00000000" w:rsidP="009612D7">
            <w:pPr>
              <w:ind w:left="-9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36775822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0057AEB7" w14:textId="3C58886B" w:rsidR="009612D7" w:rsidRPr="00932A70" w:rsidRDefault="00000000" w:rsidP="009612D7">
            <w:pPr>
              <w:ind w:left="-9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54803657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3ED64F83" w14:textId="542BEAF6" w:rsidR="009612D7" w:rsidRPr="00932A70" w:rsidRDefault="00000000" w:rsidP="009612D7">
            <w:pPr>
              <w:ind w:left="-9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380860490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Tuỳ nhóm sản phẩm</w:t>
            </w:r>
          </w:p>
          <w:p w14:paraId="3B1CB7A1" w14:textId="7C5853F6" w:rsidR="009612D7" w:rsidRPr="00932A70" w:rsidRDefault="0029732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>Mô tả quy</w:t>
            </w:r>
            <w:r w:rsidR="00292486" w:rsidRPr="00932A70">
              <w:rPr>
                <w:b/>
                <w:sz w:val="26"/>
                <w:szCs w:val="26"/>
              </w:rPr>
              <w:t xml:space="preserve"> trình</w:t>
            </w:r>
            <w:r w:rsidR="007B6050" w:rsidRPr="00932A70">
              <w:rPr>
                <w:b/>
                <w:sz w:val="26"/>
                <w:szCs w:val="26"/>
              </w:rPr>
              <w:t xml:space="preserve"> các bước</w:t>
            </w:r>
            <w:r w:rsidR="00292486" w:rsidRPr="00932A70">
              <w:rPr>
                <w:b/>
                <w:sz w:val="26"/>
                <w:szCs w:val="26"/>
              </w:rPr>
              <w:t xml:space="preserve"> sản xuất</w:t>
            </w:r>
            <w:r w:rsidR="00BE6065" w:rsidRPr="00932A70">
              <w:rPr>
                <w:b/>
                <w:sz w:val="26"/>
                <w:szCs w:val="26"/>
              </w:rPr>
              <w:t xml:space="preserve">/phân phối </w:t>
            </w:r>
            <w:r w:rsidR="00292486" w:rsidRPr="00932A70">
              <w:rPr>
                <w:b/>
                <w:sz w:val="26"/>
                <w:szCs w:val="26"/>
              </w:rPr>
              <w:t>một sản phẩm tiêu biểu nhất của doanh nghiệp</w:t>
            </w:r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r w:rsidRPr="00932A70">
              <w:rPr>
                <w:i/>
                <w:sz w:val="26"/>
                <w:szCs w:val="26"/>
              </w:rPr>
              <w:t>(</w:t>
            </w:r>
            <w:r w:rsidR="00BE6065" w:rsidRPr="00932A70">
              <w:rPr>
                <w:i/>
                <w:sz w:val="26"/>
                <w:szCs w:val="26"/>
              </w:rPr>
              <w:t>từ khâu chuẩn bị sản xuất đến lúc vận chuyển, phân phối ra thị trường tới tay người tiêu dùng</w:t>
            </w:r>
            <w:r w:rsidRPr="00932A70">
              <w:rPr>
                <w:i/>
                <w:sz w:val="26"/>
                <w:szCs w:val="26"/>
              </w:rPr>
              <w:t>)</w:t>
            </w:r>
          </w:p>
          <w:p w14:paraId="79EB8023" w14:textId="34B2FA6D" w:rsidR="00292486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Tên sản phẩm: …</w:t>
            </w:r>
            <w:r w:rsidR="00292486" w:rsidRPr="00932A70">
              <w:rPr>
                <w:sz w:val="26"/>
                <w:szCs w:val="26"/>
              </w:rPr>
              <w:t>…………………………………………………………………......</w:t>
            </w:r>
          </w:p>
          <w:p w14:paraId="59788861" w14:textId="77A8632A" w:rsidR="00BF738C" w:rsidRPr="00932A70" w:rsidRDefault="00BE6065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 xml:space="preserve">Các bước </w:t>
            </w:r>
            <w:r w:rsidR="00BF738C" w:rsidRPr="00932A70">
              <w:rPr>
                <w:sz w:val="26"/>
                <w:szCs w:val="26"/>
              </w:rPr>
              <w:t>sản xuất/phân phối sản phẩm</w:t>
            </w:r>
            <w:r w:rsidR="00AF457F" w:rsidRPr="00932A70">
              <w:rPr>
                <w:sz w:val="26"/>
                <w:szCs w:val="26"/>
              </w:rPr>
              <w:t xml:space="preserve"> là</w:t>
            </w:r>
            <w:r w:rsidRPr="00932A70">
              <w:rPr>
                <w:sz w:val="26"/>
                <w:szCs w:val="26"/>
              </w:rPr>
              <w:t>:</w:t>
            </w:r>
          </w:p>
          <w:p w14:paraId="29F5B5D6" w14:textId="77777777" w:rsidR="00292486" w:rsidRPr="00932A70" w:rsidRDefault="00292486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524D9A26" w14:textId="0582227F" w:rsidR="00292486" w:rsidRPr="00932A70" w:rsidRDefault="00292486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6F665D32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4512432C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68A7BA23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59CB1AD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6758EEF8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363DD034" w14:textId="35A5F1BF" w:rsidR="00EE3E90" w:rsidRPr="00932A70" w:rsidRDefault="00BE6065" w:rsidP="00EE3E90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ED5B8F7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38259E6B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63B3BAD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796D164A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60B363D" w14:textId="3887E2CA" w:rsidR="002A491F" w:rsidRPr="00932A70" w:rsidRDefault="002A491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>Quý doanh nghiệp có ghi lại nhật ký quá trình sản xuất/phân phối sản phẩm không?</w:t>
            </w:r>
          </w:p>
          <w:p w14:paraId="501439BF" w14:textId="32F8477A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7718CA5A" w14:textId="0643BC2B" w:rsidR="002A491F" w:rsidRPr="00932A70" w:rsidRDefault="00000000" w:rsidP="002A491F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7217570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0D17D742" w14:textId="7D70D0F3" w:rsidR="002A491F" w:rsidRPr="00932A70" w:rsidRDefault="00000000" w:rsidP="002A491F">
            <w:pPr>
              <w:spacing w:after="240"/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007955723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215392B3" w14:textId="77777777" w:rsidR="000D3907" w:rsidRPr="00932A70" w:rsidRDefault="002A491F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1"/>
              </w:tabs>
              <w:spacing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Mức độ thông tin TXNG mà doanh nghiệp đang quản lý, lưu trữ là?</w:t>
            </w:r>
          </w:p>
          <w:p w14:paraId="185C66D9" w14:textId="657DAC9B" w:rsidR="002A491F" w:rsidRPr="00932A70" w:rsidRDefault="002A491F" w:rsidP="000D3907">
            <w:pPr>
              <w:pStyle w:val="ListParagraph"/>
              <w:tabs>
                <w:tab w:val="left" w:pos="621"/>
              </w:tabs>
              <w:spacing w:after="16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r w:rsidRPr="00932A70">
              <w:rPr>
                <w:bCs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bCs/>
                <w:sz w:val="26"/>
                <w:szCs w:val="26"/>
              </w:rPr>
              <w:t>)</w:t>
            </w:r>
          </w:p>
          <w:p w14:paraId="2BE25FDC" w14:textId="2D34F86E" w:rsidR="002A491F" w:rsidRPr="00932A70" w:rsidRDefault="00000000" w:rsidP="002A491F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72741914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r w:rsidR="002A491F" w:rsidRPr="00932A70">
              <w:rPr>
                <w:sz w:val="26"/>
                <w:szCs w:val="26"/>
              </w:rPr>
              <w:t xml:space="preserve">Rất chi tiết </w:t>
            </w:r>
            <w:r w:rsidR="002A491F" w:rsidRPr="00932A70">
              <w:rPr>
                <w:i/>
                <w:sz w:val="26"/>
                <w:szCs w:val="26"/>
              </w:rPr>
              <w:t xml:space="preserve">(Bao gồm thông tin chi tiết của sản phẩm, thông tin chi tiết như: Thời gian, địa điểm, người thực hiện, chi tiết công việc thực hiện, hình ảnh minh chứng … của từng </w:t>
            </w:r>
            <w:r w:rsidR="006C561C" w:rsidRPr="00932A70">
              <w:rPr>
                <w:i/>
                <w:sz w:val="26"/>
                <w:szCs w:val="26"/>
              </w:rPr>
              <w:t>hoạt động trong sản xuất/phân phối sản phẩm</w:t>
            </w:r>
            <w:r w:rsidR="002A491F" w:rsidRPr="00932A70">
              <w:rPr>
                <w:i/>
                <w:sz w:val="26"/>
                <w:szCs w:val="26"/>
              </w:rPr>
              <w:t>)</w:t>
            </w:r>
          </w:p>
          <w:p w14:paraId="26844A46" w14:textId="5C54D264" w:rsidR="002A491F" w:rsidRPr="00932A70" w:rsidRDefault="00000000" w:rsidP="002A491F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6298667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r w:rsidR="002A491F" w:rsidRPr="00932A70">
              <w:rPr>
                <w:sz w:val="26"/>
                <w:szCs w:val="26"/>
              </w:rPr>
              <w:t xml:space="preserve">Cơ bản </w:t>
            </w:r>
            <w:r w:rsidR="002A491F" w:rsidRPr="00932A70">
              <w:rPr>
                <w:i/>
                <w:sz w:val="26"/>
                <w:szCs w:val="26"/>
              </w:rPr>
              <w:t>(Bao gồm thông tin sản phẩm, thông tin cơ bản của từng sự kiện)</w:t>
            </w:r>
          </w:p>
          <w:p w14:paraId="3C22209E" w14:textId="5C3FB0D9" w:rsidR="002A491F" w:rsidRPr="00932A70" w:rsidRDefault="00000000" w:rsidP="002A491F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8561927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r w:rsidR="002A491F" w:rsidRPr="00932A70">
              <w:rPr>
                <w:sz w:val="26"/>
                <w:szCs w:val="26"/>
              </w:rPr>
              <w:t>Khác……………………………………………………………………………….</w:t>
            </w:r>
          </w:p>
          <w:p w14:paraId="0D576DF0" w14:textId="79DAED28" w:rsidR="007453DA" w:rsidRPr="00932A70" w:rsidRDefault="007453DA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Quý doanh nghiệp hiểu rõ về TXNG và lợi ích mang lại của việc quản lý TXNG sản phẩm, hàng hoá ở mức độ nào?</w:t>
            </w:r>
          </w:p>
          <w:p w14:paraId="5EC90F91" w14:textId="62670737" w:rsidR="00DC3916" w:rsidRPr="00932A70" w:rsidRDefault="00DC3916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6E215113" w14:textId="64F32556" w:rsidR="007453DA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95963506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Hiểu rất rõ</w:t>
            </w:r>
          </w:p>
          <w:p w14:paraId="0F302B49" w14:textId="0C08667A" w:rsidR="007453DA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43647712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Hiểu những vấn đề cơ bản</w:t>
            </w:r>
          </w:p>
          <w:p w14:paraId="17576B15" w14:textId="20F47511" w:rsidR="007453DA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70200258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Hiểu sơ qua một ít</w:t>
            </w:r>
          </w:p>
          <w:p w14:paraId="0F5DDCD2" w14:textId="4F6C940F" w:rsidR="002A491F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27609334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Không hiểu gì</w:t>
            </w:r>
          </w:p>
          <w:p w14:paraId="72E51386" w14:textId="258CA525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Doanh nghiệp có đang sử dụng hệ thống quản lý thông tin TXNG không? </w:t>
            </w:r>
          </w:p>
          <w:p w14:paraId="1FA83FF4" w14:textId="14AA405F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(chỉ chọn một đáp án)</w:t>
            </w:r>
          </w:p>
          <w:p w14:paraId="592AE1E1" w14:textId="3B9BC908" w:rsidR="007453DA" w:rsidRPr="00932A70" w:rsidRDefault="00000000" w:rsidP="007453DA">
            <w:pPr>
              <w:ind w:firstLine="711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11348614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5D286BA6" w14:textId="0E5FC4B7" w:rsidR="007453DA" w:rsidRPr="00932A70" w:rsidRDefault="00000000" w:rsidP="007453DA">
            <w:pPr>
              <w:ind w:firstLine="711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6863544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72B6A342" w14:textId="7956E129" w:rsidR="007453DA" w:rsidRPr="00932A70" w:rsidRDefault="007453DA" w:rsidP="007453DA">
            <w:pPr>
              <w:ind w:left="-9" w:firstLine="720"/>
              <w:rPr>
                <w:i/>
                <w:color w:val="000000"/>
                <w:sz w:val="26"/>
                <w:szCs w:val="26"/>
              </w:rPr>
            </w:pPr>
            <w:r w:rsidRPr="00932A70">
              <w:rPr>
                <w:i/>
                <w:color w:val="000000"/>
                <w:sz w:val="26"/>
                <w:szCs w:val="26"/>
              </w:rPr>
              <w:t xml:space="preserve">(Nếu không vui lòng bỏ qua các câu: </w:t>
            </w:r>
            <w:r w:rsidR="000D3907" w:rsidRPr="00932A70">
              <w:rPr>
                <w:i/>
                <w:color w:val="000000"/>
                <w:sz w:val="26"/>
                <w:szCs w:val="26"/>
              </w:rPr>
              <w:t xml:space="preserve">23, </w:t>
            </w:r>
            <w:r w:rsidR="006C561C" w:rsidRPr="00932A70">
              <w:rPr>
                <w:i/>
                <w:color w:val="000000"/>
                <w:sz w:val="26"/>
                <w:szCs w:val="26"/>
              </w:rPr>
              <w:t>24, 25, 26, 27</w:t>
            </w:r>
            <w:r w:rsidR="00647435" w:rsidRPr="00932A70">
              <w:rPr>
                <w:i/>
                <w:color w:val="000000"/>
                <w:sz w:val="26"/>
                <w:szCs w:val="26"/>
              </w:rPr>
              <w:t>,28</w:t>
            </w:r>
            <w:r w:rsidRPr="00932A70">
              <w:rPr>
                <w:i/>
                <w:color w:val="000000"/>
                <w:sz w:val="26"/>
                <w:szCs w:val="26"/>
              </w:rPr>
              <w:t>)</w:t>
            </w:r>
          </w:p>
          <w:p w14:paraId="41B7892E" w14:textId="77777777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Hệ thống mà doanh nghiệp đang sử dụng là? </w:t>
            </w:r>
          </w:p>
          <w:p w14:paraId="63A200A7" w14:textId="163671C6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58FFF33D" w14:textId="4F8CA6ED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5467484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Tự xây dựng</w:t>
            </w:r>
          </w:p>
          <w:p w14:paraId="6E234C90" w14:textId="60C70311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57411771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Sử dụng của đơn vị cung cấp giải pháp</w:t>
            </w:r>
          </w:p>
          <w:p w14:paraId="5B3D359C" w14:textId="021932C4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0873857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Khác</w:t>
            </w:r>
          </w:p>
          <w:p w14:paraId="30E9D8FF" w14:textId="77777777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Các kênh phục vụ quản lý, kê khai và truy xuất thông tin TXNG sản phẩm là?</w:t>
            </w:r>
          </w:p>
          <w:p w14:paraId="563E80E8" w14:textId="4925242E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36E418F3" w14:textId="1AA866BA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9761346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Webform</w:t>
            </w:r>
          </w:p>
          <w:p w14:paraId="052A0687" w14:textId="600634B9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2036398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Winform</w:t>
            </w:r>
          </w:p>
          <w:p w14:paraId="679E05DB" w14:textId="44BFF6FB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9427581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Mobile app (Android/ iOS)</w:t>
            </w:r>
          </w:p>
          <w:p w14:paraId="34538BC2" w14:textId="54240492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9473493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SMS</w:t>
            </w:r>
          </w:p>
          <w:p w14:paraId="2AB5528C" w14:textId="0D8BEAC1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09855571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Khác</w:t>
            </w:r>
          </w:p>
          <w:p w14:paraId="092C932A" w14:textId="53CB8E2C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Chi phí sử dụng giải pháp?</w:t>
            </w:r>
          </w:p>
          <w:p w14:paraId="431A1FF3" w14:textId="5C4891AE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(chỉ chọn một đáp án)</w:t>
            </w:r>
          </w:p>
          <w:p w14:paraId="0E165E9E" w14:textId="028A4813" w:rsidR="007453DA" w:rsidRPr="00932A70" w:rsidRDefault="007453DA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color w:val="000000"/>
                <w:sz w:val="26"/>
                <w:szCs w:val="26"/>
              </w:rPr>
              <w:lastRenderedPageBreak/>
              <w:sym w:font="Wingdings" w:char="F0A1"/>
            </w:r>
            <w:r w:rsidRPr="00932A70">
              <w:rPr>
                <w:color w:val="000000"/>
                <w:sz w:val="26"/>
                <w:szCs w:val="26"/>
              </w:rPr>
              <w:t xml:space="preserve"> Có phí </w:t>
            </w:r>
            <w:r w:rsidRPr="00932A70">
              <w:rPr>
                <w:i/>
                <w:color w:val="000000"/>
                <w:sz w:val="26"/>
                <w:szCs w:val="26"/>
              </w:rPr>
              <w:t>(Mức phí là: ……………………………</w:t>
            </w:r>
            <w:r w:rsidR="00DC3916" w:rsidRPr="00932A70">
              <w:rPr>
                <w:i/>
                <w:color w:val="000000"/>
                <w:sz w:val="26"/>
                <w:szCs w:val="26"/>
              </w:rPr>
              <w:t>…</w:t>
            </w:r>
            <w:r w:rsidRPr="00932A70">
              <w:rPr>
                <w:i/>
                <w:color w:val="000000"/>
                <w:sz w:val="26"/>
                <w:szCs w:val="26"/>
              </w:rPr>
              <w:t>………………………………</w:t>
            </w:r>
            <w:r w:rsidR="00DC3916" w:rsidRPr="00932A70">
              <w:rPr>
                <w:i/>
                <w:color w:val="000000"/>
                <w:sz w:val="26"/>
                <w:szCs w:val="26"/>
              </w:rPr>
              <w:t>………</w:t>
            </w:r>
            <w:r w:rsidRPr="00932A70">
              <w:rPr>
                <w:i/>
                <w:color w:val="000000"/>
                <w:sz w:val="26"/>
                <w:szCs w:val="26"/>
              </w:rPr>
              <w:t>)</w:t>
            </w:r>
          </w:p>
          <w:p w14:paraId="0B389B42" w14:textId="77777777" w:rsidR="007453DA" w:rsidRPr="00932A70" w:rsidRDefault="007453DA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color w:val="000000"/>
                <w:sz w:val="26"/>
                <w:szCs w:val="26"/>
              </w:rPr>
              <w:sym w:font="Wingdings" w:char="F0A1"/>
            </w:r>
            <w:r w:rsidRPr="00932A70">
              <w:rPr>
                <w:color w:val="000000"/>
                <w:sz w:val="26"/>
                <w:szCs w:val="26"/>
              </w:rPr>
              <w:t xml:space="preserve"> Miễn phí</w:t>
            </w:r>
          </w:p>
          <w:p w14:paraId="15A8EDE0" w14:textId="1BCD6DFA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Mức độ đáp ứng của hệ thống đối với các tiêu chuẩn về TXNG của Việt Nam và quốc tế? </w:t>
            </w:r>
          </w:p>
          <w:p w14:paraId="3300CF49" w14:textId="0F532E0E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(chỉ chọn một đáp án)</w:t>
            </w:r>
          </w:p>
          <w:p w14:paraId="0CBA5503" w14:textId="3EFBCBB5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6373774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Đáp ứng hoàn toàn</w:t>
            </w:r>
          </w:p>
          <w:p w14:paraId="635C1520" w14:textId="71E28584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7233221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Đáp ứng một phần</w:t>
            </w:r>
          </w:p>
          <w:p w14:paraId="5EA35FF0" w14:textId="65E51F68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72433079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Chưa đáp ứng</w:t>
            </w:r>
          </w:p>
          <w:p w14:paraId="3CA468EF" w14:textId="7865C2C0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860734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Khác</w:t>
            </w:r>
          </w:p>
          <w:p w14:paraId="47DA18DD" w14:textId="79CC36BE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Người dân, người tiêu dùng có thể tra cứu, đánh giá về thông tin cũng như chất lượng sản phẩm trên hệ thống không?</w:t>
            </w:r>
          </w:p>
          <w:p w14:paraId="2A5D06BF" w14:textId="4DD885CF" w:rsidR="000D3907" w:rsidRPr="00932A70" w:rsidRDefault="000D3907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(chỉ chọn một đáp án)</w:t>
            </w:r>
          </w:p>
          <w:p w14:paraId="14F8C050" w14:textId="4A805F36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65981144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25F6715D" w14:textId="2AD2A4F5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41809591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64AF1928" w14:textId="6C16A1F8" w:rsidR="007065FB" w:rsidRPr="00932A70" w:rsidRDefault="007065FB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Doanh nghiệp sẵn sàng kết nối và chia sẻ dữ liệu với các hệ thống TXNG nào sau đây ?</w:t>
            </w:r>
          </w:p>
          <w:p w14:paraId="2C64FC6F" w14:textId="77777777" w:rsidR="007065FB" w:rsidRPr="00932A70" w:rsidRDefault="007065FB" w:rsidP="007065FB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  <w:highlight w:val="yellow"/>
              </w:rPr>
            </w:pPr>
            <w:r w:rsidRPr="00932A70">
              <w:rPr>
                <w:rFonts w:ascii="Times New Roman" w:hAnsi="Times New Roman"/>
                <w:sz w:val="26"/>
                <w:szCs w:val="26"/>
                <w:highlight w:val="yellow"/>
              </w:rPr>
              <w:t>(</w:t>
            </w:r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có thể chọn nhiều đáp án</w:t>
            </w:r>
            <w:r w:rsidRPr="00932A70">
              <w:rPr>
                <w:rFonts w:ascii="Times New Roman" w:hAnsi="Times New Roman"/>
                <w:sz w:val="26"/>
                <w:szCs w:val="26"/>
                <w:highlight w:val="yellow"/>
              </w:rPr>
              <w:t>)</w:t>
            </w:r>
          </w:p>
          <w:p w14:paraId="3934ED31" w14:textId="678391E2" w:rsidR="007065FB" w:rsidRPr="00932A70" w:rsidRDefault="00000000" w:rsidP="007065FB">
            <w:pPr>
              <w:ind w:left="-10" w:firstLine="720"/>
              <w:textAlignment w:val="center"/>
              <w:rPr>
                <w:color w:val="000000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20498757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85E7A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Chưa sẵn sàng kết nối</w:t>
            </w:r>
          </w:p>
          <w:p w14:paraId="61441DA4" w14:textId="0C3D4623" w:rsidR="007065FB" w:rsidRPr="00932A70" w:rsidRDefault="00000000" w:rsidP="007065FB">
            <w:pPr>
              <w:tabs>
                <w:tab w:val="left" w:pos="711"/>
              </w:tabs>
              <w:ind w:firstLine="711"/>
              <w:textAlignment w:val="center"/>
              <w:rPr>
                <w:color w:val="000000" w:themeColor="text1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2231842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85E7A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r w:rsidR="007065FB" w:rsidRPr="00932A70">
              <w:rPr>
                <w:sz w:val="26"/>
                <w:szCs w:val="26"/>
                <w:highlight w:val="yellow"/>
              </w:rPr>
              <w:t>Chưa sẵn sàng kết nối nhưng sẽ kết nối nếu như được hỗ trợ từ nguồn lực bên ngoài</w:t>
            </w:r>
          </w:p>
          <w:p w14:paraId="3DD00F36" w14:textId="7A3F111B" w:rsidR="007065FB" w:rsidRPr="00932A70" w:rsidRDefault="00000000" w:rsidP="007065FB">
            <w:pPr>
              <w:ind w:left="975" w:hanging="270"/>
              <w:textAlignment w:val="center"/>
              <w:rPr>
                <w:color w:val="000000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5138782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85E7A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r w:rsidR="007065FB" w:rsidRPr="00932A70">
              <w:rPr>
                <w:sz w:val="26"/>
                <w:szCs w:val="26"/>
                <w:highlight w:val="yellow"/>
              </w:rPr>
              <w:t>Sẵn sàng kết nối với Cổng thông tin truy xuất nguồn gốc sản phẩm, hàng hoá Quốc gia</w:t>
            </w:r>
          </w:p>
          <w:p w14:paraId="71E46B6C" w14:textId="3EC76ED4" w:rsidR="007065FB" w:rsidRPr="00932A70" w:rsidRDefault="00000000" w:rsidP="007065FB">
            <w:pPr>
              <w:ind w:left="975" w:hanging="265"/>
              <w:textAlignment w:val="center"/>
              <w:rPr>
                <w:color w:val="000000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71854251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85E7A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r w:rsidR="007065FB" w:rsidRPr="00932A70">
              <w:rPr>
                <w:sz w:val="26"/>
                <w:szCs w:val="26"/>
                <w:highlight w:val="yellow"/>
              </w:rPr>
              <w:t>Sẵn sàng kết nối với Cổng truy xuất nguồn gốc sản phẩm, hàng hoá Bộ Công Thương</w:t>
            </w:r>
          </w:p>
          <w:p w14:paraId="40691CF5" w14:textId="230D6452" w:rsidR="007065FB" w:rsidRPr="00932A70" w:rsidRDefault="00000000" w:rsidP="007065FB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5957463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85E7A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Khác …</w:t>
            </w:r>
            <w:r w:rsidR="007065FB" w:rsidRPr="00932A70">
              <w:rPr>
                <w:sz w:val="26"/>
                <w:szCs w:val="26"/>
                <w:highlight w:val="yellow"/>
              </w:rPr>
              <w:t>………………………………………………………………………….......</w:t>
            </w:r>
          </w:p>
          <w:p w14:paraId="02D4F363" w14:textId="1B87B64B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Đánh giá sự hiệu quả của giải pháp quản lý TXNG sản phẩm/ nhóm sản phẩm mà đơn vị đang sử dụng là? </w:t>
            </w:r>
          </w:p>
          <w:p w14:paraId="4433B12F" w14:textId="4D730D4C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chọn </w:t>
            </w:r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một </w:t>
            </w: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 án</w:t>
            </w:r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0E2126FA" w14:textId="62BF45D7" w:rsidR="007453DA" w:rsidRPr="00932A70" w:rsidRDefault="00000000" w:rsidP="007453DA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60742387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sz w:val="26"/>
                <w:szCs w:val="26"/>
              </w:rPr>
              <w:t>Rất hiệu quả</w:t>
            </w:r>
          </w:p>
          <w:p w14:paraId="28E10290" w14:textId="68A889C1" w:rsidR="007453DA" w:rsidRPr="00932A70" w:rsidRDefault="00000000" w:rsidP="007453DA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87430794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sz w:val="26"/>
                <w:szCs w:val="26"/>
              </w:rPr>
              <w:t>Hiệu quả một phần</w:t>
            </w:r>
          </w:p>
          <w:p w14:paraId="5B2C1B90" w14:textId="242C6C57" w:rsidR="007453DA" w:rsidRPr="00932A70" w:rsidRDefault="00000000" w:rsidP="007453DA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002018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sz w:val="26"/>
                <w:szCs w:val="26"/>
              </w:rPr>
              <w:t>Không hiệu quả</w:t>
            </w:r>
          </w:p>
          <w:p w14:paraId="16FFDC00" w14:textId="5EB6B281" w:rsidR="001C732B" w:rsidRPr="00932A70" w:rsidRDefault="00000000" w:rsidP="006C561C">
            <w:pPr>
              <w:spacing w:after="240"/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52699616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572CDA" w:rsidRPr="00932A70">
              <w:rPr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sz w:val="26"/>
                <w:szCs w:val="26"/>
              </w:rPr>
              <w:t>Khác</w:t>
            </w:r>
            <w:r w:rsidR="006C561C" w:rsidRPr="00932A70">
              <w:rPr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……………………………………………………………………………......</w:t>
            </w:r>
          </w:p>
        </w:tc>
      </w:tr>
      <w:tr w:rsidR="003A0F6E" w:rsidRPr="00932A70" w14:paraId="1AD76179" w14:textId="77777777" w:rsidTr="00882FF2">
        <w:tc>
          <w:tcPr>
            <w:tcW w:w="10080" w:type="dxa"/>
            <w:shd w:val="clear" w:color="auto" w:fill="9CC2E5" w:themeFill="accent5" w:themeFillTint="99"/>
            <w:vAlign w:val="center"/>
          </w:tcPr>
          <w:p w14:paraId="179A0DE0" w14:textId="77777777" w:rsidR="00A542B9" w:rsidRPr="00932A70" w:rsidRDefault="00DD5CD0" w:rsidP="00A542B9">
            <w:pPr>
              <w:ind w:firstLine="0"/>
              <w:jc w:val="center"/>
              <w:rPr>
                <w:b/>
                <w:sz w:val="26"/>
                <w:szCs w:val="26"/>
                <w:highlight w:val="yellow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  <w:highlight w:val="yellow"/>
              </w:rPr>
              <w:lastRenderedPageBreak/>
              <w:t xml:space="preserve">PHẦN IV. </w:t>
            </w:r>
            <w:r w:rsidRPr="00932A70">
              <w:rPr>
                <w:b/>
                <w:sz w:val="26"/>
                <w:szCs w:val="26"/>
                <w:highlight w:val="yellow"/>
              </w:rPr>
              <w:t xml:space="preserve">KHẢO SÁT VỀ NHU CẦU 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SỬ DỤNG HỆ THỐNG </w:t>
            </w:r>
            <w:r w:rsidR="00A542B9" w:rsidRPr="00932A70">
              <w:rPr>
                <w:b/>
                <w:sz w:val="26"/>
                <w:szCs w:val="26"/>
                <w:highlight w:val="yellow"/>
              </w:rPr>
              <w:t>PHẦN MỀM</w:t>
            </w:r>
          </w:p>
          <w:p w14:paraId="1249232E" w14:textId="147CECED" w:rsidR="003A0F6E" w:rsidRPr="00932A70" w:rsidRDefault="00A542B9" w:rsidP="00A542B9">
            <w:pPr>
              <w:ind w:firstLine="0"/>
              <w:jc w:val="center"/>
              <w:rPr>
                <w:b/>
                <w:sz w:val="26"/>
                <w:szCs w:val="26"/>
                <w:highlight w:val="yellow"/>
              </w:rPr>
            </w:pPr>
            <w:r w:rsidRPr="00932A70">
              <w:rPr>
                <w:b/>
                <w:sz w:val="26"/>
                <w:szCs w:val="26"/>
                <w:highlight w:val="yellow"/>
              </w:rPr>
              <w:t>CỔNG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 TXNG</w:t>
            </w:r>
            <w:r w:rsidRPr="00932A70">
              <w:rPr>
                <w:b/>
                <w:sz w:val="26"/>
                <w:szCs w:val="26"/>
                <w:highlight w:val="yellow"/>
              </w:rPr>
              <w:t xml:space="preserve"> 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SẢN PHẨM, HÀNG HOÁ </w:t>
            </w:r>
            <w:r w:rsidRPr="00932A70">
              <w:rPr>
                <w:b/>
                <w:sz w:val="26"/>
                <w:szCs w:val="26"/>
                <w:highlight w:val="yellow"/>
              </w:rPr>
              <w:t>BỘ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 CÔNG THƯƠNG</w:t>
            </w:r>
            <w:r w:rsidR="00DC76D8" w:rsidRPr="00932A70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3A0F6E" w:rsidRPr="00932A70" w14:paraId="22E1CE99" w14:textId="77777777" w:rsidTr="00882FF2">
        <w:tc>
          <w:tcPr>
            <w:tcW w:w="10080" w:type="dxa"/>
            <w:vAlign w:val="center"/>
          </w:tcPr>
          <w:p w14:paraId="4BBF8418" w14:textId="66A3D13B" w:rsidR="003A0F6E" w:rsidRPr="00932A70" w:rsidRDefault="00DD5CD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  <w:highlight w:val="yellow"/>
              </w:rPr>
            </w:pPr>
            <w:r w:rsidRPr="00932A70">
              <w:rPr>
                <w:b/>
                <w:bCs/>
                <w:sz w:val="26"/>
                <w:szCs w:val="26"/>
                <w:highlight w:val="yellow"/>
              </w:rPr>
              <w:t>Quý doanh nghiệp</w:t>
            </w:r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có nhu cầu 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sử </w:t>
            </w:r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dụng 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 xml:space="preserve">hệ thống phần mềm 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“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Cổng</w:t>
            </w:r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TXNG 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sản phẩm, hàng hoá 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Bộ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C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ông 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T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hương” </w:t>
            </w:r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đối với sản phẩm</w:t>
            </w:r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do doanh nghiệp sản xuất/phân phối </w:t>
            </w:r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không?</w:t>
            </w:r>
          </w:p>
          <w:p w14:paraId="2FFF302E" w14:textId="6BE8154C" w:rsidR="000D3907" w:rsidRPr="00932A70" w:rsidRDefault="000D3907" w:rsidP="000D3907">
            <w:pPr>
              <w:pStyle w:val="ListParagraph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0D3B759F" w14:textId="67BD454A" w:rsidR="003A0F6E" w:rsidRPr="00932A70" w:rsidRDefault="00000000" w:rsidP="003A0F6E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31053809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3D1C13A1" w14:textId="4BA075B7" w:rsidR="003A0F6E" w:rsidRPr="00932A70" w:rsidRDefault="00000000" w:rsidP="003A0F6E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39341516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Không, vì đã có hệ thống</w:t>
            </w:r>
          </w:p>
          <w:p w14:paraId="7929CA2C" w14:textId="25866BDE" w:rsidR="003A0F6E" w:rsidRPr="00932A70" w:rsidRDefault="00000000" w:rsidP="00E06E68">
            <w:pPr>
              <w:spacing w:after="240"/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53229599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Không, vì không có nhu cầu</w:t>
            </w:r>
          </w:p>
          <w:p w14:paraId="0E0AEB1C" w14:textId="0660EEA2" w:rsidR="00647435" w:rsidRPr="00932A70" w:rsidRDefault="00647435" w:rsidP="00E06E68">
            <w:pPr>
              <w:spacing w:after="240"/>
              <w:ind w:firstLine="714"/>
              <w:textAlignment w:val="center"/>
              <w:rPr>
                <w:i/>
                <w:color w:val="000000"/>
                <w:sz w:val="26"/>
                <w:szCs w:val="26"/>
              </w:rPr>
            </w:pPr>
            <w:r w:rsidRPr="00932A70">
              <w:rPr>
                <w:i/>
                <w:color w:val="000000"/>
                <w:sz w:val="26"/>
                <w:szCs w:val="26"/>
              </w:rPr>
              <w:t>(Nếu Không vui lòng bỏ qua các câu 31, 32, 34)</w:t>
            </w:r>
          </w:p>
          <w:p w14:paraId="78D897E4" w14:textId="77777777" w:rsidR="000D3907" w:rsidRPr="00932A70" w:rsidRDefault="00DD5CD0" w:rsidP="00020CAD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b/>
                <w:bCs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color w:val="000000"/>
                <w:sz w:val="26"/>
                <w:szCs w:val="26"/>
              </w:rPr>
              <w:t>Doanh nghiệp</w:t>
            </w:r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mong muốn được </w:t>
            </w:r>
            <w:r w:rsidRPr="00932A70">
              <w:rPr>
                <w:b/>
                <w:bCs/>
                <w:color w:val="000000"/>
                <w:sz w:val="26"/>
                <w:szCs w:val="26"/>
              </w:rPr>
              <w:t>sử dụng để quản lý, kê khai thông tin TXNG</w:t>
            </w:r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trên kênh nào?</w:t>
            </w:r>
          </w:p>
          <w:p w14:paraId="09BFABB1" w14:textId="4B00CD81" w:rsidR="003A0F6E" w:rsidRPr="00932A70" w:rsidRDefault="003A0F6E" w:rsidP="000D3907">
            <w:pPr>
              <w:pStyle w:val="ListParagraph"/>
              <w:ind w:left="900" w:firstLine="0"/>
              <w:textAlignment w:val="center"/>
              <w:rPr>
                <w:bCs/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r w:rsidRPr="00932A70">
              <w:rPr>
                <w:bCs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bCs/>
                <w:sz w:val="26"/>
                <w:szCs w:val="26"/>
              </w:rPr>
              <w:t>)</w:t>
            </w:r>
          </w:p>
          <w:p w14:paraId="192A5376" w14:textId="1B48E2B6" w:rsidR="003A0F6E" w:rsidRPr="00932A70" w:rsidRDefault="00000000" w:rsidP="001A635F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197360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Web</w:t>
            </w:r>
            <w:r w:rsidR="00DD5CD0" w:rsidRPr="00932A70">
              <w:rPr>
                <w:sz w:val="26"/>
                <w:szCs w:val="26"/>
              </w:rPr>
              <w:t>form</w:t>
            </w:r>
          </w:p>
          <w:p w14:paraId="32285E92" w14:textId="7F442825" w:rsidR="00DD5CD0" w:rsidRPr="00932A70" w:rsidRDefault="00000000" w:rsidP="001A635F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0450423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DD5CD0" w:rsidRPr="00932A70">
              <w:rPr>
                <w:color w:val="000000"/>
                <w:sz w:val="26"/>
                <w:szCs w:val="26"/>
              </w:rPr>
              <w:t xml:space="preserve"> Winform</w:t>
            </w:r>
          </w:p>
          <w:p w14:paraId="359A1B5B" w14:textId="48E8D47D" w:rsidR="00E42940" w:rsidRPr="00932A70" w:rsidRDefault="00000000" w:rsidP="00771201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252701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Mobile app (Android/ iOS)</w:t>
            </w:r>
          </w:p>
          <w:p w14:paraId="6590CDE2" w14:textId="1F4AA815" w:rsidR="003A0F6E" w:rsidRPr="00932A70" w:rsidRDefault="00000000" w:rsidP="001A635F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4022991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Khác……………………………………………………………………………..</w:t>
            </w:r>
          </w:p>
          <w:p w14:paraId="6B02D658" w14:textId="77777777" w:rsidR="000D3907" w:rsidRPr="00932A70" w:rsidRDefault="003A0F6E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Nhu cầu của </w:t>
            </w:r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>doanh nghiệp</w:t>
            </w:r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về khả năng TXNG thông tin sản phẩm</w:t>
            </w:r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 xml:space="preserve"> là</w:t>
            </w:r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? </w:t>
            </w:r>
          </w:p>
          <w:p w14:paraId="03631EF8" w14:textId="2847F15A" w:rsidR="003A0F6E" w:rsidRPr="00932A70" w:rsidRDefault="003A0F6E" w:rsidP="000D3907">
            <w:pPr>
              <w:pStyle w:val="ListParagraph"/>
              <w:ind w:left="900" w:firstLine="0"/>
              <w:textAlignment w:val="center"/>
              <w:rPr>
                <w:bCs/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r w:rsidRPr="00932A70">
              <w:rPr>
                <w:bCs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bCs/>
                <w:sz w:val="26"/>
                <w:szCs w:val="26"/>
              </w:rPr>
              <w:t>)</w:t>
            </w:r>
          </w:p>
          <w:p w14:paraId="0CA7BAE2" w14:textId="6D20E5CA" w:rsidR="003A0F6E" w:rsidRPr="00932A70" w:rsidRDefault="00000000" w:rsidP="003A0F6E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3820814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 xml:space="preserve">Truy xuất đến thông tin sản phẩm </w:t>
            </w:r>
          </w:p>
          <w:p w14:paraId="19B918B7" w14:textId="696BAB7A" w:rsidR="003A0F6E" w:rsidRPr="00932A70" w:rsidRDefault="00000000" w:rsidP="003A0F6E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8509101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Truy xuất đến lô mẻ sản phẩm</w:t>
            </w:r>
          </w:p>
          <w:p w14:paraId="6CF5E930" w14:textId="74E31764" w:rsidR="003A0F6E" w:rsidRPr="00932A70" w:rsidRDefault="00000000" w:rsidP="003A0F6E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5490735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Truy xuất đến từng đơn vị sản phẩm</w:t>
            </w:r>
          </w:p>
          <w:p w14:paraId="30FFC5EF" w14:textId="4402B4D6" w:rsidR="003A0F6E" w:rsidRPr="00932A70" w:rsidRDefault="00000000" w:rsidP="0055726D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71030264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Truy xuất toàn bộ thông tin trong chuỗi cung ứng sản phẩm từ khi hình thành sản phẩm tới khi phân phối đến người tiêu dùng</w:t>
            </w:r>
          </w:p>
          <w:p w14:paraId="7BBAE64D" w14:textId="359E9F3F" w:rsidR="003A0F6E" w:rsidRPr="00932A70" w:rsidRDefault="00E4294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Doanh nghiệp nhận định có những thuận lợi và khó khăn gì trong việc triển khai ứng dụng TXNG?</w:t>
            </w:r>
          </w:p>
          <w:p w14:paraId="575AD877" w14:textId="77777777" w:rsidR="00E42940" w:rsidRPr="00932A70" w:rsidRDefault="00E42940" w:rsidP="00DD5CD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Thuận lợi:</w:t>
            </w:r>
          </w:p>
          <w:p w14:paraId="4C220511" w14:textId="47E28025" w:rsidR="003A0F6E" w:rsidRPr="00932A70" w:rsidRDefault="003A0F6E" w:rsidP="00DD5CD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502948FF" w14:textId="77777777" w:rsidR="003A0F6E" w:rsidRPr="00932A70" w:rsidRDefault="003A0F6E" w:rsidP="00DD5CD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6E2F6E3D" w14:textId="532F42F1" w:rsidR="003A0F6E" w:rsidRPr="00932A70" w:rsidRDefault="003A0F6E" w:rsidP="006C561C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5727FF1A" w14:textId="34726356" w:rsidR="00E42940" w:rsidRPr="00932A70" w:rsidRDefault="00E42940" w:rsidP="006C561C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</w:p>
          <w:p w14:paraId="23599A62" w14:textId="6A4F28CB" w:rsidR="00E42940" w:rsidRPr="00932A70" w:rsidRDefault="00E42940" w:rsidP="006C561C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Khó khăn:</w:t>
            </w:r>
          </w:p>
          <w:p w14:paraId="2893B079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44E5E44E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42744FB7" w14:textId="77777777" w:rsidR="00E42940" w:rsidRPr="00932A70" w:rsidRDefault="00E42940" w:rsidP="00E42940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18CF3AF6" w14:textId="77777777" w:rsidR="00E42940" w:rsidRPr="00932A70" w:rsidRDefault="00E42940" w:rsidP="006C561C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</w:p>
          <w:p w14:paraId="6115A397" w14:textId="77777777" w:rsidR="00E42940" w:rsidRPr="00932A70" w:rsidRDefault="00E4294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lastRenderedPageBreak/>
              <w:t>Đề xuất sản phẩm doanh nghiệp mong muốn áp dụng TXNG đầu tiên trong danh sách các sản phẩm mà doanh nghiệp sản xuất/phân phối</w:t>
            </w:r>
            <w:r w:rsidRPr="00932A70">
              <w:rPr>
                <w:bCs/>
                <w:sz w:val="26"/>
                <w:szCs w:val="26"/>
              </w:rPr>
              <w:t>.</w:t>
            </w:r>
          </w:p>
          <w:p w14:paraId="1631C8DA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0EF30361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661731E3" w14:textId="1BD54BD9" w:rsidR="00E42940" w:rsidRPr="00932A70" w:rsidRDefault="00E42940" w:rsidP="00E42940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</w:tc>
      </w:tr>
      <w:tr w:rsidR="006C561C" w:rsidRPr="00932A70" w14:paraId="0D26B263" w14:textId="77777777" w:rsidTr="00882FF2">
        <w:tc>
          <w:tcPr>
            <w:tcW w:w="10080" w:type="dxa"/>
            <w:shd w:val="clear" w:color="auto" w:fill="BDD6EE" w:themeFill="accent5" w:themeFillTint="66"/>
            <w:vAlign w:val="center"/>
          </w:tcPr>
          <w:p w14:paraId="70C693F3" w14:textId="713262E6" w:rsidR="006C561C" w:rsidRPr="00932A70" w:rsidRDefault="006C561C" w:rsidP="00882FF2">
            <w:pPr>
              <w:spacing w:before="240" w:after="240"/>
              <w:jc w:val="center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lastRenderedPageBreak/>
              <w:t xml:space="preserve">PHẦN V. </w:t>
            </w:r>
            <w:r w:rsidR="00882FF2" w:rsidRPr="00932A70">
              <w:rPr>
                <w:b/>
                <w:bCs/>
                <w:sz w:val="26"/>
                <w:szCs w:val="26"/>
              </w:rPr>
              <w:t>THÔNG TIN</w:t>
            </w:r>
            <w:r w:rsidRPr="00932A70">
              <w:rPr>
                <w:b/>
                <w:bCs/>
                <w:sz w:val="26"/>
                <w:szCs w:val="26"/>
              </w:rPr>
              <w:t xml:space="preserve"> KHÁC</w:t>
            </w:r>
          </w:p>
        </w:tc>
      </w:tr>
      <w:tr w:rsidR="006C561C" w:rsidRPr="00932A70" w14:paraId="10043DDD" w14:textId="77777777" w:rsidTr="00882FF2">
        <w:tc>
          <w:tcPr>
            <w:tcW w:w="10080" w:type="dxa"/>
            <w:vAlign w:val="center"/>
          </w:tcPr>
          <w:p w14:paraId="0D179C73" w14:textId="77777777" w:rsidR="006C561C" w:rsidRPr="00932A70" w:rsidRDefault="006C561C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Các ý kiến đóng góp khác:</w:t>
            </w:r>
          </w:p>
          <w:p w14:paraId="739EDC16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306E222B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0C218DF0" w14:textId="77777777" w:rsidR="006C561C" w:rsidRPr="00932A70" w:rsidRDefault="006C561C" w:rsidP="006C561C">
            <w:pPr>
              <w:pStyle w:val="ListParagraph"/>
              <w:spacing w:before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7E4EDA25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3213B2DB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38C14750" w14:textId="4100DDA7" w:rsidR="006C561C" w:rsidRPr="00932A70" w:rsidRDefault="006C561C" w:rsidP="006C561C">
            <w:pPr>
              <w:pStyle w:val="ListParagraph"/>
              <w:spacing w:before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7E93724" w14:textId="77777777" w:rsidR="000B1E00" w:rsidRPr="00932A70" w:rsidRDefault="000B1E00" w:rsidP="000B1E0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60469D0F" w14:textId="2D255AC2" w:rsidR="006C561C" w:rsidRPr="00932A70" w:rsidRDefault="006C561C" w:rsidP="000B1E00">
            <w:pPr>
              <w:pStyle w:val="ListParagraph"/>
              <w:spacing w:before="240"/>
              <w:ind w:left="0" w:firstLine="695"/>
              <w:textAlignment w:val="center"/>
              <w:rPr>
                <w:bCs/>
                <w:sz w:val="26"/>
                <w:szCs w:val="26"/>
              </w:rPr>
            </w:pPr>
          </w:p>
        </w:tc>
      </w:tr>
    </w:tbl>
    <w:p w14:paraId="5128E799" w14:textId="77777777" w:rsidR="006C561C" w:rsidRPr="00932A70" w:rsidRDefault="006C561C" w:rsidP="006C561C">
      <w:pPr>
        <w:spacing w:before="240"/>
        <w:jc w:val="right"/>
        <w:rPr>
          <w:i/>
          <w:color w:val="000000" w:themeColor="text1"/>
          <w:sz w:val="26"/>
          <w:szCs w:val="26"/>
        </w:rPr>
      </w:pPr>
      <w:r w:rsidRPr="00932A70">
        <w:rPr>
          <w:rFonts w:eastAsia="Calibri"/>
          <w:sz w:val="26"/>
          <w:szCs w:val="26"/>
        </w:rPr>
        <w:t xml:space="preserve">……. </w:t>
      </w:r>
      <w:r w:rsidRPr="00932A70">
        <w:rPr>
          <w:i/>
          <w:color w:val="000000" w:themeColor="text1"/>
          <w:sz w:val="26"/>
          <w:szCs w:val="26"/>
        </w:rPr>
        <w:t>Ngày … tháng … năm 2023</w:t>
      </w:r>
    </w:p>
    <w:p w14:paraId="2949CA06" w14:textId="77777777" w:rsidR="006C561C" w:rsidRPr="00932A70" w:rsidRDefault="006C561C" w:rsidP="006C561C">
      <w:pPr>
        <w:ind w:right="567"/>
        <w:jc w:val="right"/>
        <w:rPr>
          <w:b/>
          <w:color w:val="000000" w:themeColor="text1"/>
          <w:sz w:val="26"/>
          <w:szCs w:val="26"/>
        </w:rPr>
      </w:pPr>
      <w:r w:rsidRPr="00932A70">
        <w:rPr>
          <w:b/>
          <w:color w:val="000000" w:themeColor="text1"/>
          <w:sz w:val="26"/>
          <w:szCs w:val="26"/>
        </w:rPr>
        <w:t>NGƯỜI KHAI PHIẾU</w:t>
      </w:r>
    </w:p>
    <w:p w14:paraId="0ED8222C" w14:textId="77777777" w:rsidR="006C561C" w:rsidRPr="00932A70" w:rsidRDefault="006C561C" w:rsidP="006C561C">
      <w:pPr>
        <w:ind w:right="850"/>
        <w:jc w:val="right"/>
        <w:rPr>
          <w:i/>
          <w:color w:val="000000" w:themeColor="text1"/>
          <w:sz w:val="26"/>
          <w:szCs w:val="26"/>
        </w:rPr>
      </w:pPr>
      <w:r w:rsidRPr="00932A70">
        <w:rPr>
          <w:i/>
          <w:color w:val="000000" w:themeColor="text1"/>
          <w:sz w:val="26"/>
          <w:szCs w:val="26"/>
        </w:rPr>
        <w:t>(Ký và ghi rõ họ, tên)</w:t>
      </w:r>
    </w:p>
    <w:p w14:paraId="31234E36" w14:textId="77777777" w:rsidR="008E3A8F" w:rsidRPr="00932A70" w:rsidRDefault="008E3A8F">
      <w:pPr>
        <w:rPr>
          <w:sz w:val="26"/>
          <w:szCs w:val="26"/>
        </w:rPr>
      </w:pPr>
    </w:p>
    <w:sectPr w:rsidR="008E3A8F" w:rsidRPr="00932A70" w:rsidSect="00120C43"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6FB86" w14:textId="77777777" w:rsidR="00C6215B" w:rsidRDefault="00C6215B" w:rsidP="008A1218">
      <w:pPr>
        <w:spacing w:line="240" w:lineRule="auto"/>
      </w:pPr>
      <w:r>
        <w:separator/>
      </w:r>
    </w:p>
  </w:endnote>
  <w:endnote w:type="continuationSeparator" w:id="0">
    <w:p w14:paraId="26400160" w14:textId="77777777" w:rsidR="00C6215B" w:rsidRDefault="00C6215B" w:rsidP="008A1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232" w14:textId="77777777" w:rsidR="008A1218" w:rsidRDefault="008A1218" w:rsidP="008A1218">
    <w:pPr>
      <w:pStyle w:val="Footer"/>
      <w:tabs>
        <w:tab w:val="clear" w:pos="4680"/>
        <w:tab w:val="clear" w:pos="9360"/>
      </w:tabs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EC6E0EB" w14:textId="77777777" w:rsidR="008A1218" w:rsidRDefault="008A1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8299F" w14:textId="77777777" w:rsidR="00C6215B" w:rsidRDefault="00C6215B" w:rsidP="008A1218">
      <w:pPr>
        <w:spacing w:line="240" w:lineRule="auto"/>
      </w:pPr>
      <w:r>
        <w:separator/>
      </w:r>
    </w:p>
  </w:footnote>
  <w:footnote w:type="continuationSeparator" w:id="0">
    <w:p w14:paraId="3E5D0DAD" w14:textId="77777777" w:rsidR="00C6215B" w:rsidRDefault="00C6215B" w:rsidP="008A12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E5"/>
    <w:multiLevelType w:val="multilevel"/>
    <w:tmpl w:val="6FC41D08"/>
    <w:lvl w:ilvl="0">
      <w:start w:val="1"/>
      <w:numFmt w:val="lowerLetter"/>
      <w:pStyle w:val="bulleted3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346A3"/>
    <w:multiLevelType w:val="multilevel"/>
    <w:tmpl w:val="C5748340"/>
    <w:lvl w:ilvl="0">
      <w:start w:val="1"/>
      <w:numFmt w:val="bullet"/>
      <w:pStyle w:val="Indent1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Indent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Indent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2412E5"/>
    <w:multiLevelType w:val="hybridMultilevel"/>
    <w:tmpl w:val="72C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B3359"/>
    <w:multiLevelType w:val="multilevel"/>
    <w:tmpl w:val="15EC6EBC"/>
    <w:lvl w:ilvl="0">
      <w:start w:val="3"/>
      <w:numFmt w:val="bullet"/>
      <w:pStyle w:val="-h1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-h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-h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531AFB"/>
    <w:multiLevelType w:val="hybridMultilevel"/>
    <w:tmpl w:val="9FA400DA"/>
    <w:lvl w:ilvl="0" w:tplc="172E951E">
      <w:start w:val="1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35884"/>
    <w:multiLevelType w:val="multilevel"/>
    <w:tmpl w:val="F57AD558"/>
    <w:lvl w:ilvl="0">
      <w:start w:val="1"/>
      <w:numFmt w:val="lowerLetter"/>
      <w:pStyle w:val="kbulle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D00EE"/>
    <w:multiLevelType w:val="hybridMultilevel"/>
    <w:tmpl w:val="06C875E8"/>
    <w:lvl w:ilvl="0" w:tplc="C4CA04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22EED"/>
    <w:multiLevelType w:val="multilevel"/>
    <w:tmpl w:val="2B62D910"/>
    <w:lvl w:ilvl="0">
      <w:start w:val="8"/>
      <w:numFmt w:val="decimal"/>
      <w:pStyle w:val="anum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8" w:hanging="180"/>
      </w:pPr>
      <w:rPr>
        <w:rFonts w:hint="default"/>
      </w:rPr>
    </w:lvl>
  </w:abstractNum>
  <w:abstractNum w:abstractNumId="8" w15:restartNumberingAfterBreak="0">
    <w:nsid w:val="33A45649"/>
    <w:multiLevelType w:val="multilevel"/>
    <w:tmpl w:val="EE640780"/>
    <w:lvl w:ilvl="0">
      <w:start w:val="1"/>
      <w:numFmt w:val="decimal"/>
      <w:pStyle w:val="1nho"/>
      <w:lvlText w:val="%1."/>
      <w:lvlJc w:val="left"/>
      <w:pPr>
        <w:ind w:left="403" w:hanging="360"/>
      </w:pPr>
    </w:lvl>
    <w:lvl w:ilvl="1">
      <w:start w:val="1"/>
      <w:numFmt w:val="lowerLetter"/>
      <w:lvlText w:val="%2."/>
      <w:lvlJc w:val="left"/>
      <w:pPr>
        <w:ind w:left="1123" w:hanging="360"/>
      </w:pPr>
    </w:lvl>
    <w:lvl w:ilvl="2">
      <w:start w:val="1"/>
      <w:numFmt w:val="lowerRoman"/>
      <w:lvlText w:val="%3."/>
      <w:lvlJc w:val="right"/>
      <w:pPr>
        <w:ind w:left="1843" w:hanging="180"/>
      </w:pPr>
    </w:lvl>
    <w:lvl w:ilvl="3">
      <w:start w:val="1"/>
      <w:numFmt w:val="decimal"/>
      <w:lvlText w:val="%4."/>
      <w:lvlJc w:val="left"/>
      <w:pPr>
        <w:ind w:left="2563" w:hanging="360"/>
      </w:pPr>
    </w:lvl>
    <w:lvl w:ilvl="4">
      <w:start w:val="1"/>
      <w:numFmt w:val="lowerLetter"/>
      <w:lvlText w:val="%5."/>
      <w:lvlJc w:val="left"/>
      <w:pPr>
        <w:ind w:left="3283" w:hanging="360"/>
      </w:pPr>
    </w:lvl>
    <w:lvl w:ilvl="5">
      <w:start w:val="1"/>
      <w:numFmt w:val="lowerRoman"/>
      <w:lvlText w:val="%6."/>
      <w:lvlJc w:val="right"/>
      <w:pPr>
        <w:ind w:left="4003" w:hanging="180"/>
      </w:pPr>
    </w:lvl>
    <w:lvl w:ilvl="6">
      <w:start w:val="1"/>
      <w:numFmt w:val="decimal"/>
      <w:lvlText w:val="%7."/>
      <w:lvlJc w:val="left"/>
      <w:pPr>
        <w:ind w:left="4723" w:hanging="360"/>
      </w:pPr>
    </w:lvl>
    <w:lvl w:ilvl="7">
      <w:start w:val="1"/>
      <w:numFmt w:val="lowerLetter"/>
      <w:lvlText w:val="%8."/>
      <w:lvlJc w:val="left"/>
      <w:pPr>
        <w:ind w:left="5443" w:hanging="360"/>
      </w:pPr>
    </w:lvl>
    <w:lvl w:ilvl="8">
      <w:start w:val="1"/>
      <w:numFmt w:val="lowerRoman"/>
      <w:lvlText w:val="%9."/>
      <w:lvlJc w:val="right"/>
      <w:pPr>
        <w:ind w:left="6163" w:hanging="180"/>
      </w:pPr>
    </w:lvl>
  </w:abstractNum>
  <w:abstractNum w:abstractNumId="9" w15:restartNumberingAfterBreak="0">
    <w:nsid w:val="3E1746A5"/>
    <w:multiLevelType w:val="multilevel"/>
    <w:tmpl w:val="DD548A06"/>
    <w:lvl w:ilvl="0">
      <w:start w:val="1"/>
      <w:numFmt w:val="lowerLetter"/>
      <w:pStyle w:val="ListBullet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77C74"/>
    <w:multiLevelType w:val="hybridMultilevel"/>
    <w:tmpl w:val="7E6A4278"/>
    <w:lvl w:ilvl="0" w:tplc="AB8C9FD2">
      <w:start w:val="29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66D4"/>
    <w:multiLevelType w:val="multilevel"/>
    <w:tmpl w:val="F9689DE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44703F2E"/>
    <w:multiLevelType w:val="multilevel"/>
    <w:tmpl w:val="F9302F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6F31CE2"/>
    <w:multiLevelType w:val="multilevel"/>
    <w:tmpl w:val="F9689DE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4E625218"/>
    <w:multiLevelType w:val="multilevel"/>
    <w:tmpl w:val="162E5CEE"/>
    <w:styleLink w:val="Styleheading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Roman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1.1.1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lvlText w:val="%5.1.1.1.1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%6.1.1.1.1.1"/>
      <w:lvlJc w:val="left"/>
      <w:pPr>
        <w:ind w:left="2160" w:hanging="360"/>
      </w:pPr>
      <w:rPr>
        <w:rFonts w:hint="default"/>
      </w:rPr>
    </w:lvl>
    <w:lvl w:ilvl="6">
      <w:start w:val="1"/>
      <w:numFmt w:val="upperRoman"/>
      <w:lvlText w:val="%7.1.1.1.1.1.1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lvlText w:val="%8.1.1.1.1.1.1.1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lvlText w:val="%9.1.1.1.1.1.1.1.1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F8D11DD"/>
    <w:multiLevelType w:val="multilevel"/>
    <w:tmpl w:val="03A678A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5B3F599D"/>
    <w:multiLevelType w:val="hybridMultilevel"/>
    <w:tmpl w:val="40683F22"/>
    <w:lvl w:ilvl="0" w:tplc="9A1EF292">
      <w:start w:val="4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63C8D"/>
    <w:multiLevelType w:val="hybridMultilevel"/>
    <w:tmpl w:val="54BE6C98"/>
    <w:lvl w:ilvl="0" w:tplc="62304A2E">
      <w:start w:val="2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C3778"/>
    <w:multiLevelType w:val="hybridMultilevel"/>
    <w:tmpl w:val="65B0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16488">
    <w:abstractNumId w:val="14"/>
  </w:num>
  <w:num w:numId="2" w16cid:durableId="1159661913">
    <w:abstractNumId w:val="14"/>
  </w:num>
  <w:num w:numId="3" w16cid:durableId="798575714">
    <w:abstractNumId w:val="14"/>
  </w:num>
  <w:num w:numId="4" w16cid:durableId="665477440">
    <w:abstractNumId w:val="0"/>
  </w:num>
  <w:num w:numId="5" w16cid:durableId="1425881446">
    <w:abstractNumId w:val="9"/>
  </w:num>
  <w:num w:numId="6" w16cid:durableId="489292853">
    <w:abstractNumId w:val="3"/>
  </w:num>
  <w:num w:numId="7" w16cid:durableId="1986465718">
    <w:abstractNumId w:val="5"/>
  </w:num>
  <w:num w:numId="8" w16cid:durableId="518079165">
    <w:abstractNumId w:val="7"/>
  </w:num>
  <w:num w:numId="9" w16cid:durableId="701784935">
    <w:abstractNumId w:val="8"/>
  </w:num>
  <w:num w:numId="10" w16cid:durableId="619803972">
    <w:abstractNumId w:val="1"/>
  </w:num>
  <w:num w:numId="11" w16cid:durableId="1506092402">
    <w:abstractNumId w:val="12"/>
  </w:num>
  <w:num w:numId="12" w16cid:durableId="1255869217">
    <w:abstractNumId w:val="2"/>
  </w:num>
  <w:num w:numId="13" w16cid:durableId="2056201642">
    <w:abstractNumId w:val="15"/>
  </w:num>
  <w:num w:numId="14" w16cid:durableId="74005630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6008583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2036133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2995086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5534378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77389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18891051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84366844">
    <w:abstractNumId w:val="4"/>
  </w:num>
  <w:num w:numId="22" w16cid:durableId="1425612101">
    <w:abstractNumId w:val="7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1711763">
    <w:abstractNumId w:val="7"/>
  </w:num>
  <w:num w:numId="24" w16cid:durableId="399055971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71468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07588748">
    <w:abstractNumId w:val="17"/>
  </w:num>
  <w:num w:numId="27" w16cid:durableId="1796363988">
    <w:abstractNumId w:val="10"/>
  </w:num>
  <w:num w:numId="28" w16cid:durableId="1172649956">
    <w:abstractNumId w:val="7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87662828">
    <w:abstractNumId w:val="16"/>
  </w:num>
  <w:num w:numId="30" w16cid:durableId="688410172">
    <w:abstractNumId w:val="18"/>
  </w:num>
  <w:num w:numId="31" w16cid:durableId="2026863434">
    <w:abstractNumId w:val="11"/>
  </w:num>
  <w:num w:numId="32" w16cid:durableId="1318223713">
    <w:abstractNumId w:val="13"/>
  </w:num>
  <w:num w:numId="33" w16cid:durableId="1801651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B8"/>
    <w:rsid w:val="00005472"/>
    <w:rsid w:val="00005D13"/>
    <w:rsid w:val="00017D9B"/>
    <w:rsid w:val="00020554"/>
    <w:rsid w:val="00020CAD"/>
    <w:rsid w:val="00022A63"/>
    <w:rsid w:val="0002309B"/>
    <w:rsid w:val="000270BD"/>
    <w:rsid w:val="00055DE0"/>
    <w:rsid w:val="0006288B"/>
    <w:rsid w:val="0009482C"/>
    <w:rsid w:val="000B1E00"/>
    <w:rsid w:val="000B50A4"/>
    <w:rsid w:val="000D3907"/>
    <w:rsid w:val="0010357D"/>
    <w:rsid w:val="00120C43"/>
    <w:rsid w:val="0013511F"/>
    <w:rsid w:val="001551F0"/>
    <w:rsid w:val="001A635F"/>
    <w:rsid w:val="001B4634"/>
    <w:rsid w:val="001B537B"/>
    <w:rsid w:val="001C732B"/>
    <w:rsid w:val="001F293F"/>
    <w:rsid w:val="001F6272"/>
    <w:rsid w:val="001F71CF"/>
    <w:rsid w:val="001F7C29"/>
    <w:rsid w:val="0026514F"/>
    <w:rsid w:val="00292486"/>
    <w:rsid w:val="0029348B"/>
    <w:rsid w:val="00296AF7"/>
    <w:rsid w:val="0029732F"/>
    <w:rsid w:val="002A491F"/>
    <w:rsid w:val="002F3A5C"/>
    <w:rsid w:val="00321383"/>
    <w:rsid w:val="00356B11"/>
    <w:rsid w:val="00385E7A"/>
    <w:rsid w:val="00396530"/>
    <w:rsid w:val="00396F17"/>
    <w:rsid w:val="003A0F6E"/>
    <w:rsid w:val="003C0D4B"/>
    <w:rsid w:val="003C22BA"/>
    <w:rsid w:val="003D1F13"/>
    <w:rsid w:val="00453046"/>
    <w:rsid w:val="004534B6"/>
    <w:rsid w:val="00474BE7"/>
    <w:rsid w:val="00475058"/>
    <w:rsid w:val="004A31ED"/>
    <w:rsid w:val="004B2E0E"/>
    <w:rsid w:val="004B3EDA"/>
    <w:rsid w:val="004E74DE"/>
    <w:rsid w:val="004F3699"/>
    <w:rsid w:val="00513032"/>
    <w:rsid w:val="0055726D"/>
    <w:rsid w:val="0056796A"/>
    <w:rsid w:val="00572CDA"/>
    <w:rsid w:val="005B1C09"/>
    <w:rsid w:val="005C0B65"/>
    <w:rsid w:val="005D505C"/>
    <w:rsid w:val="005D52D5"/>
    <w:rsid w:val="005D776D"/>
    <w:rsid w:val="005D7A04"/>
    <w:rsid w:val="006060E6"/>
    <w:rsid w:val="00606E99"/>
    <w:rsid w:val="0060733D"/>
    <w:rsid w:val="00607345"/>
    <w:rsid w:val="00621A60"/>
    <w:rsid w:val="00625F4C"/>
    <w:rsid w:val="00641A71"/>
    <w:rsid w:val="006429F3"/>
    <w:rsid w:val="00647435"/>
    <w:rsid w:val="00663C0D"/>
    <w:rsid w:val="00663E1F"/>
    <w:rsid w:val="00673FD3"/>
    <w:rsid w:val="006966CA"/>
    <w:rsid w:val="006B462E"/>
    <w:rsid w:val="006C1C87"/>
    <w:rsid w:val="006C561C"/>
    <w:rsid w:val="00701D71"/>
    <w:rsid w:val="007065FB"/>
    <w:rsid w:val="00707CEC"/>
    <w:rsid w:val="007306CF"/>
    <w:rsid w:val="0073495B"/>
    <w:rsid w:val="00736F91"/>
    <w:rsid w:val="007453DA"/>
    <w:rsid w:val="00754A8F"/>
    <w:rsid w:val="007653DA"/>
    <w:rsid w:val="007704E6"/>
    <w:rsid w:val="00770BA0"/>
    <w:rsid w:val="00771201"/>
    <w:rsid w:val="00774538"/>
    <w:rsid w:val="007B18B9"/>
    <w:rsid w:val="007B6050"/>
    <w:rsid w:val="007E1237"/>
    <w:rsid w:val="008654F4"/>
    <w:rsid w:val="00875813"/>
    <w:rsid w:val="00882FF2"/>
    <w:rsid w:val="008836B5"/>
    <w:rsid w:val="008A1218"/>
    <w:rsid w:val="008B2726"/>
    <w:rsid w:val="008C3D4D"/>
    <w:rsid w:val="008C4F36"/>
    <w:rsid w:val="008C4FC1"/>
    <w:rsid w:val="008C69E2"/>
    <w:rsid w:val="008E3A8F"/>
    <w:rsid w:val="008F1356"/>
    <w:rsid w:val="00916795"/>
    <w:rsid w:val="00920703"/>
    <w:rsid w:val="0092229B"/>
    <w:rsid w:val="00925F09"/>
    <w:rsid w:val="00932A70"/>
    <w:rsid w:val="009612D7"/>
    <w:rsid w:val="0096319A"/>
    <w:rsid w:val="00964FB2"/>
    <w:rsid w:val="00985D4F"/>
    <w:rsid w:val="009C6B4C"/>
    <w:rsid w:val="00A542B9"/>
    <w:rsid w:val="00A562C2"/>
    <w:rsid w:val="00AC4528"/>
    <w:rsid w:val="00AE5069"/>
    <w:rsid w:val="00AF457F"/>
    <w:rsid w:val="00B1142D"/>
    <w:rsid w:val="00B50234"/>
    <w:rsid w:val="00B50CCF"/>
    <w:rsid w:val="00B51CFA"/>
    <w:rsid w:val="00BC255E"/>
    <w:rsid w:val="00BE6065"/>
    <w:rsid w:val="00BF738C"/>
    <w:rsid w:val="00C148FE"/>
    <w:rsid w:val="00C54909"/>
    <w:rsid w:val="00C57C21"/>
    <w:rsid w:val="00C6215B"/>
    <w:rsid w:val="00CB1B55"/>
    <w:rsid w:val="00CB3F63"/>
    <w:rsid w:val="00CB60B8"/>
    <w:rsid w:val="00CD08DC"/>
    <w:rsid w:val="00D00FC7"/>
    <w:rsid w:val="00D1491A"/>
    <w:rsid w:val="00D355B7"/>
    <w:rsid w:val="00D369C1"/>
    <w:rsid w:val="00D4200F"/>
    <w:rsid w:val="00D45DB6"/>
    <w:rsid w:val="00D87FBC"/>
    <w:rsid w:val="00D96C74"/>
    <w:rsid w:val="00D97E35"/>
    <w:rsid w:val="00DB537D"/>
    <w:rsid w:val="00DC3916"/>
    <w:rsid w:val="00DC76D8"/>
    <w:rsid w:val="00DD5CD0"/>
    <w:rsid w:val="00DF1D85"/>
    <w:rsid w:val="00DF5BE3"/>
    <w:rsid w:val="00E06E68"/>
    <w:rsid w:val="00E332D1"/>
    <w:rsid w:val="00E374A2"/>
    <w:rsid w:val="00E42940"/>
    <w:rsid w:val="00E55497"/>
    <w:rsid w:val="00E6610F"/>
    <w:rsid w:val="00E90552"/>
    <w:rsid w:val="00EA52D8"/>
    <w:rsid w:val="00EE3E90"/>
    <w:rsid w:val="00EF3EE2"/>
    <w:rsid w:val="00EF6CFC"/>
    <w:rsid w:val="00F14FEB"/>
    <w:rsid w:val="00F30E82"/>
    <w:rsid w:val="00F53A1B"/>
    <w:rsid w:val="00F551F9"/>
    <w:rsid w:val="00F5628D"/>
    <w:rsid w:val="00F7350A"/>
    <w:rsid w:val="00F77D93"/>
    <w:rsid w:val="00FD0073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D4D86"/>
  <w15:chartTrackingRefBased/>
  <w15:docId w15:val="{C044DA0C-CAC4-4A2C-A8F2-2546EB6B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7D"/>
    <w:pPr>
      <w:spacing w:before="0" w:line="276" w:lineRule="auto"/>
      <w:ind w:firstLine="397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aliases w:val="H1 - IVT,Heading 1(Report Only),Chapter,Heading 1(Report Only)1,Chapter1,H1,DO NOT USE_h1,Level 1 Topic Heading,Document Header1,proj,proj1,proj5,proj6,proj7,proj8,proj9,proj10,proj11,proj12,proj13,proj14,proj15,proj51,proj61,proj71,proj81,l1"/>
    <w:basedOn w:val="Normal"/>
    <w:link w:val="Heading1Char"/>
    <w:uiPriority w:val="9"/>
    <w:qFormat/>
    <w:rsid w:val="00CB60B8"/>
    <w:pPr>
      <w:numPr>
        <w:numId w:val="11"/>
      </w:numPr>
      <w:tabs>
        <w:tab w:val="left" w:pos="450"/>
      </w:tabs>
      <w:spacing w:after="120"/>
      <w:jc w:val="left"/>
      <w:outlineLvl w:val="0"/>
    </w:pPr>
    <w:rPr>
      <w:b/>
      <w:bCs/>
      <w:kern w:val="32"/>
      <w:szCs w:val="32"/>
      <w:lang w:eastAsia="x-none"/>
    </w:rPr>
  </w:style>
  <w:style w:type="paragraph" w:styleId="Heading2">
    <w:name w:val="heading 2"/>
    <w:aliases w:val="H2 - IVT,l2,H2,h21,Chapter Number/Appendix Letter,chn,h2,Level 2 Topic Heading,proj2,proj21,proj22,proj23,proj24,proj25,proj26,proj27,proj28,proj29,proj210,proj211,proj212,proj221,proj231,proj241,proj251,proj261,proj271,proj281,proj291,H1_BCKS"/>
    <w:basedOn w:val="Normal"/>
    <w:link w:val="Heading2Char"/>
    <w:uiPriority w:val="9"/>
    <w:unhideWhenUsed/>
    <w:qFormat/>
    <w:rsid w:val="00CB60B8"/>
    <w:pPr>
      <w:keepNext/>
      <w:keepLines/>
      <w:numPr>
        <w:ilvl w:val="1"/>
        <w:numId w:val="11"/>
      </w:numPr>
      <w:tabs>
        <w:tab w:val="left" w:pos="426"/>
      </w:tabs>
      <w:outlineLvl w:val="1"/>
    </w:pPr>
    <w:rPr>
      <w:b/>
      <w:bCs/>
      <w:iCs/>
      <w:szCs w:val="26"/>
      <w:lang w:eastAsia="x-none"/>
    </w:rPr>
  </w:style>
  <w:style w:type="paragraph" w:styleId="Heading3">
    <w:name w:val="heading 3"/>
    <w:aliases w:val="H3 - IVT,l3,CT,I3,h3,Sub-section Title,l3+toc 3,Kop 3V,3,31,l31,32,l32,33,l33,34,l34,35,l35,36,l36,37,l37,38,l38,39,l39,310,l310,311,l311,321,l321,331,l331,341,l341,351,l351,361,l361,371,l371,312,l312,322,l322,332,l332,342,l342,352,H2_BCKS,2"/>
    <w:basedOn w:val="Normal"/>
    <w:link w:val="Heading3Char"/>
    <w:uiPriority w:val="9"/>
    <w:unhideWhenUsed/>
    <w:qFormat/>
    <w:rsid w:val="00CB60B8"/>
    <w:pPr>
      <w:keepNext/>
      <w:keepLines/>
      <w:numPr>
        <w:ilvl w:val="2"/>
        <w:numId w:val="11"/>
      </w:numPr>
      <w:tabs>
        <w:tab w:val="left" w:pos="426"/>
      </w:tabs>
      <w:ind w:left="0" w:firstLine="0"/>
      <w:outlineLvl w:val="2"/>
    </w:pPr>
    <w:rPr>
      <w:b/>
      <w:bCs/>
      <w:iCs/>
      <w:color w:val="C45911" w:themeColor="accent2" w:themeShade="BF"/>
      <w:szCs w:val="26"/>
      <w:lang w:eastAsia="x-none"/>
    </w:rPr>
  </w:style>
  <w:style w:type="paragraph" w:styleId="Heading4">
    <w:name w:val="heading 4"/>
    <w:aliases w:val="H4 - IVT,Heading 4 Char Char,h4,h41,h4 Char,h41 Char Char Char Char,Heading4,Heading41,Heading42,Heading411,Heading43,Heading412,Heading No. L4,4,H4-Heading 4,l4,heading4,44,Heading44,Heading413,Heading421,Heading4111,chuẩn 4,H4,das,Sub-Minor"/>
    <w:basedOn w:val="Heading3"/>
    <w:link w:val="Heading4Char"/>
    <w:uiPriority w:val="9"/>
    <w:unhideWhenUsed/>
    <w:qFormat/>
    <w:rsid w:val="00CB60B8"/>
    <w:pPr>
      <w:numPr>
        <w:ilvl w:val="3"/>
      </w:numPr>
      <w:spacing w:before="120" w:after="240" w:line="240" w:lineRule="auto"/>
      <w:ind w:left="0" w:firstLine="0"/>
      <w:outlineLvl w:val="3"/>
    </w:pPr>
    <w:rPr>
      <w:rFonts w:eastAsia="SimSun"/>
      <w:i/>
      <w:iCs w:val="0"/>
      <w:noProof/>
      <w:color w:val="auto"/>
      <w:lang w:val="pt-BR"/>
    </w:rPr>
  </w:style>
  <w:style w:type="paragraph" w:styleId="Heading5">
    <w:name w:val="heading 5"/>
    <w:aliases w:val="H5 - IVT,Heading 5(unused),Heading 5(unused)1,Heading 5(unused)2,Heading 5(unused)3,Heading 5(unused)11,Heading 5(unused)21,Heading 5(unused)4,Heading 5(unused)12,Heading 5(unused)22,Heading 5(unused)5,Heading 5(unused)13,Heading 5(unused)23,5"/>
    <w:basedOn w:val="Normal"/>
    <w:link w:val="Heading5Char"/>
    <w:uiPriority w:val="9"/>
    <w:unhideWhenUsed/>
    <w:qFormat/>
    <w:rsid w:val="00CB60B8"/>
    <w:pPr>
      <w:numPr>
        <w:ilvl w:val="4"/>
        <w:numId w:val="11"/>
      </w:numPr>
      <w:spacing w:before="120"/>
      <w:ind w:left="1009" w:hanging="1009"/>
      <w:outlineLvl w:val="4"/>
    </w:pPr>
    <w:rPr>
      <w:i/>
      <w:color w:val="4472C4" w:themeColor="accent1"/>
      <w:szCs w:val="22"/>
      <w:lang w:val="x-none" w:eastAsia="x-none"/>
    </w:rPr>
  </w:style>
  <w:style w:type="paragraph" w:styleId="Heading6">
    <w:name w:val="heading 6"/>
    <w:aliases w:val="H6-IVT,L6,Heading 6(unused),H6,Heading6,Heading61,Heading62,Heading611,Heading63,Heading612,6,h6,Requirement,Heading64,Heading613,Heading621,Heading6111,Heading631,Heading6121,61,h61,Requirement1,Heading65,Heading614,Heading622,Heading6112,62"/>
    <w:basedOn w:val="Normal"/>
    <w:next w:val="Normal"/>
    <w:link w:val="Heading6Char"/>
    <w:uiPriority w:val="9"/>
    <w:unhideWhenUsed/>
    <w:qFormat/>
    <w:rsid w:val="00CB60B8"/>
    <w:pPr>
      <w:keepNext/>
      <w:numPr>
        <w:ilvl w:val="5"/>
        <w:numId w:val="11"/>
      </w:numPr>
      <w:spacing w:before="40" w:after="40"/>
      <w:outlineLvl w:val="5"/>
    </w:pPr>
    <w:rPr>
      <w:i/>
      <w:szCs w:val="20"/>
      <w:lang w:val="en-GB" w:eastAsia="x-none"/>
    </w:rPr>
  </w:style>
  <w:style w:type="paragraph" w:styleId="Heading7">
    <w:name w:val="heading 7"/>
    <w:aliases w:val="H7-IVT,L7,Heading 7(unused),Legal Level 1.1.,chuẩn 7,ITT t7,PA Appendix Major,PIM 7,7,ExhibitTitle,Objective,heading7,req3,rp_Heading 7,l7,cnc,Caption number (column-wide),71,ExhibitTitle1,st1,Objective1,heading71,req31,72,ExhibitTitle2,st2,st"/>
    <w:basedOn w:val="Normal"/>
    <w:next w:val="Normal"/>
    <w:link w:val="Heading7Char"/>
    <w:uiPriority w:val="9"/>
    <w:qFormat/>
    <w:rsid w:val="00CB60B8"/>
    <w:pPr>
      <w:keepNext/>
      <w:numPr>
        <w:ilvl w:val="6"/>
        <w:numId w:val="11"/>
      </w:numPr>
      <w:tabs>
        <w:tab w:val="left" w:pos="1701"/>
      </w:tabs>
      <w:outlineLvl w:val="6"/>
    </w:pPr>
    <w:rPr>
      <w:i/>
      <w:iCs/>
      <w:color w:val="7030A0"/>
      <w:shd w:val="clear" w:color="auto" w:fill="FFFFFF"/>
      <w:lang w:val="en-GB" w:eastAsia="x-none"/>
    </w:rPr>
  </w:style>
  <w:style w:type="paragraph" w:styleId="Heading8">
    <w:name w:val="heading 8"/>
    <w:aliases w:val="H8 - IVT,Heading 8(unused),標題 8不使用,(a),No num/gap,Aztec Heading 8,avoid use,H8,8,FigureTitle,Condition,req2,req,Legal Level 1.1.1.,ITT t8,PA Appendix Minor,action,ASAPHeading 8,tt,Annex,ctp,Caption text (page-wide),H5_BCKS,注意框体,Level 1.1.1,不用8"/>
    <w:basedOn w:val="Normal"/>
    <w:next w:val="Normal"/>
    <w:link w:val="Heading8Char"/>
    <w:uiPriority w:val="9"/>
    <w:qFormat/>
    <w:rsid w:val="00CB60B8"/>
    <w:pPr>
      <w:widowControl w:val="0"/>
      <w:numPr>
        <w:ilvl w:val="7"/>
        <w:numId w:val="11"/>
      </w:numPr>
      <w:tabs>
        <w:tab w:val="left" w:pos="426"/>
        <w:tab w:val="left" w:pos="709"/>
        <w:tab w:val="left" w:pos="851"/>
      </w:tabs>
      <w:spacing w:before="120" w:after="120"/>
      <w:ind w:left="993" w:hanging="426"/>
      <w:outlineLvl w:val="7"/>
    </w:pPr>
    <w:rPr>
      <w:rFonts w:eastAsia="Calibri"/>
      <w:b/>
      <w:bCs/>
      <w:i/>
      <w:lang w:val="en-GB" w:eastAsia="x-none"/>
    </w:rPr>
  </w:style>
  <w:style w:type="paragraph" w:styleId="Heading9">
    <w:name w:val="heading 9"/>
    <w:aliases w:val="Heading 9(unused),Legal Level 1.1.1.1.,Level (a),Titre 10,9,Cond'l Reqt.,Appendix,ctc,Caption text (column-wide),TableTitle,rb,req bullet,req1,91,TableTitle1,Cond'l Reqt.1,rb1,req bullet1,req11,92,TableTitle2,Cond'l Reqt.2,rb2,req bullet2,11"/>
    <w:basedOn w:val="Normal"/>
    <w:next w:val="Normal"/>
    <w:link w:val="Heading9Char"/>
    <w:uiPriority w:val="9"/>
    <w:qFormat/>
    <w:rsid w:val="00CB60B8"/>
    <w:pPr>
      <w:keepNext/>
      <w:numPr>
        <w:ilvl w:val="8"/>
        <w:numId w:val="11"/>
      </w:numPr>
      <w:spacing w:before="240"/>
      <w:outlineLvl w:val="8"/>
    </w:pPr>
    <w:rPr>
      <w:rFonts w:ascii="Arial" w:hAnsi="Arial"/>
      <w:b/>
      <w:i/>
      <w:sz w:val="18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heading">
    <w:name w:val="Style heading"/>
    <w:uiPriority w:val="99"/>
    <w:rsid w:val="00F7350A"/>
    <w:pPr>
      <w:numPr>
        <w:numId w:val="1"/>
      </w:numPr>
    </w:pPr>
  </w:style>
  <w:style w:type="character" w:customStyle="1" w:styleId="Heading1Char">
    <w:name w:val="Heading 1 Char"/>
    <w:aliases w:val="H1 - IVT Char,Heading 1(Report Only) Char,Chapter Char,Heading 1(Report Only)1 Char,Chapter1 Char,H1 Char,DO NOT USE_h1 Char,Level 1 Topic Heading Char,Document Header1 Char,proj Char,proj1 Char,proj5 Char,proj6 Char,proj7 Char,proj8 Char"/>
    <w:basedOn w:val="DefaultParagraphFont"/>
    <w:link w:val="Heading1"/>
    <w:uiPriority w:val="9"/>
    <w:rsid w:val="00CB60B8"/>
    <w:rPr>
      <w:rFonts w:ascii="Times New Roman" w:eastAsia="Times New Roman" w:hAnsi="Times New Roman" w:cs="Times New Roman"/>
      <w:b/>
      <w:bCs/>
      <w:kern w:val="32"/>
      <w:sz w:val="28"/>
      <w:szCs w:val="32"/>
      <w:lang w:eastAsia="x-none"/>
      <w14:ligatures w14:val="none"/>
    </w:rPr>
  </w:style>
  <w:style w:type="character" w:customStyle="1" w:styleId="Heading2Char">
    <w:name w:val="Heading 2 Char"/>
    <w:aliases w:val="H2 - IVT Char,l2 Char,H2 Char,h21 Char,Chapter Number/Appendix Letter Char,chn Char,h2 Char,Level 2 Topic Heading Char,proj2 Char,proj21 Char,proj22 Char,proj23 Char,proj24 Char,proj25 Char,proj26 Char,proj27 Char,proj28 Char,proj29 Char"/>
    <w:basedOn w:val="DefaultParagraphFont"/>
    <w:link w:val="Heading2"/>
    <w:uiPriority w:val="9"/>
    <w:rsid w:val="00CB60B8"/>
    <w:rPr>
      <w:rFonts w:ascii="Times New Roman" w:eastAsia="Times New Roman" w:hAnsi="Times New Roman" w:cs="Times New Roman"/>
      <w:b/>
      <w:bCs/>
      <w:iCs/>
      <w:kern w:val="0"/>
      <w:sz w:val="28"/>
      <w:szCs w:val="26"/>
      <w:lang w:eastAsia="x-none"/>
      <w14:ligatures w14:val="none"/>
    </w:rPr>
  </w:style>
  <w:style w:type="character" w:customStyle="1" w:styleId="Heading3Char">
    <w:name w:val="Heading 3 Char"/>
    <w:aliases w:val="H3 - IVT Char,l3 Char,CT Char,I3 Char,h3 Char,Sub-section Title Char,l3+toc 3 Char,Kop 3V Char,3 Char,31 Char,l31 Char,32 Char,l32 Char,33 Char,l33 Char,34 Char,l34 Char,35 Char,l35 Char,36 Char,l36 Char,37 Char,l37 Char,38 Char,l38 Char"/>
    <w:basedOn w:val="DefaultParagraphFont"/>
    <w:link w:val="Heading3"/>
    <w:uiPriority w:val="9"/>
    <w:rsid w:val="00CB60B8"/>
    <w:rPr>
      <w:rFonts w:ascii="Times New Roman" w:eastAsia="Times New Roman" w:hAnsi="Times New Roman" w:cs="Times New Roman"/>
      <w:b/>
      <w:bCs/>
      <w:iCs/>
      <w:color w:val="C45911" w:themeColor="accent2" w:themeShade="BF"/>
      <w:kern w:val="0"/>
      <w:sz w:val="28"/>
      <w:szCs w:val="26"/>
      <w:lang w:eastAsia="x-none"/>
      <w14:ligatures w14:val="none"/>
    </w:rPr>
  </w:style>
  <w:style w:type="character" w:customStyle="1" w:styleId="Heading4Char">
    <w:name w:val="Heading 4 Char"/>
    <w:aliases w:val="H4 - IVT Char,Heading 4 Char Char Char,h4 Char1,h41 Char,h4 Char Char,h41 Char Char Char Char Char,Heading4 Char,Heading41 Char,Heading42 Char,Heading411 Char,Heading43 Char,Heading412 Char,Heading No. L4 Char,4 Char,H4-Heading 4 Char"/>
    <w:basedOn w:val="DefaultParagraphFont"/>
    <w:link w:val="Heading4"/>
    <w:uiPriority w:val="9"/>
    <w:qFormat/>
    <w:rsid w:val="00CB60B8"/>
    <w:rPr>
      <w:rFonts w:ascii="Times New Roman" w:eastAsia="SimSun" w:hAnsi="Times New Roman" w:cs="Times New Roman"/>
      <w:b/>
      <w:bCs/>
      <w:i/>
      <w:noProof/>
      <w:kern w:val="0"/>
      <w:sz w:val="28"/>
      <w:szCs w:val="26"/>
      <w:lang w:val="pt-BR" w:eastAsia="x-none"/>
      <w14:ligatures w14:val="none"/>
    </w:rPr>
  </w:style>
  <w:style w:type="character" w:customStyle="1" w:styleId="Heading5Char">
    <w:name w:val="Heading 5 Char"/>
    <w:aliases w:val="H5 - IVT Char,Heading 5(unused) Char,Heading 5(unused)1 Char,Heading 5(unused)2 Char,Heading 5(unused)3 Char,Heading 5(unused)11 Char,Heading 5(unused)21 Char,Heading 5(unused)4 Char,Heading 5(unused)12 Char,Heading 5(unused)22 Char"/>
    <w:basedOn w:val="DefaultParagraphFont"/>
    <w:link w:val="Heading5"/>
    <w:uiPriority w:val="9"/>
    <w:rsid w:val="00CB60B8"/>
    <w:rPr>
      <w:rFonts w:ascii="Times New Roman" w:eastAsia="Times New Roman" w:hAnsi="Times New Roman" w:cs="Times New Roman"/>
      <w:i/>
      <w:color w:val="4472C4" w:themeColor="accent1"/>
      <w:kern w:val="0"/>
      <w:sz w:val="28"/>
      <w:lang w:val="x-none" w:eastAsia="x-none"/>
      <w14:ligatures w14:val="none"/>
    </w:rPr>
  </w:style>
  <w:style w:type="character" w:customStyle="1" w:styleId="Heading6Char">
    <w:name w:val="Heading 6 Char"/>
    <w:aliases w:val="H6-IVT Char,L6 Char,Heading 6(unused) Char,H6 Char,Heading6 Char,Heading61 Char,Heading62 Char,Heading611 Char,Heading63 Char,Heading612 Char,6 Char,h6 Char,Requirement Char,Heading64 Char,Heading613 Char,Heading621 Char,Heading6111 Char"/>
    <w:basedOn w:val="DefaultParagraphFont"/>
    <w:link w:val="Heading6"/>
    <w:uiPriority w:val="9"/>
    <w:rsid w:val="00CB60B8"/>
    <w:rPr>
      <w:rFonts w:ascii="Times New Roman" w:eastAsia="Times New Roman" w:hAnsi="Times New Roman" w:cs="Times New Roman"/>
      <w:i/>
      <w:kern w:val="0"/>
      <w:sz w:val="28"/>
      <w:szCs w:val="20"/>
      <w:lang w:val="en-GB" w:eastAsia="x-none"/>
      <w14:ligatures w14:val="none"/>
    </w:rPr>
  </w:style>
  <w:style w:type="character" w:customStyle="1" w:styleId="Heading7Char">
    <w:name w:val="Heading 7 Char"/>
    <w:aliases w:val="H7-IVT Char,L7 Char,Heading 7(unused) Char,Legal Level 1.1. Char,chuẩn 7 Char,ITT t7 Char,PA Appendix Major Char,PIM 7 Char,7 Char,ExhibitTitle Char,Objective Char,heading7 Char,req3 Char,rp_Heading 7 Char,l7 Char,cnc Char,71 Char,72 Char"/>
    <w:basedOn w:val="DefaultParagraphFont"/>
    <w:link w:val="Heading7"/>
    <w:uiPriority w:val="9"/>
    <w:rsid w:val="00CB60B8"/>
    <w:rPr>
      <w:rFonts w:ascii="Times New Roman" w:eastAsia="Times New Roman" w:hAnsi="Times New Roman" w:cs="Times New Roman"/>
      <w:i/>
      <w:iCs/>
      <w:color w:val="7030A0"/>
      <w:kern w:val="0"/>
      <w:sz w:val="28"/>
      <w:szCs w:val="28"/>
      <w:lang w:val="en-GB" w:eastAsia="x-none"/>
      <w14:ligatures w14:val="none"/>
    </w:rPr>
  </w:style>
  <w:style w:type="character" w:customStyle="1" w:styleId="Heading8Char">
    <w:name w:val="Heading 8 Char"/>
    <w:aliases w:val="H8 - IVT Char,Heading 8(unused) Char,標題 8不使用 Char,(a) Char,No num/gap Char,Aztec Heading 8 Char,avoid use Char,H8 Char,8 Char,FigureTitle Char,Condition Char,req2 Char,req Char,Legal Level 1.1.1. Char,ITT t8 Char,PA Appendix Minor Char"/>
    <w:basedOn w:val="DefaultParagraphFont"/>
    <w:link w:val="Heading8"/>
    <w:uiPriority w:val="9"/>
    <w:rsid w:val="00CB60B8"/>
    <w:rPr>
      <w:rFonts w:ascii="Times New Roman" w:eastAsia="Calibri" w:hAnsi="Times New Roman" w:cs="Times New Roman"/>
      <w:b/>
      <w:bCs/>
      <w:i/>
      <w:kern w:val="0"/>
      <w:sz w:val="28"/>
      <w:szCs w:val="28"/>
      <w:lang w:val="en-GB" w:eastAsia="x-none"/>
      <w14:ligatures w14:val="none"/>
    </w:rPr>
  </w:style>
  <w:style w:type="character" w:customStyle="1" w:styleId="Heading9Char">
    <w:name w:val="Heading 9 Char"/>
    <w:aliases w:val="Heading 9(unused) Char,Legal Level 1.1.1.1. Char,Level (a) Char,Titre 10 Char,9 Char,Cond'l Reqt. Char,Appendix Char,ctc Char,Caption text (column-wide) Char,TableTitle Char,rb Char,req bullet Char,req1 Char,91 Char,TableTitle1 Char"/>
    <w:basedOn w:val="DefaultParagraphFont"/>
    <w:link w:val="Heading9"/>
    <w:uiPriority w:val="9"/>
    <w:rsid w:val="00CB60B8"/>
    <w:rPr>
      <w:rFonts w:ascii="Arial" w:eastAsia="Times New Roman" w:hAnsi="Arial" w:cs="Times New Roman"/>
      <w:b/>
      <w:i/>
      <w:kern w:val="0"/>
      <w:sz w:val="18"/>
      <w:szCs w:val="20"/>
      <w:lang w:val="en-GB" w:eastAsia="x-none"/>
      <w14:ligatures w14:val="none"/>
    </w:rPr>
  </w:style>
  <w:style w:type="paragraph" w:customStyle="1" w:styleId="bulleted3">
    <w:name w:val="bulleted 3"/>
    <w:uiPriority w:val="99"/>
    <w:rsid w:val="00CB60B8"/>
    <w:pPr>
      <w:numPr>
        <w:numId w:val="4"/>
      </w:numPr>
      <w:tabs>
        <w:tab w:val="num" w:pos="720"/>
      </w:tabs>
      <w:spacing w:before="120" w:after="120" w:line="288" w:lineRule="auto"/>
      <w:ind w:left="2520"/>
      <w:jc w:val="both"/>
    </w:pPr>
    <w:rPr>
      <w:rFonts w:ascii="Arial" w:eastAsia="Times New Roman" w:hAnsi="Arial" w:cs="Times New Roman"/>
      <w:kern w:val="0"/>
      <w:sz w:val="24"/>
      <w:szCs w:val="28"/>
      <w14:ligatures w14:val="none"/>
    </w:rPr>
  </w:style>
  <w:style w:type="paragraph" w:styleId="ListBullet2">
    <w:name w:val="List Bullet 2"/>
    <w:basedOn w:val="Normal"/>
    <w:autoRedefine/>
    <w:uiPriority w:val="99"/>
    <w:rsid w:val="00CB60B8"/>
    <w:pPr>
      <w:numPr>
        <w:numId w:val="5"/>
      </w:numPr>
      <w:spacing w:line="320" w:lineRule="atLeast"/>
    </w:pPr>
    <w:rPr>
      <w:lang w:val="x-none" w:eastAsia="x-none"/>
    </w:rPr>
  </w:style>
  <w:style w:type="paragraph" w:customStyle="1" w:styleId="-h1">
    <w:name w:val="-h1"/>
    <w:basedOn w:val="Normal"/>
    <w:uiPriority w:val="99"/>
    <w:rsid w:val="00CB60B8"/>
    <w:pPr>
      <w:keepNext/>
      <w:numPr>
        <w:numId w:val="6"/>
      </w:numPr>
      <w:spacing w:before="240" w:after="240"/>
      <w:outlineLvl w:val="0"/>
    </w:pPr>
    <w:rPr>
      <w:rFonts w:ascii="Arial" w:hAnsi="Arial"/>
      <w:b/>
      <w:szCs w:val="20"/>
    </w:rPr>
  </w:style>
  <w:style w:type="paragraph" w:customStyle="1" w:styleId="-h2">
    <w:name w:val="-h2"/>
    <w:basedOn w:val="Normal"/>
    <w:uiPriority w:val="99"/>
    <w:rsid w:val="00CB60B8"/>
    <w:pPr>
      <w:keepNext/>
      <w:numPr>
        <w:ilvl w:val="1"/>
        <w:numId w:val="6"/>
      </w:numPr>
      <w:spacing w:before="120" w:after="120"/>
      <w:outlineLvl w:val="1"/>
    </w:pPr>
    <w:rPr>
      <w:rFonts w:ascii="Arial" w:hAnsi="Arial"/>
      <w:sz w:val="22"/>
      <w:szCs w:val="20"/>
    </w:rPr>
  </w:style>
  <w:style w:type="paragraph" w:customStyle="1" w:styleId="-h3">
    <w:name w:val="-h3"/>
    <w:basedOn w:val="Normal"/>
    <w:uiPriority w:val="99"/>
    <w:rsid w:val="00CB60B8"/>
    <w:pPr>
      <w:keepNext/>
      <w:numPr>
        <w:ilvl w:val="2"/>
        <w:numId w:val="6"/>
      </w:numPr>
      <w:spacing w:before="120" w:after="120"/>
      <w:outlineLvl w:val="2"/>
    </w:pPr>
    <w:rPr>
      <w:rFonts w:ascii="Arial" w:hAnsi="Arial"/>
      <w:b/>
      <w:sz w:val="20"/>
      <w:szCs w:val="20"/>
    </w:rPr>
  </w:style>
  <w:style w:type="paragraph" w:customStyle="1" w:styleId="kbullet">
    <w:name w:val="kbullet"/>
    <w:basedOn w:val="Normal"/>
    <w:uiPriority w:val="99"/>
    <w:rsid w:val="00CB60B8"/>
    <w:pPr>
      <w:numPr>
        <w:numId w:val="7"/>
      </w:numPr>
      <w:spacing w:before="120" w:line="288" w:lineRule="auto"/>
    </w:pPr>
    <w:rPr>
      <w:rFonts w:ascii="Verdana" w:hAnsi="Verdana"/>
    </w:rPr>
  </w:style>
  <w:style w:type="paragraph" w:customStyle="1" w:styleId="anum">
    <w:name w:val="anum"/>
    <w:basedOn w:val="Normal"/>
    <w:uiPriority w:val="99"/>
    <w:rsid w:val="00CB60B8"/>
    <w:pPr>
      <w:numPr>
        <w:numId w:val="23"/>
      </w:numPr>
      <w:spacing w:before="120"/>
      <w:outlineLvl w:val="4"/>
    </w:pPr>
    <w:rPr>
      <w:rFonts w:ascii="Arial" w:hAnsi="Arial"/>
      <w:sz w:val="20"/>
      <w:szCs w:val="20"/>
    </w:rPr>
  </w:style>
  <w:style w:type="paragraph" w:customStyle="1" w:styleId="1nho">
    <w:name w:val="1nho"/>
    <w:basedOn w:val="Heading3"/>
    <w:uiPriority w:val="99"/>
    <w:rsid w:val="00CB60B8"/>
    <w:pPr>
      <w:numPr>
        <w:ilvl w:val="0"/>
        <w:numId w:val="9"/>
      </w:numPr>
      <w:spacing w:before="100" w:beforeAutospacing="1" w:line="264" w:lineRule="auto"/>
    </w:pPr>
    <w:rPr>
      <w:rFonts w:ascii=".VnArial" w:hAnsi=".VnArial"/>
      <w:bCs w:val="0"/>
      <w:sz w:val="24"/>
      <w:szCs w:val="24"/>
    </w:rPr>
  </w:style>
  <w:style w:type="paragraph" w:customStyle="1" w:styleId="Indent1">
    <w:name w:val="Indent 1"/>
    <w:basedOn w:val="Normal"/>
    <w:link w:val="Indent1Char"/>
    <w:autoRedefine/>
    <w:uiPriority w:val="99"/>
    <w:rsid w:val="00CB60B8"/>
    <w:pPr>
      <w:numPr>
        <w:numId w:val="10"/>
      </w:numPr>
      <w:jc w:val="left"/>
    </w:pPr>
    <w:rPr>
      <w:szCs w:val="26"/>
      <w:lang w:val="x-none" w:eastAsia="x-none"/>
    </w:rPr>
  </w:style>
  <w:style w:type="paragraph" w:customStyle="1" w:styleId="Indent2">
    <w:name w:val="Indent 2"/>
    <w:basedOn w:val="Normal"/>
    <w:autoRedefine/>
    <w:uiPriority w:val="99"/>
    <w:rsid w:val="00CB60B8"/>
    <w:pPr>
      <w:numPr>
        <w:ilvl w:val="1"/>
        <w:numId w:val="10"/>
      </w:numPr>
    </w:pPr>
    <w:rPr>
      <w:color w:val="000000"/>
      <w:spacing w:val="-4"/>
      <w:lang w:val="nl-NL" w:eastAsia="x-none"/>
    </w:rPr>
  </w:style>
  <w:style w:type="paragraph" w:customStyle="1" w:styleId="Indent3">
    <w:name w:val="Indent 3"/>
    <w:basedOn w:val="Normal"/>
    <w:autoRedefine/>
    <w:uiPriority w:val="99"/>
    <w:rsid w:val="00CB60B8"/>
    <w:pPr>
      <w:numPr>
        <w:ilvl w:val="2"/>
        <w:numId w:val="10"/>
      </w:numPr>
    </w:pPr>
    <w:rPr>
      <w:szCs w:val="26"/>
      <w:lang w:val="nl-NL"/>
    </w:rPr>
  </w:style>
  <w:style w:type="character" w:customStyle="1" w:styleId="Indent1Char">
    <w:name w:val="Indent 1 Char"/>
    <w:link w:val="Indent1"/>
    <w:uiPriority w:val="99"/>
    <w:rsid w:val="00CB60B8"/>
    <w:rPr>
      <w:rFonts w:ascii="Times New Roman" w:eastAsia="Times New Roman" w:hAnsi="Times New Roman" w:cs="Times New Roman"/>
      <w:kern w:val="0"/>
      <w:sz w:val="28"/>
      <w:szCs w:val="26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017D9B"/>
    <w:pPr>
      <w:ind w:left="720"/>
      <w:contextualSpacing/>
    </w:pPr>
  </w:style>
  <w:style w:type="table" w:styleId="TableGrid">
    <w:name w:val="Table Grid"/>
    <w:basedOn w:val="TableNormal"/>
    <w:uiPriority w:val="39"/>
    <w:rsid w:val="001551F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7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C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C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CF"/>
    <w:rPr>
      <w:rFonts w:ascii="Segoe UI" w:eastAsia="Times New Roman" w:hAnsi="Segoe UI" w:cs="Segoe UI"/>
      <w:kern w:val="0"/>
      <w:sz w:val="18"/>
      <w:szCs w:val="18"/>
      <w14:ligatures w14:val="none"/>
    </w:rPr>
  </w:style>
  <w:style w:type="paragraph" w:styleId="Revision">
    <w:name w:val="Revision"/>
    <w:hidden/>
    <w:uiPriority w:val="99"/>
    <w:semiHidden/>
    <w:rsid w:val="003C22BA"/>
    <w:pPr>
      <w:spacing w:before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12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21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12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21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496C3-1572-4A0B-B9C1-2A13B7AC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Tâm</dc:creator>
  <cp:keywords/>
  <dc:description/>
  <cp:lastModifiedBy>toan nguyen</cp:lastModifiedBy>
  <cp:revision>108</cp:revision>
  <dcterms:created xsi:type="dcterms:W3CDTF">2023-10-17T06:48:00Z</dcterms:created>
  <dcterms:modified xsi:type="dcterms:W3CDTF">2023-11-09T03:20:00Z</dcterms:modified>
</cp:coreProperties>
</file>