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30C" w:rsidRPr="00F5630C" w:rsidRDefault="00835258" w:rsidP="00F5630C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Internet of Things</w:t>
      </w:r>
      <w:r w:rsidR="00F5630C" w:rsidRPr="00F5630C">
        <w:rPr>
          <w:b/>
          <w:bCs/>
          <w:sz w:val="32"/>
        </w:rPr>
        <w:t xml:space="preserve"> Project Assignment</w:t>
      </w:r>
    </w:p>
    <w:p w:rsidR="00F5630C" w:rsidRDefault="00F5630C" w:rsidP="00F5630C">
      <w:r w:rsidRPr="00F5630C">
        <w:rPr>
          <w:b/>
          <w:bCs/>
        </w:rPr>
        <w:t>Deadline:</w:t>
      </w:r>
      <w:r w:rsidR="00B30EE6">
        <w:t xml:space="preserve"> 06/12</w:t>
      </w:r>
      <w:r w:rsidRPr="00F5630C">
        <w:t xml:space="preserve">/2025 </w:t>
      </w:r>
    </w:p>
    <w:p w:rsidR="00F5630C" w:rsidRDefault="00F5630C" w:rsidP="00F5630C">
      <w:r w:rsidRPr="00F5630C">
        <w:rPr>
          <w:b/>
          <w:bCs/>
        </w:rPr>
        <w:t>Group members:</w:t>
      </w:r>
      <w:r w:rsidR="00835258">
        <w:t xml:space="preserve"> 2-3</w:t>
      </w:r>
      <w:r w:rsidRPr="00F5630C">
        <w:t xml:space="preserve"> students per group </w:t>
      </w:r>
    </w:p>
    <w:p w:rsidR="00F5630C" w:rsidRPr="00F5630C" w:rsidRDefault="00F5630C" w:rsidP="00F5630C">
      <w:r w:rsidRPr="00F5630C">
        <w:rPr>
          <w:b/>
          <w:bCs/>
        </w:rPr>
        <w:t>Submission:</w:t>
      </w:r>
      <w:r w:rsidRPr="00F5630C">
        <w:t xml:space="preserve"> PDF report and GitHub link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1. Project Overview</w:t>
      </w:r>
    </w:p>
    <w:p w:rsidR="002277AF" w:rsidRPr="002F453B" w:rsidRDefault="00F5630C" w:rsidP="002F453B">
      <w:pPr>
        <w:jc w:val="both"/>
        <w:rPr>
          <w:b/>
        </w:rPr>
      </w:pPr>
      <w:r w:rsidRPr="00F5630C">
        <w:t xml:space="preserve">In this project, students will gain hands-on experience with real-time embedded systems by modifying and extending an existing RTOS-based project. You will work with the project </w:t>
      </w:r>
      <w:hyperlink r:id="rId5" w:tgtFrame="_blank" w:history="1">
        <w:r w:rsidRPr="00F5630C">
          <w:rPr>
            <w:rStyle w:val="Hyperlink"/>
          </w:rPr>
          <w:t>YoloUNO_PlatformIO - RTOS_Project</w:t>
        </w:r>
      </w:hyperlink>
      <w:r w:rsidRPr="00F5630C">
        <w:t>, which is implemented on a microcontroller development board. The mission is to develop a new, complete project with functionalities that differ by at least 30% from the original code base.</w:t>
      </w:r>
      <w:r w:rsidR="002F453B">
        <w:t xml:space="preserve"> </w:t>
      </w:r>
      <w:r w:rsidR="002F453B" w:rsidRPr="002F453B">
        <w:rPr>
          <w:b/>
        </w:rPr>
        <w:t xml:space="preserve">The board used in this project will be setup at 301B9 and </w:t>
      </w:r>
      <w:r w:rsidR="00F771A1">
        <w:rPr>
          <w:b/>
        </w:rPr>
        <w:t>812H6</w:t>
      </w:r>
      <w:r w:rsidR="002F453B" w:rsidRPr="002F453B">
        <w:rPr>
          <w:b/>
        </w:rPr>
        <w:t xml:space="preserve">. </w:t>
      </w:r>
      <w:r w:rsidR="002277AF">
        <w:rPr>
          <w:b/>
        </w:rPr>
        <w:t xml:space="preserve">Some manual videos can be found at </w:t>
      </w:r>
      <w:hyperlink r:id="rId6" w:history="1">
        <w:r w:rsidR="002277AF" w:rsidRPr="0079393A">
          <w:rPr>
            <w:rStyle w:val="Hyperlink"/>
            <w:b/>
          </w:rPr>
          <w:t>https://www.youtube.com/watch?v=l7AqpsF1ByQ&amp;list=PLyD_mbw_VznMG_tZ-KAGOh6hRPceHuIl5</w:t>
        </w:r>
      </w:hyperlink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2. Project Tasks and Requirements</w:t>
      </w:r>
    </w:p>
    <w:p w:rsidR="00F5630C" w:rsidRDefault="00F5630C" w:rsidP="00F5630C">
      <w:pPr>
        <w:jc w:val="both"/>
      </w:pPr>
      <w:r>
        <w:t xml:space="preserve">Basically, students can </w:t>
      </w:r>
      <w:r w:rsidRPr="00F5630C">
        <w:t>propose additional features of their own, but these must be of a scope and complexity equivalent to the five suggested tasks</w:t>
      </w:r>
      <w:r>
        <w:t xml:space="preserve"> bellow</w:t>
      </w:r>
      <w:r w:rsidRPr="00F5630C">
        <w:t xml:space="preserve">. All programming and development work must be carried out on the </w:t>
      </w:r>
      <w:r w:rsidRPr="00F5630C">
        <w:rPr>
          <w:b/>
        </w:rPr>
        <w:t>ESP32 S3 platform</w:t>
      </w:r>
      <w:r w:rsidRPr="00F5630C">
        <w:t xml:space="preserve"> using the </w:t>
      </w:r>
      <w:proofErr w:type="spellStart"/>
      <w:r w:rsidRPr="00F5630C">
        <w:rPr>
          <w:b/>
        </w:rPr>
        <w:t>PlatformIO</w:t>
      </w:r>
      <w:proofErr w:type="spellEnd"/>
      <w:r w:rsidRPr="00F5630C">
        <w:rPr>
          <w:b/>
        </w:rPr>
        <w:t xml:space="preserve"> plug-in</w:t>
      </w:r>
      <w:r w:rsidRPr="00F5630C">
        <w:t>.</w:t>
      </w:r>
    </w:p>
    <w:p w:rsidR="00F5630C" w:rsidRPr="00F5630C" w:rsidRDefault="00F5630C" w:rsidP="00F5630C">
      <w:r w:rsidRPr="00F5630C">
        <w:t xml:space="preserve">Your group must implement, document, and demonstrate the following tasks, </w:t>
      </w:r>
      <w:r w:rsidRPr="00F5630C">
        <w:rPr>
          <w:b/>
          <w:bCs/>
        </w:rPr>
        <w:t>adapting and extending them with new features and logic as outlined below</w:t>
      </w:r>
      <w:r w:rsidRPr="00F5630C">
        <w:t>: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1: Single LED Blink with Temperature Conditions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Redefine the LED blinking behavior to respond to different temperature conditions (at least 3 different behaviors).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Use </w:t>
      </w:r>
      <w:r w:rsidRPr="00F5630C">
        <w:rPr>
          <w:b/>
          <w:bCs/>
        </w:rPr>
        <w:t>semaphores</w:t>
      </w:r>
      <w:r w:rsidRPr="00F5630C">
        <w:t> to manage task synchronization in your implementation.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Ensure that the condition handling and semaphore logic are clearly explained in your code and report.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 xml:space="preserve">Task 2: </w:t>
      </w:r>
      <w:proofErr w:type="spellStart"/>
      <w:r w:rsidRPr="00F5630C">
        <w:rPr>
          <w:b/>
          <w:bCs/>
        </w:rPr>
        <w:t>NeoPixel</w:t>
      </w:r>
      <w:proofErr w:type="spellEnd"/>
      <w:r w:rsidRPr="00F5630C">
        <w:rPr>
          <w:b/>
          <w:bCs/>
        </w:rPr>
        <w:t xml:space="preserve"> LED Control Based on Humidity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 xml:space="preserve">Redefine </w:t>
      </w:r>
      <w:proofErr w:type="spellStart"/>
      <w:r w:rsidRPr="00F5630C">
        <w:t>NeoPixel</w:t>
      </w:r>
      <w:proofErr w:type="spellEnd"/>
      <w:r w:rsidRPr="00F5630C">
        <w:t xml:space="preserve"> (RGB LED) color patterns to represent different humidity levels (at least 3 levels/colors).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>Utilize </w:t>
      </w:r>
      <w:r w:rsidRPr="00F5630C">
        <w:rPr>
          <w:b/>
          <w:bCs/>
        </w:rPr>
        <w:t>semaphore</w:t>
      </w:r>
      <w:r w:rsidRPr="00F5630C">
        <w:t> synchronization technique for updating and displaying color changes.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>Clearly show the mapping between humidity value ranges and colors.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3: Temperature and Humidity Monitoring with LCD Display</w:t>
      </w:r>
    </w:p>
    <w:p w:rsidR="00F5630C" w:rsidRPr="00F5630C" w:rsidRDefault="00F5630C" w:rsidP="00F5630C">
      <w:pPr>
        <w:numPr>
          <w:ilvl w:val="0"/>
          <w:numId w:val="3"/>
        </w:numPr>
      </w:pPr>
      <w:r w:rsidRPr="00F5630C">
        <w:t>Define conditions for creating/releasing semaphores based on sensor readings.</w:t>
      </w:r>
    </w:p>
    <w:p w:rsidR="00F5630C" w:rsidRDefault="00F5630C" w:rsidP="00F5630C">
      <w:pPr>
        <w:numPr>
          <w:ilvl w:val="0"/>
          <w:numId w:val="3"/>
        </w:numPr>
      </w:pPr>
      <w:r w:rsidRPr="00F5630C">
        <w:t>At least 3 different display states (e.g., normal, warning, critical) acco</w:t>
      </w:r>
      <w:r w:rsidR="00835258">
        <w:t>rding to measurement conditions are raised (by using semaphore)</w:t>
      </w:r>
    </w:p>
    <w:p w:rsidR="00835258" w:rsidRPr="00835258" w:rsidRDefault="00835258" w:rsidP="00F5630C">
      <w:pPr>
        <w:numPr>
          <w:ilvl w:val="0"/>
          <w:numId w:val="3"/>
        </w:numPr>
        <w:rPr>
          <w:b/>
        </w:rPr>
      </w:pPr>
      <w:r w:rsidRPr="00835258">
        <w:rPr>
          <w:b/>
        </w:rPr>
        <w:lastRenderedPageBreak/>
        <w:t>Remove ALL global variables in your project</w:t>
      </w:r>
      <w:r>
        <w:rPr>
          <w:b/>
        </w:rPr>
        <w:t xml:space="preserve"> (by using semaphore in RTOS)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4: Web Server in Access Point Mode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Redesign the web server interface for better usability.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Web server must enable control over two devices (e.g., LED1 and LED2, which can be renamed or replaced as appropriate for your group’s application).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The interface must include at least two buttons and appropriately labeled control actions.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 xml:space="preserve">Task 5: </w:t>
      </w:r>
      <w:proofErr w:type="spellStart"/>
      <w:r w:rsidRPr="00F5630C">
        <w:rPr>
          <w:b/>
          <w:bCs/>
        </w:rPr>
        <w:t>TinyML</w:t>
      </w:r>
      <w:proofErr w:type="spellEnd"/>
      <w:r w:rsidRPr="00F5630C">
        <w:rPr>
          <w:b/>
          <w:bCs/>
        </w:rPr>
        <w:t xml:space="preserve"> Deployment &amp; Accuracy Evaluation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t>Describe the dataset used for model training, including data collection and labeling steps.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t xml:space="preserve">Implement a </w:t>
      </w:r>
      <w:proofErr w:type="spellStart"/>
      <w:r w:rsidRPr="00F5630C">
        <w:t>TinyML</w:t>
      </w:r>
      <w:proofErr w:type="spellEnd"/>
      <w:r w:rsidRPr="00F5630C">
        <w:t xml:space="preserve"> model and run it on your microcontroller.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rPr>
          <w:b/>
        </w:rPr>
        <w:t>Measure and evaluate the recognition accuracy of your model on the hardware, and provide discussion and conclusion regarding performance</w:t>
      </w:r>
      <w:r w:rsidRPr="00F5630C">
        <w:t>.</w:t>
      </w:r>
    </w:p>
    <w:p w:rsidR="00835258" w:rsidRPr="00835258" w:rsidRDefault="00835258" w:rsidP="00835258">
      <w:pPr>
        <w:rPr>
          <w:b/>
          <w:bCs/>
        </w:rPr>
      </w:pPr>
      <w:r w:rsidRPr="00835258">
        <w:rPr>
          <w:b/>
          <w:bCs/>
        </w:rPr>
        <w:t xml:space="preserve">Task 6: Data Publishing to </w:t>
      </w:r>
      <w:proofErr w:type="spellStart"/>
      <w:r w:rsidRPr="00835258">
        <w:rPr>
          <w:b/>
          <w:bCs/>
        </w:rPr>
        <w:t>CoreIOT</w:t>
      </w:r>
      <w:proofErr w:type="spellEnd"/>
      <w:r w:rsidRPr="00835258">
        <w:rPr>
          <w:b/>
          <w:bCs/>
        </w:rPr>
        <w:t xml:space="preserve"> Cloud Server</w:t>
      </w:r>
    </w:p>
    <w:p w:rsidR="00835258" w:rsidRDefault="00835258" w:rsidP="00835258">
      <w:pPr>
        <w:numPr>
          <w:ilvl w:val="0"/>
          <w:numId w:val="5"/>
        </w:numPr>
        <w:jc w:val="both"/>
      </w:pPr>
      <w:r>
        <w:t xml:space="preserve">Implement the functionality to publish sensor data (such as temperature and humidity) from the ESP32 S3 to the </w:t>
      </w:r>
      <w:proofErr w:type="spellStart"/>
      <w:r>
        <w:t>CoreIOT</w:t>
      </w:r>
      <w:proofErr w:type="spellEnd"/>
      <w:r>
        <w:t xml:space="preserve"> server (https://app.coreiot.io/).</w:t>
      </w:r>
    </w:p>
    <w:p w:rsidR="00835258" w:rsidRDefault="00835258" w:rsidP="00835258">
      <w:pPr>
        <w:numPr>
          <w:ilvl w:val="0"/>
          <w:numId w:val="5"/>
        </w:numPr>
        <w:jc w:val="both"/>
      </w:pPr>
      <w:r w:rsidRPr="00835258">
        <w:rPr>
          <w:b/>
        </w:rPr>
        <w:t>Important</w:t>
      </w:r>
      <w:r>
        <w:t xml:space="preserve">: The ESP32 S3 device must be in Station (STA) mode (connected to the Internet via </w:t>
      </w:r>
      <w:proofErr w:type="spellStart"/>
      <w:r>
        <w:t>WiFi</w:t>
      </w:r>
      <w:proofErr w:type="spellEnd"/>
      <w:r>
        <w:t>) in order to successfully publish data to the cloud server.</w:t>
      </w:r>
    </w:p>
    <w:p w:rsidR="00F5630C" w:rsidRDefault="00835258" w:rsidP="00835258">
      <w:pPr>
        <w:numPr>
          <w:ilvl w:val="0"/>
          <w:numId w:val="5"/>
        </w:numPr>
        <w:jc w:val="both"/>
      </w:pPr>
      <w:r>
        <w:t xml:space="preserve">You must configure and use the appropriate authentication token that corresponds to your registered Device on the </w:t>
      </w:r>
      <w:proofErr w:type="spellStart"/>
      <w:r>
        <w:t>CoreIOT</w:t>
      </w:r>
      <w:proofErr w:type="spellEnd"/>
      <w:r>
        <w:t xml:space="preserve"> server. Ensure that the device token in your code matches the one provided for your specific device within the </w:t>
      </w:r>
      <w:proofErr w:type="spellStart"/>
      <w:r>
        <w:t>CoreIOT</w:t>
      </w:r>
      <w:proofErr w:type="spellEnd"/>
      <w:r>
        <w:t xml:space="preserve"> platform.</w:t>
      </w:r>
    </w:p>
    <w:p w:rsidR="00835258" w:rsidRPr="00835258" w:rsidRDefault="00835258" w:rsidP="00835258">
      <w:pPr>
        <w:numPr>
          <w:ilvl w:val="0"/>
          <w:numId w:val="5"/>
        </w:numPr>
        <w:jc w:val="both"/>
        <w:rPr>
          <w:b/>
        </w:rPr>
      </w:pPr>
      <w:r w:rsidRPr="00835258">
        <w:rPr>
          <w:b/>
        </w:rPr>
        <w:t xml:space="preserve">Please use a solution template from </w:t>
      </w:r>
      <w:proofErr w:type="spellStart"/>
      <w:r w:rsidRPr="00835258">
        <w:rPr>
          <w:b/>
        </w:rPr>
        <w:t>CoreIOT</w:t>
      </w:r>
      <w:proofErr w:type="spellEnd"/>
      <w:r w:rsidRPr="00835258">
        <w:rPr>
          <w:b/>
        </w:rPr>
        <w:t xml:space="preserve"> for your project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3. Submission Requirements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Report:</w:t>
      </w:r>
      <w:r w:rsidRPr="00F5630C">
        <w:t> PDF file detailing the design, implementation, and results of all five tasks. The report must include: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Introduction and Objectives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Description of functionalities implemented in all </w:t>
      </w:r>
      <w:r w:rsidR="00835258">
        <w:t>6</w:t>
      </w:r>
      <w:r w:rsidRPr="00F5630C">
        <w:t xml:space="preserve"> tasks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Implementation highlights (e.g., semaphore logic, web server redesign, </w:t>
      </w:r>
      <w:r w:rsidR="00835258">
        <w:t>semaphore</w:t>
      </w:r>
      <w:r w:rsidRPr="00F5630C">
        <w:t xml:space="preserve">, </w:t>
      </w:r>
      <w:proofErr w:type="spellStart"/>
      <w:r w:rsidRPr="00F5630C">
        <w:t>TinyML</w:t>
      </w:r>
      <w:proofErr w:type="spellEnd"/>
      <w:r w:rsidRPr="00F5630C">
        <w:t xml:space="preserve"> workflow</w:t>
      </w:r>
      <w:r w:rsidR="00835258">
        <w:t xml:space="preserve">, </w:t>
      </w:r>
      <w:proofErr w:type="spellStart"/>
      <w:r w:rsidR="00835258">
        <w:t>CoreIOT</w:t>
      </w:r>
      <w:proofErr w:type="spellEnd"/>
      <w:r w:rsidR="00835258">
        <w:t xml:space="preserve"> workflow</w:t>
      </w:r>
      <w:r w:rsidRPr="00F5630C">
        <w:t>)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Evaluation/Experimental results (especially for </w:t>
      </w:r>
      <w:proofErr w:type="spellStart"/>
      <w:r w:rsidRPr="00F5630C">
        <w:t>TinyML</w:t>
      </w:r>
      <w:proofErr w:type="spellEnd"/>
      <w:r w:rsidRPr="00F5630C">
        <w:t>)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Group discussion and conclusions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Names and roles of all group members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rPr>
          <w:b/>
          <w:bCs/>
        </w:rPr>
        <w:t>GitHub repository link</w:t>
      </w:r>
      <w:r w:rsidRPr="00F5630C">
        <w:t> to your group’s source code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lastRenderedPageBreak/>
        <w:t>Code:</w:t>
      </w:r>
      <w:r w:rsidRPr="00F5630C">
        <w:t xml:space="preserve"> Well-commented, original code. </w:t>
      </w:r>
      <w:proofErr w:type="gramStart"/>
      <w:r w:rsidRPr="00F5630C">
        <w:t>Your codebase</w:t>
      </w:r>
      <w:proofErr w:type="gramEnd"/>
      <w:r w:rsidRPr="00F5630C">
        <w:t xml:space="preserve"> must be hosted on GitHub and referenced in your report.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Deadline:</w:t>
      </w:r>
      <w:r w:rsidRPr="00F5630C">
        <w:t> Submit your PDF report via [Insert Submission Portal/Method] by </w:t>
      </w:r>
      <w:r w:rsidRPr="00F5630C">
        <w:rPr>
          <w:b/>
          <w:bCs/>
        </w:rPr>
        <w:t>27/1</w:t>
      </w:r>
      <w:r w:rsidR="00835258">
        <w:rPr>
          <w:b/>
          <w:bCs/>
        </w:rPr>
        <w:t>1</w:t>
      </w:r>
      <w:r w:rsidRPr="00F5630C">
        <w:rPr>
          <w:b/>
          <w:bCs/>
        </w:rPr>
        <w:t>/2025</w:t>
      </w:r>
      <w:r w:rsidRPr="00F5630C">
        <w:t>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4. Assessment Rubric</w:t>
      </w:r>
    </w:p>
    <w:tbl>
      <w:tblPr>
        <w:tblW w:w="7540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7"/>
        <w:gridCol w:w="1213"/>
      </w:tblGrid>
      <w:tr w:rsidR="00F5630C" w:rsidRPr="00F5630C" w:rsidTr="00F5630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CDCDCD"/>
            <w:vAlign w:val="center"/>
            <w:hideMark/>
          </w:tcPr>
          <w:p w:rsidR="00F5630C" w:rsidRPr="00F5630C" w:rsidRDefault="00F5630C" w:rsidP="00F5630C">
            <w:pPr>
              <w:rPr>
                <w:b/>
                <w:bCs/>
              </w:rPr>
            </w:pPr>
            <w:r w:rsidRPr="00F5630C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CDCDCD"/>
            <w:vAlign w:val="center"/>
            <w:hideMark/>
          </w:tcPr>
          <w:p w:rsidR="00F5630C" w:rsidRPr="00F5630C" w:rsidRDefault="00F5630C" w:rsidP="00F5630C">
            <w:pPr>
              <w:rPr>
                <w:b/>
                <w:bCs/>
              </w:rPr>
            </w:pPr>
            <w:r w:rsidRPr="00F5630C">
              <w:rPr>
                <w:b/>
                <w:bCs/>
              </w:rPr>
              <w:t>Weight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Functionality and Correctness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6</w:t>
            </w:r>
            <w:r w:rsidRPr="00F5630C">
              <w:t>0%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Report quality &amp; 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25%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 xml:space="preserve">Code quality &amp; </w:t>
            </w:r>
            <w:r>
              <w:t>comments in source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5</w:t>
            </w:r>
            <w:r w:rsidRPr="00F5630C">
              <w:t>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Innovation &amp; Improvements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5</w:t>
            </w:r>
            <w:r w:rsidRPr="00F5630C">
              <w:t>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835258" w:rsidRDefault="00F5630C" w:rsidP="00F5630C">
            <w:pPr>
              <w:rPr>
                <w:b/>
              </w:rPr>
            </w:pPr>
            <w:r w:rsidRPr="00835258">
              <w:rPr>
                <w:b/>
              </w:rPr>
              <w:t xml:space="preserve">Group organization &amp; </w:t>
            </w:r>
            <w:proofErr w:type="spellStart"/>
            <w:r w:rsidR="00835258" w:rsidRPr="00835258">
              <w:rPr>
                <w:b/>
              </w:rPr>
              <w:t>Git</w:t>
            </w:r>
            <w:proofErr w:type="spellEnd"/>
            <w:r w:rsidR="00835258" w:rsidRPr="00835258">
              <w:rPr>
                <w:b/>
              </w:rPr>
              <w:t xml:space="preserve"> </w:t>
            </w:r>
            <w:r w:rsidRPr="00835258">
              <w:rPr>
                <w:b/>
              </w:rPr>
              <w:t>Contribution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5%</w:t>
            </w:r>
          </w:p>
        </w:tc>
      </w:tr>
    </w:tbl>
    <w:p w:rsidR="00F5630C" w:rsidRDefault="00F5630C" w:rsidP="00F5630C">
      <w:pPr>
        <w:rPr>
          <w:b/>
          <w:bCs/>
        </w:rPr>
      </w:pPr>
    </w:p>
    <w:p w:rsidR="00F5630C" w:rsidRDefault="00F5630C" w:rsidP="00F5630C">
      <w:r w:rsidRPr="00F5630C">
        <w:rPr>
          <w:b/>
          <w:bCs/>
        </w:rPr>
        <w:t>Bonus points</w:t>
      </w:r>
      <w:r w:rsidRPr="00F5630C">
        <w:t xml:space="preserve"> will be awarded for novel features, creative user interface, or advanced </w:t>
      </w:r>
      <w:proofErr w:type="spellStart"/>
      <w:r w:rsidRPr="00F5630C">
        <w:t>TinyML</w:t>
      </w:r>
      <w:proofErr w:type="spellEnd"/>
      <w:r w:rsidRPr="00F5630C">
        <w:t xml:space="preserve"> applications.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5. Regulations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Each group must have </w:t>
      </w:r>
      <w:r w:rsidR="00835258">
        <w:rPr>
          <w:b/>
          <w:bCs/>
        </w:rPr>
        <w:t>2-3</w:t>
      </w:r>
      <w:r w:rsidRPr="00F5630C">
        <w:rPr>
          <w:b/>
          <w:bCs/>
        </w:rPr>
        <w:t xml:space="preserve"> members</w:t>
      </w:r>
      <w:r w:rsidRPr="00F5630C">
        <w:t>.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All group members must contribute equally; tasks and contributions should be stated explicitly in the report.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Plagiarism or direct copying from other groups or sources is strictly prohibited and will result in disqualification.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6. Support and Resources</w:t>
      </w:r>
    </w:p>
    <w:p w:rsidR="00F5630C" w:rsidRPr="00F5630C" w:rsidRDefault="00F5630C" w:rsidP="00F5630C">
      <w:pPr>
        <w:numPr>
          <w:ilvl w:val="0"/>
          <w:numId w:val="8"/>
        </w:numPr>
      </w:pPr>
      <w:r w:rsidRPr="00F5630C">
        <w:t>Original project resources: </w:t>
      </w:r>
      <w:hyperlink r:id="rId7" w:tgtFrame="_blank" w:history="1">
        <w:r w:rsidRPr="00F5630C">
          <w:rPr>
            <w:rStyle w:val="Hyperlink"/>
          </w:rPr>
          <w:t>https://github.com/nhanksd85/YoloUNO_PlatformIO/tree/RTOS_Project</w:t>
        </w:r>
      </w:hyperlink>
    </w:p>
    <w:p w:rsidR="00F5630C" w:rsidRPr="00F5630C" w:rsidRDefault="00F5630C" w:rsidP="00F5630C">
      <w:pPr>
        <w:numPr>
          <w:ilvl w:val="0"/>
          <w:numId w:val="8"/>
        </w:numPr>
      </w:pPr>
      <w:r w:rsidRPr="00F5630C">
        <w:t>For technical issues contact</w:t>
      </w:r>
      <w:r>
        <w:t xml:space="preserve"> in the </w:t>
      </w:r>
      <w:proofErr w:type="spellStart"/>
      <w:r>
        <w:t>Zalo</w:t>
      </w:r>
      <w:proofErr w:type="spellEnd"/>
      <w:r>
        <w:t xml:space="preserve"> group of the course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7. Timeline</w:t>
      </w:r>
    </w:p>
    <w:p w:rsidR="00F5630C" w:rsidRPr="00F5630C" w:rsidRDefault="00F5630C" w:rsidP="00F5630C">
      <w:pPr>
        <w:numPr>
          <w:ilvl w:val="0"/>
          <w:numId w:val="9"/>
        </w:numPr>
      </w:pPr>
      <w:r w:rsidRPr="00F5630C">
        <w:rPr>
          <w:b/>
          <w:bCs/>
        </w:rPr>
        <w:t>Project Q&amp;A:</w:t>
      </w:r>
      <w:r w:rsidRPr="00F5630C">
        <w:t> </w:t>
      </w:r>
      <w:r>
        <w:t xml:space="preserve">Discuss in </w:t>
      </w:r>
      <w:proofErr w:type="spellStart"/>
      <w:r>
        <w:t>Zalo</w:t>
      </w:r>
      <w:proofErr w:type="spellEnd"/>
      <w:r>
        <w:t xml:space="preserve"> Group</w:t>
      </w:r>
    </w:p>
    <w:p w:rsidR="00E86B88" w:rsidRDefault="00F5630C" w:rsidP="0002724C">
      <w:pPr>
        <w:numPr>
          <w:ilvl w:val="0"/>
          <w:numId w:val="9"/>
        </w:numPr>
      </w:pPr>
      <w:r w:rsidRPr="00835258">
        <w:rPr>
          <w:b/>
          <w:bCs/>
        </w:rPr>
        <w:t>Project submission:</w:t>
      </w:r>
      <w:r w:rsidR="00270629">
        <w:t> 15/04</w:t>
      </w:r>
      <w:bookmarkStart w:id="0" w:name="_GoBack"/>
      <w:bookmarkEnd w:id="0"/>
      <w:r w:rsidRPr="00F5630C">
        <w:t>/202</w:t>
      </w:r>
      <w:r w:rsidR="00270629">
        <w:t>6</w:t>
      </w:r>
    </w:p>
    <w:sectPr w:rsidR="00E8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6A3A9F"/>
    <w:multiLevelType w:val="multilevel"/>
    <w:tmpl w:val="4F3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2211E"/>
    <w:multiLevelType w:val="multilevel"/>
    <w:tmpl w:val="513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92460"/>
    <w:multiLevelType w:val="multilevel"/>
    <w:tmpl w:val="6C6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D5936"/>
    <w:multiLevelType w:val="multilevel"/>
    <w:tmpl w:val="79A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02FCA"/>
    <w:multiLevelType w:val="multilevel"/>
    <w:tmpl w:val="48A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1078"/>
    <w:multiLevelType w:val="multilevel"/>
    <w:tmpl w:val="03A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035F"/>
    <w:multiLevelType w:val="multilevel"/>
    <w:tmpl w:val="F72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E2A73"/>
    <w:multiLevelType w:val="multilevel"/>
    <w:tmpl w:val="873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216F3"/>
    <w:multiLevelType w:val="multilevel"/>
    <w:tmpl w:val="1C8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30C"/>
    <w:rsid w:val="00055B49"/>
    <w:rsid w:val="002277AF"/>
    <w:rsid w:val="00270629"/>
    <w:rsid w:val="002F453B"/>
    <w:rsid w:val="005A5145"/>
    <w:rsid w:val="005E5EBF"/>
    <w:rsid w:val="00835258"/>
    <w:rsid w:val="00B30EE6"/>
    <w:rsid w:val="00E86B88"/>
    <w:rsid w:val="00F5630C"/>
    <w:rsid w:val="00F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B4042-772C-41A7-AD94-D42AB4E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3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hanksd85/YoloUNO_PlatformIO/tree/RTOS_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7AqpsF1ByQ&amp;list=PLyD_mbw_VznMG_tZ-KAGOh6hRPceHuIl5" TargetMode="External"/><Relationship Id="rId5" Type="http://schemas.openxmlformats.org/officeDocument/2006/relationships/hyperlink" Target="https://github.com/nhanksd85/YoloUNO_PlatformIO/tree/RTOS_Projec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KAI</cp:lastModifiedBy>
  <cp:revision>8</cp:revision>
  <dcterms:created xsi:type="dcterms:W3CDTF">2025-10-08T12:05:00Z</dcterms:created>
  <dcterms:modified xsi:type="dcterms:W3CDTF">2026-01-26T01:12:00Z</dcterms:modified>
</cp:coreProperties>
</file>