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3DBD" w14:textId="00A67D03" w:rsidR="0081258C" w:rsidRDefault="00B04FD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kí</w:t>
      </w:r>
      <w:proofErr w:type="spellEnd"/>
      <w:r w:rsidR="00B36706"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B04FD9" w14:paraId="32D44508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F0F42E" w14:textId="66B8E9D7" w:rsidR="00B04FD9" w:rsidRDefault="00B04FD9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Đăng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tài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khoản</w:t>
            </w:r>
            <w:proofErr w:type="spellEnd"/>
          </w:p>
        </w:tc>
      </w:tr>
      <w:tr w:rsidR="00B04FD9" w14:paraId="0414E07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68FFDA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2C0DAA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B04FD9" w14:paraId="53F47B2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F4076E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CDC467" w14:textId="13CBA534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B04FD9" w14:paraId="74DC783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25A245" w14:textId="77777777" w:rsidR="00B04FD9" w:rsidRDefault="00B04FD9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CF0AC1" w14:textId="77777777" w:rsidR="00B04FD9" w:rsidRDefault="00B04FD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B04FD9" w14:paraId="3980BF3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FC9140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5D11CE" w14:textId="7A0377A0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B04FD9" w14:paraId="76CB27F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3551DE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9268CB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</w:p>
        </w:tc>
      </w:tr>
      <w:tr w:rsidR="00B04FD9" w14:paraId="0E57B6B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AC8D7A4" w14:textId="77777777" w:rsidR="00B04FD9" w:rsidRDefault="00B04FD9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6058F50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24B5713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0995B2" w14:textId="77777777" w:rsidR="00B04FD9" w:rsidRDefault="00B04FD9" w:rsidP="00802206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C0BA3C" w14:textId="77777777" w:rsidR="00B04FD9" w:rsidRDefault="00B04FD9" w:rsidP="00802206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04FD9" w14:paraId="4AB4484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C4B6D3" w14:textId="003E8595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69BD0" w14:textId="77777777" w:rsidR="00B04FD9" w:rsidRDefault="00B04FD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7C3D98C3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451A0B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04DA75" w14:textId="068D8519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</w:p>
        </w:tc>
      </w:tr>
      <w:tr w:rsidR="00B04FD9" w14:paraId="6E7F664B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1A6979" w14:textId="092B82D4" w:rsidR="00B04FD9" w:rsidRDefault="00B04FD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mail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lấy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4D31E2" w14:textId="77777777" w:rsidR="00B04FD9" w:rsidRDefault="00B04FD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3840D93F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84381E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69ADE3" w14:textId="7509A06C" w:rsidR="00B04FD9" w:rsidRDefault="00B04FD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email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qua email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4844F7" w14:paraId="6522F94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444C8A" w14:textId="0502215C" w:rsidR="004844F7" w:rsidRDefault="008022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5</w:t>
            </w:r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các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thông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và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chọn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đăng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kí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3923E7" w14:textId="77777777" w:rsidR="004844F7" w:rsidRDefault="004844F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844F7" w14:paraId="3595EA29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837C0" w14:textId="77777777" w:rsidR="004844F7" w:rsidRDefault="004844F7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FF84CA" w14:textId="3F86FFB9" w:rsidR="004844F7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4844F7" w14:paraId="722F3C0C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258D27" w14:textId="77777777" w:rsidR="004844F7" w:rsidRDefault="004844F7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4D93F" w14:textId="1B7EA502" w:rsidR="004844F7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7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ửi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qua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B04FD9" w14:paraId="6E5254D4" w14:textId="77777777" w:rsidTr="007115D9">
        <w:trPr>
          <w:trHeight w:val="9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477189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B54D4" w14:textId="4ECAA832" w:rsidR="00B04FD9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8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B04FD9" w14:paraId="1BE8ACC7" w14:textId="77777777" w:rsidTr="007115D9">
        <w:trPr>
          <w:trHeight w:val="508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8D471E" w14:textId="3D366A31" w:rsidR="00B04FD9" w:rsidRDefault="008022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9</w:t>
            </w:r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mã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xác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EE3EB6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146F63D7" w14:textId="77777777" w:rsidTr="007115D9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90DE8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D75F49" w14:textId="18F479A8" w:rsidR="00B04FD9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B04FD9" w14:paraId="210B9B3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55ED4D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7D4D4F" w14:textId="1CD10FAA" w:rsidR="00B04FD9" w:rsidRDefault="00802206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11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sau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B04FD9" w14:paraId="7DCB86B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FA6A45" w14:textId="77777777" w:rsidR="00B04FD9" w:rsidRPr="002D67D3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B04FD9" w14:paraId="2A44228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FB4C42" w14:textId="77777777" w:rsidR="00B04FD9" w:rsidRDefault="00B04FD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A9418A" w14:textId="77777777" w:rsidR="00B04FD9" w:rsidRDefault="00B04FD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04FD9" w14:paraId="1EC925C6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EC5A66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54C2FD" w14:textId="27303A20" w:rsidR="00B04FD9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B04FD9" w14:paraId="6E352F7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BAE9CF" w14:textId="77777777" w:rsidR="00B04FD9" w:rsidRDefault="00B04FD9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A86B9D" w14:textId="5DB79E51" w:rsidR="00B04FD9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đúng</w:t>
            </w:r>
            <w:proofErr w:type="spellEnd"/>
          </w:p>
        </w:tc>
      </w:tr>
      <w:tr w:rsidR="00B04FD9" w14:paraId="6A78BE7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6AC25F" w14:textId="77777777" w:rsidR="00B04FD9" w:rsidRDefault="00B04FD9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AF7DC4" w14:textId="7AC67CFC" w:rsidR="00B04FD9" w:rsidRDefault="00802206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7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802206" w14:paraId="414DCE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DE710" w14:textId="77777777" w:rsidR="00802206" w:rsidRDefault="008022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A6566A" w14:textId="44D28E29" w:rsidR="00802206" w:rsidRDefault="00802206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đúng</w:t>
            </w:r>
            <w:proofErr w:type="spellEnd"/>
          </w:p>
        </w:tc>
      </w:tr>
    </w:tbl>
    <w:p w14:paraId="3FD01636" w14:textId="56E2282C" w:rsidR="00B04FD9" w:rsidRDefault="00B04FD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01AF77" w14:textId="4C8AC92E" w:rsidR="00B36706" w:rsidRDefault="00B36706" w:rsidP="00B36706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B36706" w14:paraId="5D7FE6F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B56211" w14:textId="5278CDE5" w:rsidR="00B36706" w:rsidRDefault="00B36706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Quên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mật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khẩu</w:t>
            </w:r>
            <w:proofErr w:type="spellEnd"/>
          </w:p>
        </w:tc>
      </w:tr>
      <w:tr w:rsidR="00B36706" w14:paraId="0F6BB7F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CD5653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755C88" w14:textId="2848E649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B36706" w14:paraId="46E468D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7CF0DF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315DB2" w14:textId="55205C8C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quên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</w:tr>
      <w:tr w:rsidR="00B36706" w14:paraId="731ADF8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966DE6" w14:textId="77777777" w:rsidR="00B36706" w:rsidRDefault="00B36706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02E512" w14:textId="77777777" w:rsidR="00B36706" w:rsidRDefault="00B36706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B36706" w14:paraId="6AD1DC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FEC903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725920" w14:textId="165387BB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B36706" w14:paraId="5EB3974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0D4C3F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32D8C9" w14:textId="41CAB718" w:rsidR="00B36706" w:rsidRDefault="00126AEF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B36706" w14:paraId="511B07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AC01740" w14:textId="77777777" w:rsidR="00B36706" w:rsidRDefault="00B36706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648C785" w14:textId="77777777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4DECDCF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0B8A9B" w14:textId="77777777" w:rsidR="00B36706" w:rsidRDefault="00B36706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D113AD" w14:textId="77777777" w:rsidR="00B36706" w:rsidRDefault="00B36706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36706" w14:paraId="2934A3C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5D928" w14:textId="2B68EADF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89CD0" w14:textId="77777777" w:rsidR="00B36706" w:rsidRDefault="00B36706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66E4E" w14:paraId="7758CA5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F0D59" w14:textId="0032770F" w:rsidR="00F66E4E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FFE39" w14:textId="390A7EC3" w:rsidR="00F66E4E" w:rsidRDefault="00F66E4E" w:rsidP="00F66E4E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F66E4E" w14:paraId="5ED0195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4860D" w14:textId="4075B2DE" w:rsidR="00F66E4E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C7673B" w14:textId="77777777" w:rsidR="00F66E4E" w:rsidRDefault="00F66E4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027125B6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7B65A0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F699A6" w14:textId="6A05CAE9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hoặc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B36706" w14:paraId="3FDE8632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C077A1" w14:textId="4ECEC2BE" w:rsidR="00B36706" w:rsidRDefault="00F66E4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điền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email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hoặc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BA4463" w14:textId="77777777" w:rsidR="00B36706" w:rsidRDefault="00B36706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04A8BF7B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F0C4C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179B2C" w14:textId="5F434813" w:rsidR="00B36706" w:rsidRDefault="00F66E4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126AEF" w14:paraId="09E2B5F9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BCD2E" w14:textId="77777777" w:rsidR="00126AEF" w:rsidRDefault="00126AEF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3B4569" w14:textId="78AB49FF" w:rsidR="00126AEF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7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B36706" w14:paraId="5AA9341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C672A7" w14:textId="407AC0DF" w:rsidR="00B36706" w:rsidRDefault="00F66E4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8</w:t>
            </w:r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mã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xác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294782" w14:textId="77777777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6722CA1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F7B52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AB808" w14:textId="583ADC1E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B36706" w14:paraId="03DE6326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AEF319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B0E8C4" w14:textId="7D08C991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126AEF" w14:paraId="37AAF5FF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4A2A14" w14:textId="0FDCF4DA" w:rsidR="00126AEF" w:rsidRDefault="00F66E4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11</w:t>
            </w:r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vào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các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thông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tin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D030D" w14:textId="77777777" w:rsidR="00126AEF" w:rsidRDefault="00126AEF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14F9A5A8" w14:textId="77777777" w:rsidTr="007115D9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14A3FF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42203" w14:textId="59A7F5F6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</w:t>
            </w:r>
          </w:p>
        </w:tc>
      </w:tr>
      <w:tr w:rsidR="00B36706" w14:paraId="4F901AC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4EC55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FB4B99" w14:textId="1055F52A" w:rsidR="00B36706" w:rsidRDefault="00B36706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B36706" w14:paraId="340EB5C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610BCD" w14:textId="77777777" w:rsidR="00B36706" w:rsidRPr="002D67D3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B36706" w14:paraId="071924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615CC1" w14:textId="77777777" w:rsidR="00B36706" w:rsidRDefault="00B36706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302571" w14:textId="77777777" w:rsidR="00B36706" w:rsidRDefault="00B36706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36706" w14:paraId="7A59C447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A9D5B5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788382" w14:textId="5AB3B7D7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hoặc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B36706" w14:paraId="19D436C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009089" w14:textId="77777777" w:rsidR="00B36706" w:rsidRDefault="00B367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B585A0" w14:textId="1E0EBAC1" w:rsidR="00B36706" w:rsidRDefault="00F66E4E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đúng</w:t>
            </w:r>
            <w:proofErr w:type="spellEnd"/>
          </w:p>
        </w:tc>
      </w:tr>
      <w:tr w:rsidR="00B36706" w14:paraId="67C68D3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583B8" w14:textId="77777777" w:rsidR="00B36706" w:rsidRDefault="00B367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DB227A" w14:textId="6847E24C" w:rsidR="00B36706" w:rsidRDefault="00B36706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3D2C067D" w14:textId="718FFD57" w:rsidR="00B36706" w:rsidRDefault="00B3670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B12DAE" w14:textId="57375FBE" w:rsidR="00E23802" w:rsidRDefault="00E23802" w:rsidP="00E2380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E23802" w14:paraId="7DCBAD9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32113A" w14:textId="0E6E4A00" w:rsidR="00E23802" w:rsidRDefault="00E2380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 w:rsidR="00F66E4E">
              <w:rPr>
                <w:b/>
                <w:szCs w:val="26"/>
              </w:rPr>
              <w:t>Đăng</w:t>
            </w:r>
            <w:proofErr w:type="spellEnd"/>
            <w:r w:rsidR="00F66E4E">
              <w:rPr>
                <w:b/>
                <w:szCs w:val="26"/>
              </w:rPr>
              <w:t xml:space="preserve"> </w:t>
            </w:r>
            <w:proofErr w:type="spellStart"/>
            <w:r w:rsidR="00F66E4E">
              <w:rPr>
                <w:b/>
                <w:szCs w:val="26"/>
              </w:rPr>
              <w:t>xuất</w:t>
            </w:r>
            <w:proofErr w:type="spellEnd"/>
          </w:p>
        </w:tc>
      </w:tr>
      <w:tr w:rsidR="00E23802" w14:paraId="2CBD9F2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CE892B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70E2E7" w14:textId="5D181A44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E23802" w14:paraId="5902B8A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901A01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4242A0" w14:textId="141886D7" w:rsidR="00E23802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tại</w:t>
            </w:r>
            <w:proofErr w:type="spellEnd"/>
          </w:p>
        </w:tc>
      </w:tr>
      <w:tr w:rsidR="00E23802" w14:paraId="11474E2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73FEA2" w14:textId="77777777" w:rsidR="00E23802" w:rsidRDefault="00E2380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FC61F8" w14:textId="77777777" w:rsidR="00E23802" w:rsidRDefault="00E2380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E23802" w14:paraId="4306C5F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8CCBCE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73A827" w14:textId="1A6DAA77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E23802" w14:paraId="4C3EF81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E69BC7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F320D3" w14:textId="563D78EC" w:rsidR="00E23802" w:rsidRDefault="001C569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E23802" w14:paraId="259DCE7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6C1A351" w14:textId="77777777" w:rsidR="00E23802" w:rsidRDefault="00E2380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DA31D09" w14:textId="77777777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505489D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069029" w14:textId="77777777" w:rsidR="00E23802" w:rsidRDefault="00E2380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D54212" w14:textId="77777777" w:rsidR="00E23802" w:rsidRDefault="00E2380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E23802" w14:paraId="56790CD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3842F6" w14:textId="3F12496F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6DB301" w14:textId="77777777" w:rsidR="00E23802" w:rsidRDefault="00E2380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6B627ED2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EDBDDC" w14:textId="77777777" w:rsidR="00E23802" w:rsidRDefault="00E2380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999E80" w14:textId="127A1985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E23802" w14:paraId="309D07A7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A834D3" w14:textId="7B049B1A" w:rsidR="00E23802" w:rsidRDefault="00E2380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FF6A48" w14:textId="77777777" w:rsidR="00E23802" w:rsidRDefault="00E2380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70E2BC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1268A" w14:textId="77777777" w:rsidR="00E23802" w:rsidRDefault="00E2380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B034B4" w14:textId="67E96B54" w:rsidR="00E23802" w:rsidRDefault="001C5690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tại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E23802" w14:paraId="4AA9578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683AEC" w14:textId="77777777" w:rsidR="00E23802" w:rsidRPr="002D67D3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E23802" w14:paraId="7A91C92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8F0605" w14:textId="77777777" w:rsidR="00E23802" w:rsidRDefault="00E2380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6C7F4" w14:textId="77777777" w:rsidR="00E23802" w:rsidRDefault="00E2380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BF6EB64" w14:textId="251E41F3" w:rsidR="00E23802" w:rsidRDefault="00E2380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58530CE" w14:textId="5AA2384F" w:rsidR="00671312" w:rsidRDefault="00671312" w:rsidP="0067131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671312" w14:paraId="2F7B3C1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E1C2A" w14:textId="3931D538" w:rsidR="00671312" w:rsidRDefault="0067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Đăng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nhập</w:t>
            </w:r>
            <w:proofErr w:type="spellEnd"/>
          </w:p>
        </w:tc>
      </w:tr>
      <w:tr w:rsidR="00671312" w14:paraId="0314A05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BE21F8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29DD1F" w14:textId="311FA6F3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o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671312" w14:paraId="700D2F7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5703CA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39375A" w14:textId="6BA40533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671312" w14:paraId="316E2E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E1E149" w14:textId="77777777" w:rsidR="00671312" w:rsidRDefault="0067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8C8244" w14:textId="77777777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671312" w14:paraId="3C4B9F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099F8A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3A729B" w14:textId="1861A3F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chưa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671312" w14:paraId="7359271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3B0F9D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D2D599" w14:textId="2840F734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671312" w14:paraId="6425C2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E3CCB3C" w14:textId="77777777" w:rsidR="00671312" w:rsidRDefault="0067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D4D93A4" w14:textId="7777777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906380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929E3B" w14:textId="77777777" w:rsidR="00671312" w:rsidRDefault="0067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CCFCAC" w14:textId="77777777" w:rsidR="00671312" w:rsidRDefault="0067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671312" w14:paraId="731D3AB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9FA9BA" w14:textId="78873782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3F07DC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59B275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63713A" w14:textId="7777777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FB8E9E" w14:textId="15402D25" w:rsidR="00671312" w:rsidRDefault="0067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671312" w14:paraId="1391C12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18D5F" w14:textId="6535109B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D96202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345CC80E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AC4B50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D21AD9" w14:textId="225778CE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671312" w14:paraId="717FA7A4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739707" w14:textId="455DBF72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Người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dùng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nhập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thông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và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chọn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đăng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75CE7E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FC2210A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F1FC3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8245F1" w14:textId="6D558FD2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671312" w14:paraId="53049843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7A6B73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790D6B" w14:textId="78D38EEB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chủ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sau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671312" w14:paraId="232B467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CD39B2" w14:textId="77777777" w:rsidR="00671312" w:rsidRPr="002D67D3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671312" w14:paraId="33A1549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3A42BA" w14:textId="77777777" w:rsidR="00671312" w:rsidRDefault="0067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1EC611" w14:textId="77777777" w:rsidR="00671312" w:rsidRDefault="0067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671312" w14:paraId="6BA5814C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7EE17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B5C724" w14:textId="699ACD7D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6.1 </w:t>
            </w:r>
            <w:proofErr w:type="spellStart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14D4DF3F" w14:textId="7EC75CCC" w:rsidR="00671312" w:rsidRDefault="0067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C2F15B6" w14:textId="0E41CE94" w:rsidR="00D13CEE" w:rsidRDefault="00D13CEE" w:rsidP="00D13CE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D13CEE" w14:paraId="2E07CF75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60CF91" w14:textId="239EB445" w:rsidR="00D13CEE" w:rsidRDefault="00D13C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Liên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hệ</w:t>
            </w:r>
            <w:proofErr w:type="spellEnd"/>
          </w:p>
        </w:tc>
      </w:tr>
      <w:tr w:rsidR="00D13CEE" w14:paraId="4F9876B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AE96EA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E07FED" w14:textId="548E7640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D13CEE" w14:paraId="4E28A4B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105A73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6AB82F" w14:textId="36FDFD8F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AF5EC1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5EC1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D13CEE" w14:paraId="34248AA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43B875" w14:textId="77777777" w:rsidR="00D13CEE" w:rsidRDefault="00D13C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0807EB" w14:textId="77777777" w:rsidR="00D13CEE" w:rsidRDefault="00D13C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D13CEE" w14:paraId="39AF294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E8F38C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D446DC" w14:textId="3B54DA2A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D13CEE" w14:paraId="34B4D59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CF9450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797CC8" w14:textId="61C8C790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D13CEE" w14:paraId="79BC83F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18726F33" w14:textId="77777777" w:rsidR="00D13CEE" w:rsidRDefault="00D13C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920C899" w14:textId="77777777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49E2EA0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1EF08C" w14:textId="77777777" w:rsidR="00D13CEE" w:rsidRDefault="00D13C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FEFAA8" w14:textId="77777777" w:rsidR="00D13CEE" w:rsidRDefault="00D13C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D13CEE" w14:paraId="281A6E6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38F712" w14:textId="7CFFB739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6B2FED" w14:textId="77777777" w:rsidR="00D13CEE" w:rsidRDefault="00D13C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2C9A4965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09BD42" w14:textId="77777777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E5908" w14:textId="0819337F" w:rsidR="00D13CEE" w:rsidRDefault="00D13C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</w:p>
        </w:tc>
      </w:tr>
      <w:tr w:rsidR="00D13CEE" w14:paraId="26198A6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FE7817" w14:textId="4D2661AF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1E05F" w14:textId="77777777" w:rsidR="00D13CEE" w:rsidRDefault="00D13C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1F7B3B98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E089C9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12A61C" w14:textId="75552DFB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D13CEE" w14:paraId="124F7483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5B2809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1BDF39" w14:textId="4C987C48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D13CEE" w14:paraId="58A8C4E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358129" w14:textId="77777777" w:rsidR="00D13CEE" w:rsidRPr="002D67D3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D13CEE" w14:paraId="7B2CD86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95D469" w14:textId="77777777" w:rsidR="00D13CEE" w:rsidRDefault="00D13C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02B6D4" w14:textId="77777777" w:rsidR="00D13CEE" w:rsidRDefault="00D13C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D13CEE" w14:paraId="5BD20E3D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77BFA5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FFBBBD" w14:textId="60550D2E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email </w:t>
            </w:r>
            <w:proofErr w:type="spellStart"/>
            <w:r w:rsidR="00F83F6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F83F6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83F6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413FEB35" w14:textId="5A4D494E" w:rsidR="00D13CEE" w:rsidRDefault="00D13C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742759" w14:textId="00C4B559" w:rsidR="00AF5EC1" w:rsidRDefault="00AF5EC1" w:rsidP="00AF5EC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AF5EC1" w14:paraId="3BF4BAD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1634CF" w14:textId="73845B85" w:rsidR="00AF5EC1" w:rsidRDefault="00AF5EC1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sản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phẩm</w:t>
            </w:r>
            <w:proofErr w:type="spellEnd"/>
          </w:p>
        </w:tc>
      </w:tr>
      <w:tr w:rsidR="00AF5EC1" w14:paraId="0C14B4B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B1D667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7AFBA4" w14:textId="634BD6A5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498E636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64DCA5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716075" w14:textId="0A4C348D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66C770E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87A29B" w14:textId="77777777" w:rsidR="00AF5EC1" w:rsidRDefault="00AF5EC1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7605C0" w14:textId="77777777" w:rsidR="00AF5EC1" w:rsidRDefault="00AF5EC1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AF5EC1" w14:paraId="15AEA75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2A203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4E15FE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AF5EC1" w14:paraId="7F8DB79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575873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E9206C" w14:textId="49043082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2CCF722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AC9B68E" w14:textId="77777777" w:rsidR="00AF5EC1" w:rsidRDefault="00AF5EC1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76D7287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4CF4038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5ACBC3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47B4E9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AF5EC1" w14:paraId="6AD0720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38CE7A" w14:textId="42818548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55F623" w14:textId="77777777" w:rsidR="00AF5EC1" w:rsidRDefault="00AF5EC1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620B6FF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B47F04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79A713" w14:textId="71ABB709" w:rsidR="00AF5EC1" w:rsidRDefault="00AF5EC1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5BA026B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BFD6CB" w14:textId="77777777" w:rsidR="00AF5EC1" w:rsidRPr="002D67D3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AF5EC1" w14:paraId="2A8B6CA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FA8683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071A5F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62021F35" w14:textId="388405EC" w:rsidR="00AF5EC1" w:rsidRDefault="00AF5EC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7B0AF7D" w14:textId="5D62730D" w:rsidR="00AF5EC1" w:rsidRDefault="00AF5EC1" w:rsidP="00AF5EC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="002309E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309EC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2309E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309EC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7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AF5EC1" w14:paraId="5E07DA0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49106D" w14:textId="00C43848" w:rsidR="00AF5EC1" w:rsidRDefault="00AF5EC1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Tìm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kiếm</w:t>
            </w:r>
            <w:proofErr w:type="spellEnd"/>
            <w:r w:rsidR="002309EC">
              <w:rPr>
                <w:b/>
                <w:szCs w:val="26"/>
              </w:rPr>
              <w:t xml:space="preserve"> </w:t>
            </w:r>
            <w:proofErr w:type="spellStart"/>
            <w:r w:rsidR="002309EC">
              <w:rPr>
                <w:b/>
                <w:szCs w:val="26"/>
              </w:rPr>
              <w:t>sản</w:t>
            </w:r>
            <w:proofErr w:type="spellEnd"/>
            <w:r w:rsidR="002309EC">
              <w:rPr>
                <w:b/>
                <w:szCs w:val="26"/>
              </w:rPr>
              <w:t xml:space="preserve"> </w:t>
            </w:r>
            <w:proofErr w:type="spellStart"/>
            <w:r w:rsidR="002309EC">
              <w:rPr>
                <w:b/>
                <w:szCs w:val="26"/>
              </w:rPr>
              <w:t>phẩm</w:t>
            </w:r>
            <w:proofErr w:type="spellEnd"/>
          </w:p>
        </w:tc>
      </w:tr>
      <w:tr w:rsidR="00AF5EC1" w14:paraId="477463C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44DDE4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01645E" w14:textId="5384E0EE" w:rsidR="00AF5EC1" w:rsidRDefault="00315F0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6C7C0D8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23DBBF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B2192A" w14:textId="71099E9C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</w:p>
        </w:tc>
      </w:tr>
      <w:tr w:rsidR="00AF5EC1" w14:paraId="663D5D6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1F4FB3" w14:textId="77777777" w:rsidR="00AF5EC1" w:rsidRDefault="00AF5EC1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4182A2" w14:textId="77777777" w:rsidR="00AF5EC1" w:rsidRDefault="00AF5EC1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AF5EC1" w14:paraId="46D8905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348551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EB52EA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AF5EC1" w14:paraId="7A60B93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26D97B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724F80" w14:textId="166D5E2F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</w:tr>
      <w:tr w:rsidR="00AF5EC1" w14:paraId="6CCED67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BAF4DE5" w14:textId="77777777" w:rsidR="00AF5EC1" w:rsidRDefault="00AF5EC1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F4C4A65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79FDBE1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05670B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4F019D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AF5EC1" w14:paraId="7E00C17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72ABA9" w14:textId="5F503E28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03F7F" w14:textId="77777777" w:rsidR="00AF5EC1" w:rsidRDefault="00AF5EC1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15F09" w14:paraId="46F8320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50BF0" w14:textId="1D5BD45C" w:rsidR="00315F09" w:rsidRDefault="00315F0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s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7BB46" w14:textId="77777777" w:rsidR="00315F09" w:rsidRDefault="00315F0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5D228AE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A6291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745660" w14:textId="7933B972" w:rsidR="00AF5EC1" w:rsidRDefault="00AF5EC1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</w:p>
        </w:tc>
      </w:tr>
      <w:tr w:rsidR="00AF5EC1" w14:paraId="177539D0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37744C" w14:textId="77777777" w:rsidR="00AF5EC1" w:rsidRPr="002D67D3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AF5EC1" w14:paraId="64B13F9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37AEDE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3C2701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BE412C4" w14:textId="7F11CE10" w:rsidR="00AF5EC1" w:rsidRDefault="00AF5EC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489BAD2" w14:textId="47C443FA" w:rsidR="004B0A08" w:rsidRDefault="004B0A08" w:rsidP="004B0A0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4B0A08" w14:paraId="63D22BE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D0EAF2" w14:textId="581FBF71" w:rsidR="004B0A08" w:rsidRDefault="004B0A08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sản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phẩm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theo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loại</w:t>
            </w:r>
            <w:proofErr w:type="spellEnd"/>
          </w:p>
        </w:tc>
      </w:tr>
      <w:tr w:rsidR="004B0A08" w14:paraId="407463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AABD6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CEFAB3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4B0A08" w14:paraId="538B8B1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0F2C0B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196D85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4B0A08" w14:paraId="74FB3CD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64C4DB" w14:textId="77777777" w:rsidR="004B0A08" w:rsidRDefault="004B0A08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E0DFEC" w14:textId="77777777" w:rsidR="004B0A08" w:rsidRDefault="004B0A08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4B0A08" w14:paraId="72F29E8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592731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417A03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4B0A08" w14:paraId="36C395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B982C7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DAFA5D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4B0A08" w14:paraId="5F85041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83C060D" w14:textId="77777777" w:rsidR="004B0A08" w:rsidRDefault="004B0A08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1C0E104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B0A08" w14:paraId="7CE465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FA8B3A" w14:textId="77777777" w:rsidR="004B0A08" w:rsidRDefault="004B0A0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BBE247" w14:textId="77777777" w:rsidR="004B0A08" w:rsidRDefault="004B0A0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4B0A08" w14:paraId="5E8D72E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1F89A8" w14:textId="281179F6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F0D0F8" w14:textId="77777777" w:rsidR="004B0A08" w:rsidRDefault="004B0A08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B0A08" w14:paraId="3E0AADD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7D6287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39BCBF" w14:textId="67C656BC" w:rsidR="004B0A08" w:rsidRDefault="004B0A08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</w:p>
        </w:tc>
      </w:tr>
      <w:tr w:rsidR="004B0A08" w14:paraId="625A2B8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BC3C18" w14:textId="77777777" w:rsidR="004B0A08" w:rsidRPr="002D67D3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4B0A08" w14:paraId="40F598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44A678" w14:textId="77777777" w:rsidR="004B0A08" w:rsidRDefault="004B0A0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32DEC" w14:textId="77777777" w:rsidR="004B0A08" w:rsidRDefault="004B0A0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691B39EA" w14:textId="7A06328B" w:rsidR="004B0A08" w:rsidRDefault="004B0A0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EDF606" w14:textId="2F19D9A9" w:rsidR="00F92D94" w:rsidRDefault="00F92D94" w:rsidP="00F92D9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F92D94" w14:paraId="0BDB192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041D0B" w14:textId="2A8981E7" w:rsidR="00F92D94" w:rsidRDefault="00F92D94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Bình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luận</w:t>
            </w:r>
            <w:proofErr w:type="spellEnd"/>
          </w:p>
        </w:tc>
      </w:tr>
      <w:tr w:rsidR="00F92D94" w14:paraId="3E004DE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616F4B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F786F0" w14:textId="5C4C4F03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F92D94" w14:paraId="02A4A9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B8560E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CA1C19" w14:textId="1D659D91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F92D94" w14:paraId="4E8BD19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0FF25B" w14:textId="77777777" w:rsidR="00F92D94" w:rsidRDefault="00F92D94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D13FDD" w14:textId="77777777" w:rsidR="00F92D94" w:rsidRDefault="00F92D94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F92D94" w14:paraId="1DBBC09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F4EEB7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76C04B" w14:textId="60E63259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F92D94" w14:paraId="1C95A23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D8DF76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0193F4" w14:textId="71C3397E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F92D94" w14:paraId="3C09BB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37C5EF6" w14:textId="77777777" w:rsidR="00F92D94" w:rsidRDefault="00F92D94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553D471" w14:textId="7777777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2969CBC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9F747" w14:textId="77777777" w:rsidR="00F92D94" w:rsidRDefault="00F92D94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704DEA" w14:textId="77777777" w:rsidR="00F92D94" w:rsidRDefault="00F92D94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F92D94" w14:paraId="37DD1E0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BC1705" w14:textId="3B0D0D1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BF759" w14:textId="77777777" w:rsidR="00F92D94" w:rsidRDefault="00F92D94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5A6320E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A7479B" w14:textId="12CC5763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2E25F" w14:textId="77777777" w:rsidR="00F92D94" w:rsidRDefault="00F92D94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0671C0E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690FF" w14:textId="7777777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549ED" w14:textId="2C2D7AF7" w:rsidR="00F92D94" w:rsidRDefault="00F92D94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F92D94" w14:paraId="69FB20F3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2DD93" w14:textId="77777777" w:rsidR="00F92D94" w:rsidRPr="002D67D3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F92D94" w14:paraId="4138A5A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2BEE3B" w14:textId="77777777" w:rsidR="00F92D94" w:rsidRDefault="00F92D94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5F331C" w14:textId="77777777" w:rsidR="00F92D94" w:rsidRDefault="00F92D94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5ACDE599" w14:textId="4C88C681" w:rsidR="00F92D94" w:rsidRDefault="00F92D9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951EAA7" w14:textId="7BB3572D" w:rsidR="003D71EE" w:rsidRDefault="003D71EE" w:rsidP="003D71E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71EE" w14:paraId="70987E9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A3AFB5" w14:textId="745C8D39" w:rsidR="003D71EE" w:rsidRDefault="003D71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Thêm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vào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D71EE" w14:paraId="4F8B048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3CED14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5FCEBD" w14:textId="119F58FC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6664BD9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3956AF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BF2E6B" w14:textId="13041EF4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</w:p>
        </w:tc>
      </w:tr>
      <w:tr w:rsidR="003D71EE" w14:paraId="2A1E8AE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C99029" w14:textId="77777777" w:rsidR="003D71EE" w:rsidRDefault="003D71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AC53FA" w14:textId="77777777" w:rsidR="003D71EE" w:rsidRDefault="003D71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D71EE" w14:paraId="52291E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C41ED4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DF937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D71EE" w14:paraId="77408FD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76F43F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84D734" w14:textId="233B591C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4FE2C08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2DB6D40" w14:textId="77777777" w:rsidR="003D71EE" w:rsidRDefault="003D71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6FAD5A4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195AE29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01FF79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B29068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71EE" w14:paraId="7F77542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B46C30" w14:textId="16678376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A74E64" w14:textId="77777777" w:rsidR="003D71EE" w:rsidRDefault="003D71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3500353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58A3F2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6246C" w14:textId="200E8181" w:rsidR="003D71EE" w:rsidRDefault="003D71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3D71EE" w14:paraId="4D20989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05C9EE" w14:textId="77777777" w:rsidR="003D71EE" w:rsidRPr="002D67D3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D71EE" w14:paraId="2A5AFB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8A8642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4D9507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63423E5" w14:textId="3AE2E63A" w:rsidR="003D71EE" w:rsidRDefault="003D71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CB8C83B" w14:textId="00EB1155" w:rsidR="003D71EE" w:rsidRDefault="003D71EE" w:rsidP="003D71E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10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71EE" w14:paraId="3E098100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E66DA7" w14:textId="1EBB61CD" w:rsidR="003D71EE" w:rsidRDefault="003D71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D71EE" w14:paraId="7B3F7F6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A6B4F8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794B03" w14:textId="1709F73A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3A21754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07F0BB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B0D14" w14:textId="2A9FD78B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6D7690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9C3946" w14:textId="77777777" w:rsidR="003D71EE" w:rsidRDefault="003D71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4DF32A" w14:textId="77777777" w:rsidR="003D71EE" w:rsidRDefault="003D71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D71EE" w14:paraId="5FEB8B4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818EC0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4E4CF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D71EE" w14:paraId="42709B4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4A0930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4F68B4" w14:textId="18BFF399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5493AC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502D7F9" w14:textId="77777777" w:rsidR="003D71EE" w:rsidRDefault="003D71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924671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5246819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3E5DFA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A81551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71EE" w14:paraId="5013756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E579E7" w14:textId="784E2241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829823" w14:textId="77777777" w:rsidR="003D71EE" w:rsidRDefault="003D71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4F774C0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C69B5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C00471" w14:textId="36406837" w:rsidR="003D71EE" w:rsidRDefault="003D71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28133DC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AC6E61" w14:textId="77777777" w:rsidR="003D71EE" w:rsidRPr="002D67D3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D71EE" w14:paraId="671F8F2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36D504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96B161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2DA70D5F" w14:textId="2B90E961" w:rsidR="003D71EE" w:rsidRDefault="003D71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55F57E" w14:textId="09B7D904" w:rsidR="003337B8" w:rsidRDefault="003337B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9BF1173" w14:textId="36F6EF5A" w:rsidR="003337B8" w:rsidRDefault="003337B8" w:rsidP="003337B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337B8" w14:paraId="6D15AED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0D2373" w14:textId="30AC828E" w:rsidR="003337B8" w:rsidRDefault="003337B8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337B8" w14:paraId="705A2A2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E26E69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B2A469" w14:textId="7B7DF3E0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337B8" w14:paraId="6A098DE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0F39F6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2F6384" w14:textId="6B355ACD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337B8" w14:paraId="7CD362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96A82C" w14:textId="77777777" w:rsidR="003337B8" w:rsidRDefault="003337B8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BE691E" w14:textId="77777777" w:rsidR="003337B8" w:rsidRDefault="003337B8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337B8" w14:paraId="41A3CD6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69BCEC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8197A7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337B8" w14:paraId="1DCF296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0C3D24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925B8E" w14:textId="5E2E1C9C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337B8" w14:paraId="18DFE2A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F73636D" w14:textId="77777777" w:rsidR="003337B8" w:rsidRDefault="003337B8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8BA29BB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337B8" w14:paraId="1BF6982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079E26" w14:textId="77777777" w:rsidR="003337B8" w:rsidRDefault="003337B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4B0474" w14:textId="77777777" w:rsidR="003337B8" w:rsidRDefault="003337B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337B8" w14:paraId="5290230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37EAFB" w14:textId="65768B10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“+”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“-”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E7EB8" w14:textId="77777777" w:rsidR="003337B8" w:rsidRDefault="003337B8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337B8" w14:paraId="638676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9C7046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8C1820" w14:textId="10E4C401" w:rsidR="003337B8" w:rsidRDefault="003337B8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337B8" w14:paraId="7888C59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824473" w14:textId="77777777" w:rsidR="003337B8" w:rsidRPr="002D67D3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337B8" w14:paraId="717DB0B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104B0E" w14:textId="77777777" w:rsidR="003337B8" w:rsidRDefault="003337B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1C29D5" w14:textId="77777777" w:rsidR="003337B8" w:rsidRDefault="003337B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6D0D13D7" w14:textId="7E25BC48" w:rsidR="003337B8" w:rsidRDefault="003337B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0AAF07" w14:textId="5FF14248" w:rsidR="002109C7" w:rsidRDefault="002109C7" w:rsidP="002109C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Xóa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2109C7" w14:paraId="1A1C1F33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E97436" w14:textId="79A68020" w:rsidR="002109C7" w:rsidRDefault="002109C7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Xóa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sản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phẩm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trong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2109C7" w14:paraId="21ACC93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5AA5D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C58C86" w14:textId="2BD68836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C52C4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B1442F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91B829" w14:textId="579C2561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0FCDC5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52DB02" w14:textId="77777777" w:rsidR="002109C7" w:rsidRDefault="002109C7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8ACE1" w14:textId="77777777" w:rsidR="002109C7" w:rsidRDefault="002109C7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2109C7" w14:paraId="17DC4A4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9E2D67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40B7E9" w14:textId="087385F9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2109C7" w14:paraId="5D34764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1A3718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C0817C" w14:textId="392DD2EF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C94CBB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40AB0C03" w14:textId="77777777" w:rsidR="002109C7" w:rsidRDefault="002109C7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CF8B716" w14:textId="77777777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6B16458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571327" w14:textId="77777777" w:rsidR="002109C7" w:rsidRDefault="002109C7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868E84" w14:textId="77777777" w:rsidR="002109C7" w:rsidRDefault="002109C7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2109C7" w14:paraId="25141F8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7540C0" w14:textId="70A7C4F7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41EC54" w14:textId="77777777" w:rsidR="002109C7" w:rsidRDefault="002109C7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0D875F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E81E88" w14:textId="5A8DD3A5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E80EAA" w14:textId="77777777" w:rsidR="002109C7" w:rsidRDefault="002109C7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71409EB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0AE6D9" w14:textId="463AE289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46D406" w14:textId="080E2FF1" w:rsidR="002109C7" w:rsidRDefault="002109C7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phảm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627283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1545E4" w14:textId="77777777" w:rsidR="002109C7" w:rsidRPr="002D67D3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2109C7" w14:paraId="6FBCF23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3FF2B9" w14:textId="77777777" w:rsidR="002109C7" w:rsidRDefault="002109C7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4F6405" w14:textId="77777777" w:rsidR="002109C7" w:rsidRDefault="002109C7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08B51C48" w14:textId="13334B21" w:rsidR="002109C7" w:rsidRDefault="002109C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C6E296" w14:textId="4C8ECB25" w:rsidR="00705BE5" w:rsidRDefault="00705BE5" w:rsidP="00705BE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705BE5" w14:paraId="37F7901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EF8CC1" w14:textId="0F8EFBB1" w:rsidR="00705BE5" w:rsidRDefault="00705BE5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 w:rsidR="002A7E79">
              <w:rPr>
                <w:b/>
                <w:szCs w:val="26"/>
              </w:rPr>
              <w:t>Cập</w:t>
            </w:r>
            <w:proofErr w:type="spellEnd"/>
            <w:r w:rsidR="002A7E79">
              <w:rPr>
                <w:b/>
                <w:szCs w:val="26"/>
              </w:rPr>
              <w:t xml:space="preserve"> </w:t>
            </w:r>
            <w:proofErr w:type="spellStart"/>
            <w:r w:rsidR="002A7E79">
              <w:rPr>
                <w:b/>
                <w:szCs w:val="26"/>
              </w:rPr>
              <w:t>nhật</w:t>
            </w:r>
            <w:proofErr w:type="spellEnd"/>
            <w:r w:rsidR="002A7E79">
              <w:rPr>
                <w:b/>
                <w:szCs w:val="26"/>
              </w:rPr>
              <w:t xml:space="preserve"> </w:t>
            </w:r>
            <w:proofErr w:type="spellStart"/>
            <w:r w:rsidR="002A7E79">
              <w:rPr>
                <w:b/>
                <w:szCs w:val="26"/>
              </w:rPr>
              <w:t>thông</w:t>
            </w:r>
            <w:proofErr w:type="spellEnd"/>
            <w:r w:rsidR="002A7E79">
              <w:rPr>
                <w:b/>
                <w:szCs w:val="26"/>
              </w:rPr>
              <w:t xml:space="preserve"> tin </w:t>
            </w:r>
            <w:proofErr w:type="spellStart"/>
            <w:r w:rsidR="002A7E79">
              <w:rPr>
                <w:b/>
                <w:szCs w:val="26"/>
              </w:rPr>
              <w:t>tài</w:t>
            </w:r>
            <w:proofErr w:type="spellEnd"/>
            <w:r w:rsidR="002A7E79">
              <w:rPr>
                <w:b/>
                <w:szCs w:val="26"/>
              </w:rPr>
              <w:t xml:space="preserve"> </w:t>
            </w:r>
            <w:proofErr w:type="spellStart"/>
            <w:r w:rsidR="002A7E79">
              <w:rPr>
                <w:b/>
                <w:szCs w:val="26"/>
              </w:rPr>
              <w:t>khoản</w:t>
            </w:r>
            <w:proofErr w:type="spellEnd"/>
          </w:p>
        </w:tc>
      </w:tr>
      <w:tr w:rsidR="00705BE5" w14:paraId="3FB3751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60BE18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69677A" w14:textId="1357F605" w:rsidR="00705BE5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705BE5" w14:paraId="7D1174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A07914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51E02A" w14:textId="74BE4CD4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705BE5" w14:paraId="745AEF6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7FEBA" w14:textId="77777777" w:rsidR="00705BE5" w:rsidRDefault="00705BE5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E3DB25" w14:textId="77777777" w:rsidR="00705BE5" w:rsidRDefault="00705BE5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705BE5" w14:paraId="0BC6C3B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9F683C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6E9E97" w14:textId="4396638A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705BE5" w14:paraId="00ACACB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4E7062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3A5A72" w14:textId="11BAEB90" w:rsidR="00705BE5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705BE5" w14:paraId="24B6246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B6AD87F" w14:textId="77777777" w:rsidR="00705BE5" w:rsidRDefault="00705BE5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D006F2E" w14:textId="77777777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705BE5" w14:paraId="1DC7AE8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07F4D" w14:textId="77777777" w:rsidR="00705BE5" w:rsidRDefault="00705BE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40AA06" w14:textId="77777777" w:rsidR="00705BE5" w:rsidRDefault="00705BE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705BE5" w14:paraId="441E300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7F3EBF" w14:textId="32E77E3A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96E6B9" w14:textId="77777777" w:rsidR="00705BE5" w:rsidRDefault="00705BE5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705BE5" w14:paraId="7976643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ADAF7F" w14:textId="77777777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279C6" w14:textId="525CE412" w:rsidR="00705BE5" w:rsidRDefault="00705BE5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2A7E79" w14:paraId="3EBE721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AFECC" w14:textId="26C76DB4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6D9A20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759727D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FD3BE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B0AB8" w14:textId="7B80397D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2A7E79" w14:paraId="2314092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8CAE9" w14:textId="4E66723F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D1AA6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7B0DF1F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57B1A1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65A95" w14:textId="2C1D892E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2A7E79" w14:paraId="12B5C78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654BD9" w14:textId="001A895D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BAC81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1CDE79C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FA39A2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81D53D" w14:textId="0DAC0900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705BE5" w14:paraId="75AEE188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EF702A" w14:textId="77777777" w:rsidR="00705BE5" w:rsidRPr="002D67D3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705BE5" w14:paraId="2C29EE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0F1C49" w14:textId="77777777" w:rsidR="00705BE5" w:rsidRDefault="00705BE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BCFC5A" w14:textId="77777777" w:rsidR="00705BE5" w:rsidRDefault="00705BE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1D5F28D" w14:textId="7EE9BB8C" w:rsidR="00705BE5" w:rsidRDefault="00705BE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DC88A7" w14:textId="50762258" w:rsidR="003D4B65" w:rsidRDefault="003D4B65" w:rsidP="003D4B6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email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4B65" w14:paraId="5ADF72D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7349B5" w14:textId="3CB7549D" w:rsidR="003D4B65" w:rsidRDefault="003D4B65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="005B45DB">
              <w:rPr>
                <w:b/>
                <w:szCs w:val="26"/>
              </w:rPr>
              <w:t>email</w:t>
            </w:r>
          </w:p>
        </w:tc>
      </w:tr>
      <w:tr w:rsidR="003D4B65" w14:paraId="28EC44B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451332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FE3961" w14:textId="4C7CF7FB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email</w:t>
            </w:r>
          </w:p>
        </w:tc>
      </w:tr>
      <w:tr w:rsidR="003D4B65" w14:paraId="7A0676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15BBF0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D79F48" w14:textId="65469902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dụng</w:t>
            </w:r>
            <w:proofErr w:type="spellEnd"/>
          </w:p>
        </w:tc>
      </w:tr>
      <w:tr w:rsidR="003D4B65" w14:paraId="458B41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05BB26" w14:textId="77777777" w:rsidR="003D4B65" w:rsidRDefault="003D4B65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E98B21" w14:textId="77777777" w:rsidR="003D4B65" w:rsidRDefault="003D4B65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D4B65" w14:paraId="77A2E79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4FA960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21756F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D4B65" w14:paraId="6DEE82C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9B2B2D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D4347D" w14:textId="7B344176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mail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3D4B65" w14:paraId="5D2E43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21B6D7F" w14:textId="77777777" w:rsidR="003D4B65" w:rsidRDefault="003D4B65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1448851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42195AA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22D92" w14:textId="77777777" w:rsidR="003D4B65" w:rsidRDefault="003D4B6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FB2077" w14:textId="77777777" w:rsidR="003D4B65" w:rsidRDefault="003D4B6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4B65" w14:paraId="697C666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B8C32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240910" w14:textId="77777777" w:rsidR="003D4B65" w:rsidRDefault="003D4B65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2274B8F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08096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01E32B" w14:textId="77777777" w:rsidR="003D4B65" w:rsidRDefault="003D4B65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D4B65" w14:paraId="66C76E4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E7EAF6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DD16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6DD5328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F72E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4846E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7A4B481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01709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92632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075B018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19AB5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CF14B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0FDE71C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68FB4" w14:textId="4FC07C7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3C94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169D5FF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C0B5B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80B10" w14:textId="33829128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537E571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7884CB" w14:textId="31EB77CD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1A5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7EADB4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0053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35E6FB" w14:textId="4C89955B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489883C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EB70E3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56877D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3D4B65" w14:paraId="2DD34F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43A11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470AD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536173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A932B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0BFFC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58470F45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A463E0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87180" w14:textId="38D2CB81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</w:p>
        </w:tc>
      </w:tr>
      <w:tr w:rsidR="003D4B65" w14:paraId="5B07080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21A6C1" w14:textId="77777777" w:rsidR="003D4B65" w:rsidRPr="002D67D3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D4B65" w14:paraId="7A9D6F1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CC3DE0" w14:textId="77777777" w:rsidR="003D4B65" w:rsidRDefault="003D4B6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6E96D6" w14:textId="77777777" w:rsidR="003D4B65" w:rsidRDefault="003D4B6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4B65" w14:paraId="2B9AE28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D013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50FC5" w14:textId="0C6B80AA" w:rsidR="003D4B65" w:rsidRDefault="003D4B65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3D4B65" w14:paraId="3563F33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F0B5A5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57707" w14:textId="77777777" w:rsidR="003D4B65" w:rsidRDefault="003D4B65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13.1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67CCEB8F" w14:textId="5F774422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8495860" w14:textId="4362002D" w:rsidR="002A7E79" w:rsidRDefault="002A7E79" w:rsidP="002A7E7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2A7E79" w14:paraId="46C7B70B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A06823" w14:textId="63DA0820" w:rsidR="002A7E79" w:rsidRDefault="002A7E79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số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thoại</w:t>
            </w:r>
            <w:proofErr w:type="spellEnd"/>
          </w:p>
        </w:tc>
      </w:tr>
      <w:tr w:rsidR="002A7E79" w14:paraId="7967FE1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C600E7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1D8AF1" w14:textId="37760188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2A7E79" w14:paraId="75FB907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8C9214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CCC057" w14:textId="56E5362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dụng</w:t>
            </w:r>
            <w:proofErr w:type="spellEnd"/>
          </w:p>
        </w:tc>
      </w:tr>
      <w:tr w:rsidR="002A7E79" w14:paraId="0856196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E2DECE" w14:textId="77777777" w:rsidR="002A7E79" w:rsidRDefault="002A7E79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8A651E" w14:textId="77777777" w:rsidR="002A7E79" w:rsidRDefault="002A7E7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2A7E79" w14:paraId="4B8B8EA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192E4D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122E6A" w14:textId="75E7F993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2A7E79" w14:paraId="0B456BF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D211E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1C646C" w14:textId="0B47519F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2A7E79" w14:paraId="46C711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14C79FE" w14:textId="77777777" w:rsidR="002A7E79" w:rsidRDefault="002A7E79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DF0B7C6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22A790B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E806A8" w14:textId="77777777" w:rsidR="002A7E79" w:rsidRDefault="002A7E7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5450AC" w14:textId="77777777" w:rsidR="002A7E79" w:rsidRDefault="002A7E7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2A7E79" w14:paraId="4DD14FA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672867" w14:textId="67AA17A0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B72F" w14:textId="77777777" w:rsidR="002A7E79" w:rsidRDefault="002A7E7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5B2EA49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C433AB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FEE1F0" w14:textId="3FBBCB69" w:rsidR="002A7E79" w:rsidRDefault="002A7E79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D4B65" w14:paraId="642B459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730103" w14:textId="16916CEF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FA94CC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2B628B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EA8E19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A1A78" w14:textId="490E8AD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753C731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FE5A3" w14:textId="6F57DC2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A95C0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2D2CB80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C52FF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F0CDA" w14:textId="284C2933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2FC7F08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849DD" w14:textId="5879A13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67734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4747F43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5DFA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22A606" w14:textId="340B9831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4858B3D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1CA3F2" w14:textId="19F87005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CA5CD9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7782FC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8031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3C6193" w14:textId="20019CD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6762A48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19243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4CDAA" w14:textId="12949199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3D4B65" w14:paraId="31E0160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049E67" w14:textId="54C131FC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3DCCA1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67FBC60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A0A82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1D7AC" w14:textId="7E93DE9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5582B47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A893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EF039" w14:textId="5DB98F3F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2A7E79" w14:paraId="0F40BC7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6CAD4A" w14:textId="77777777" w:rsidR="002A7E79" w:rsidRPr="002D67D3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2A7E79" w14:paraId="67C1405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8AC6C5" w14:textId="77777777" w:rsidR="002A7E79" w:rsidRDefault="002A7E7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F84D7C" w14:textId="77777777" w:rsidR="002A7E79" w:rsidRDefault="002A7E7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4B65" w14:paraId="2C97789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3204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7AC9AB" w14:textId="6FB58715" w:rsidR="003D4B65" w:rsidRDefault="003D4B65" w:rsidP="003D4B65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3D4B65" w14:paraId="1E18EFB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BE452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706D2C" w14:textId="59FA2EC8" w:rsidR="003D4B65" w:rsidRDefault="003D4B65" w:rsidP="003D4B65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13.1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7D7DA5AA" w14:textId="21AD8C46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90B5F2" w14:textId="26CDB5CC" w:rsidR="002A7E79" w:rsidRDefault="002A7E79" w:rsidP="002A7E7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  <w:r>
        <w:rPr>
          <w:rFonts w:asciiTheme="majorHAnsi" w:hAnsiTheme="majorHAnsi" w:cstheme="majorHAnsi"/>
          <w:sz w:val="28"/>
          <w:szCs w:val="28"/>
          <w:lang w:val="en-US"/>
        </w:rPr>
        <w:t>6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5B45DB" w14:paraId="0B71FD0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E8DCF9" w14:textId="42E4401E" w:rsidR="005B45DB" w:rsidRDefault="005B45DB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mật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khẩu</w:t>
            </w:r>
            <w:proofErr w:type="spellEnd"/>
          </w:p>
        </w:tc>
      </w:tr>
      <w:tr w:rsidR="005B45DB" w14:paraId="4A0176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057EDE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E0C565" w14:textId="5609F66C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5B45DB" w14:paraId="1CF7CDD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359365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64615B" w14:textId="357E8673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5B45DB" w14:paraId="5E1CE30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A01BD3" w14:textId="77777777" w:rsidR="005B45DB" w:rsidRDefault="005B45DB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585760" w14:textId="77777777" w:rsidR="005B45DB" w:rsidRDefault="005B45DB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5B45DB" w14:paraId="071CB8C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3E65A1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CD7C0D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5B45DB" w14:paraId="4B39208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EA14D1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2D844B" w14:textId="59473DD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5B45DB" w14:paraId="279DA6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9A137C0" w14:textId="77777777" w:rsidR="005B45DB" w:rsidRDefault="005B45DB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8E4ABB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7169EC7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192164" w14:textId="77777777" w:rsidR="005B45DB" w:rsidRDefault="005B45DB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22F6FB" w14:textId="77777777" w:rsidR="005B45DB" w:rsidRDefault="005B45DB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5B45DB" w14:paraId="1FEE040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A1D060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3B46F" w14:textId="77777777" w:rsidR="005B45DB" w:rsidRDefault="005B45DB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335B7D8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E5EFC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EB17A" w14:textId="77777777" w:rsidR="005B45DB" w:rsidRDefault="005B45DB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5B45DB" w14:paraId="381C003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EC30C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963F2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7E5593C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1653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4FF5E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5B45DB" w14:paraId="4F8014A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14642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534B65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53920C2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4C532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2E0566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5B45DB" w14:paraId="5B2CD2A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9C00A" w14:textId="3B7B4F4F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4F35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dòng</w:t>
            </w:r>
            <w:proofErr w:type="spellEnd"/>
            <w:r w:rsidR="004F35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146A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A146A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146A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79011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2BE05E9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A736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A7110" w14:textId="031BFE39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5B45DB" w14:paraId="5FE1E71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987594" w14:textId="0849B4E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</w:t>
            </w:r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3A29B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12F11F5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6BC5A1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89B4FC" w14:textId="22AC046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5B45DB" w14:paraId="6DCDEB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4CD0E8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F72EDE" w14:textId="379E01D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5B45DB" w:rsidRPr="002D67D3" w14:paraId="0FEE33E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516DCD" w14:textId="77777777" w:rsidR="005B45DB" w:rsidRPr="002D67D3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5B45DB" w14:paraId="25E29B7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4AFEDD" w14:textId="77777777" w:rsidR="005B45DB" w:rsidRDefault="005B45DB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20301E" w14:textId="77777777" w:rsidR="005B45DB" w:rsidRDefault="005B45DB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5B45DB" w14:paraId="482894D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739A73" w14:textId="77777777" w:rsidR="005B45DB" w:rsidRDefault="005B45DB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F8DC4F" w14:textId="128C8761" w:rsidR="005B45DB" w:rsidRDefault="005B45DB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19EB2FAD" w14:textId="2F3BD04A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326B35" w14:textId="7978134F" w:rsidR="000C5650" w:rsidRDefault="000C5650" w:rsidP="000C565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  <w:r>
        <w:rPr>
          <w:rFonts w:asciiTheme="majorHAnsi" w:hAnsiTheme="majorHAnsi" w:cstheme="majorHAnsi"/>
          <w:sz w:val="28"/>
          <w:szCs w:val="28"/>
          <w:lang w:val="en-US"/>
        </w:rPr>
        <w:t>7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0C5650" w14:paraId="0E2EF49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47CA76" w14:textId="626AEE3F" w:rsidR="000C5650" w:rsidRDefault="000C5650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đơn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0C5650" w14:paraId="66FD93E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6A625B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4C0F8F" w14:textId="0CE45DC6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0C5650" w14:paraId="4FD718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1FCC2D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8AA39" w14:textId="547495E4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0C5650" w14:paraId="5E3ED5C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CC731B" w14:textId="77777777" w:rsidR="000C5650" w:rsidRDefault="000C5650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689593" w14:textId="77777777" w:rsidR="000C5650" w:rsidRDefault="000C5650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0C5650" w14:paraId="047CEE9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9D42E3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1BCC6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0C5650" w14:paraId="08F184B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D93380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9994E2" w14:textId="35F29EB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0C5650" w14:paraId="213C970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47CEF18" w14:textId="77777777" w:rsidR="000C5650" w:rsidRDefault="000C5650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7ED2F4E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70CCC4D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7AE3A0" w14:textId="77777777" w:rsidR="000C5650" w:rsidRDefault="000C5650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7B432D" w14:textId="77777777" w:rsidR="000C5650" w:rsidRDefault="000C5650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0C5650" w14:paraId="43EBF10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8BF2D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B20F4" w14:textId="77777777" w:rsidR="000C5650" w:rsidRDefault="000C5650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1800031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898E53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25F3A0" w14:textId="77777777" w:rsidR="000C5650" w:rsidRDefault="000C5650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0C5650" w14:paraId="14BBC9B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8250A8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D20B0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1135E91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754A5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B6F08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0C5650" w14:paraId="54DEC1F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3C3946" w14:textId="356099C0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6E206E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783E644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364A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F8A77D" w14:textId="5572E383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0C5650" w14:paraId="60CE77A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9A562F" w14:textId="66DD1DBA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900C0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6676557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11A75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0DDB5" w14:textId="19680DB5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0C5650" w:rsidRPr="002D67D3" w14:paraId="743A076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8CC3A3" w14:textId="77777777" w:rsidR="000C5650" w:rsidRPr="002D67D3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0C5650" w14:paraId="0C4E24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3BB7D0" w14:textId="77777777" w:rsidR="000C5650" w:rsidRDefault="000C5650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0790E3" w14:textId="77777777" w:rsidR="000C5650" w:rsidRDefault="000C5650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24B26DFE" w14:textId="3E4D9B4C" w:rsidR="000C5650" w:rsidRDefault="000C565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5B43C54" w14:textId="3FE9EF04" w:rsidR="00381312" w:rsidRDefault="00381312" w:rsidP="0038131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  <w:r>
        <w:rPr>
          <w:rFonts w:asciiTheme="majorHAnsi" w:hAnsiTheme="majorHAnsi" w:cstheme="majorHAnsi"/>
          <w:sz w:val="28"/>
          <w:szCs w:val="28"/>
          <w:lang w:val="en-US"/>
        </w:rPr>
        <w:t>8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81312" w14:paraId="6CA4143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7B5621" w14:textId="2B6ED3D8" w:rsidR="00381312" w:rsidRDefault="0038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 xml:space="preserve">Use case: </w:t>
            </w:r>
            <w:proofErr w:type="spellStart"/>
            <w:r>
              <w:rPr>
                <w:b/>
                <w:szCs w:val="26"/>
              </w:rPr>
              <w:t>Tìm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đơn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81312" w14:paraId="713D78D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A969B5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494735" w14:textId="6A4805E5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7929BAF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52DAD3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A1CC5C" w14:textId="7E978D58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81312" w14:paraId="5DA854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F76662" w14:textId="77777777" w:rsidR="00381312" w:rsidRDefault="0038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1F9BC9" w14:textId="77777777" w:rsidR="00381312" w:rsidRDefault="0038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81312" w14:paraId="4D1E345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B3DF42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88A492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81312" w14:paraId="0550A6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CB4D32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5D2B3E" w14:textId="6289B602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</w:tr>
      <w:tr w:rsidR="00381312" w14:paraId="6812D58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2056AC5" w14:textId="77777777" w:rsidR="00381312" w:rsidRDefault="0038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4DDB26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22ABACA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970D17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DDEBCA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81312" w14:paraId="1E36E25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0C524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D10B7" w14:textId="77777777" w:rsidR="00381312" w:rsidRDefault="0038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43654E7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53337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A8D24" w14:textId="77777777" w:rsidR="00381312" w:rsidRDefault="0038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81312" w14:paraId="27AFEB1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80AB90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275DA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6E1111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D98781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301D4F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81312" w14:paraId="3D4BFD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8FAA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943F4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737E735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54831B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367048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4955561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1AB953" w14:textId="24091ACD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4895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35CC46F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4DD3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7628B" w14:textId="7915C8A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</w:p>
        </w:tc>
      </w:tr>
      <w:tr w:rsidR="00381312" w:rsidRPr="002D67D3" w14:paraId="49D7645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CC1F3D" w14:textId="77777777" w:rsidR="00381312" w:rsidRPr="002D67D3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81312" w14:paraId="0823CA3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3231B4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9B224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424B8182" w14:textId="307939D9" w:rsidR="00381312" w:rsidRDefault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54451B" w14:textId="77777777" w:rsidR="00381312" w:rsidRDefault="00381312" w:rsidP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EBF3F2" w14:textId="6FF1DACB" w:rsidR="00381312" w:rsidRDefault="00EA42CE" w:rsidP="0038131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Hủy</w:t>
      </w:r>
      <w:proofErr w:type="spellEnd"/>
      <w:r w:rsidR="003813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81312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="003813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81312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381312"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  <w:r w:rsidR="00381312">
        <w:rPr>
          <w:rFonts w:asciiTheme="majorHAnsi" w:hAnsiTheme="majorHAnsi" w:cstheme="majorHAnsi"/>
          <w:sz w:val="28"/>
          <w:szCs w:val="28"/>
          <w:lang w:val="en-US"/>
        </w:rPr>
        <w:t>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81312" w14:paraId="5024DF4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FA94A2" w14:textId="52AB9E18" w:rsidR="00381312" w:rsidRDefault="0038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 w:rsidR="00416135">
              <w:rPr>
                <w:b/>
                <w:szCs w:val="26"/>
              </w:rPr>
              <w:t>Hủy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đơn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81312" w14:paraId="15FC6C7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973549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400B9" w14:textId="409C12C2" w:rsidR="00381312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375C226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D9A7A3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00D79B" w14:textId="25C3A61E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trạng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thái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”</w:t>
            </w:r>
          </w:p>
        </w:tc>
      </w:tr>
      <w:tr w:rsidR="00381312" w14:paraId="637494D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A0EC76" w14:textId="77777777" w:rsidR="00381312" w:rsidRDefault="0038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9C4E4D" w14:textId="77777777" w:rsidR="00381312" w:rsidRDefault="0038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81312" w14:paraId="0518E8B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8011FF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3F1516" w14:textId="27EC256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trạng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tháu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”</w:t>
            </w:r>
          </w:p>
        </w:tc>
      </w:tr>
      <w:tr w:rsidR="00381312" w14:paraId="69928B4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A3F0AC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54C190" w14:textId="31FCB357" w:rsidR="00381312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6E7E0BC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5F6E895" w14:textId="77777777" w:rsidR="00381312" w:rsidRDefault="0038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C456D4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1A1AF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964946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lastRenderedPageBreak/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85F1FF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81312" w14:paraId="15DD2F3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CF4437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78B5A4" w14:textId="77777777" w:rsidR="00381312" w:rsidRDefault="0038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7A3B2DE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A2F1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9E8AAF" w14:textId="77777777" w:rsidR="00381312" w:rsidRDefault="0038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81312" w14:paraId="2FA4822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5D821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5622F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839FEE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21431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18BDE5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81312" w14:paraId="7C563DA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43EA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15687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28AAD84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872880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29764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0A11625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382A3B" w14:textId="747E4C58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”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8FEB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4114CC4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F5861B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269AFF" w14:textId="088A248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416135" w14:paraId="158C12A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67FDC9" w14:textId="0112B208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FFFFB" w14:textId="77777777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16135" w14:paraId="321AE33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F9B9D9" w14:textId="77777777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5B856F" w14:textId="5F652053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381312" w:rsidRPr="002D67D3" w14:paraId="3C508D2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EE917F" w14:textId="77777777" w:rsidR="00381312" w:rsidRPr="002D67D3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81312" w14:paraId="3459D1B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44E198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8F73C9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5AD103A" w14:textId="2762D779" w:rsidR="00381312" w:rsidRDefault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F62DF0" w14:textId="77777777" w:rsidR="00EA42CE" w:rsidRDefault="00EA42CE" w:rsidP="00EA42C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E4D2D54" w14:textId="514BCEF3" w:rsidR="00EA42CE" w:rsidRDefault="00EA42CE" w:rsidP="00EA42C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20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EA42CE" w14:paraId="7AC4EA8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D09A86" w14:textId="5FC86ED1" w:rsidR="00EA42CE" w:rsidRDefault="00EA42C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Đặt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EA42CE" w14:paraId="0EFE817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674EA8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4173A5" w14:textId="401873AE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30BAEA2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8B998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B4EB7D" w14:textId="34F1B4CF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6C27B57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B4FE62" w14:textId="77777777" w:rsidR="00EA42CE" w:rsidRDefault="00EA42C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8FBBE2" w14:textId="77777777" w:rsidR="00EA42CE" w:rsidRDefault="00EA42C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EA42CE" w14:paraId="4020D76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69E435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64ABD4" w14:textId="3B22926D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4F4BDE0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F48021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E4598A" w14:textId="18A8DCFF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</w:p>
        </w:tc>
      </w:tr>
      <w:tr w:rsidR="00EA42CE" w14:paraId="22B2774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C914C52" w14:textId="77777777" w:rsidR="00EA42CE" w:rsidRDefault="00EA42C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D29ABD8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A42CE" w14:paraId="02456E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97AC26" w14:textId="77777777" w:rsidR="00EA42CE" w:rsidRDefault="00EA42C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B40C37" w14:textId="77777777" w:rsidR="00EA42CE" w:rsidRDefault="00EA42C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EA42CE" w14:paraId="11D557E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599C1" w14:textId="14168523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D86632" w14:textId="77777777" w:rsidR="00EA42CE" w:rsidRDefault="00EA42C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A42CE" w14:paraId="19D11B8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9A9E59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99D38" w14:textId="5F53D7AA" w:rsidR="00EA42CE" w:rsidRDefault="00EA42C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33D2B14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18D326" w14:textId="0FAEE725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68FD86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A42CE" w14:paraId="5FFBCDE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E8DCF2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10C90" w14:textId="0749EB0D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hóa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qua mail</w:t>
            </w:r>
          </w:p>
        </w:tc>
      </w:tr>
      <w:tr w:rsidR="00EA42CE" w:rsidRPr="002D67D3" w14:paraId="09817569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139680" w14:textId="77777777" w:rsidR="00EA42CE" w:rsidRPr="002D67D3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EA42CE" w14:paraId="1AFF057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81E681" w14:textId="77777777" w:rsidR="00EA42CE" w:rsidRDefault="00EA42C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74C6E6" w14:textId="77777777" w:rsidR="00EA42CE" w:rsidRDefault="00EA42C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45EC6A05" w14:textId="77777777" w:rsidR="00271E55" w:rsidRDefault="00271E5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E5E77FE" w14:textId="77777777" w:rsidR="000C5650" w:rsidRPr="00B04FD9" w:rsidRDefault="000C5650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0C5650" w:rsidRPr="00B0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D9"/>
    <w:rsid w:val="000C5650"/>
    <w:rsid w:val="00126AEF"/>
    <w:rsid w:val="001C5690"/>
    <w:rsid w:val="002109C7"/>
    <w:rsid w:val="002309EC"/>
    <w:rsid w:val="00271E55"/>
    <w:rsid w:val="002A7E79"/>
    <w:rsid w:val="002C18E7"/>
    <w:rsid w:val="00305972"/>
    <w:rsid w:val="00315F09"/>
    <w:rsid w:val="003337B8"/>
    <w:rsid w:val="00381312"/>
    <w:rsid w:val="003D4B65"/>
    <w:rsid w:val="003D71EE"/>
    <w:rsid w:val="00416135"/>
    <w:rsid w:val="004844F7"/>
    <w:rsid w:val="004B0A08"/>
    <w:rsid w:val="004F3555"/>
    <w:rsid w:val="005B45DB"/>
    <w:rsid w:val="00671312"/>
    <w:rsid w:val="00705BE5"/>
    <w:rsid w:val="00802206"/>
    <w:rsid w:val="0081258C"/>
    <w:rsid w:val="00817496"/>
    <w:rsid w:val="00981CE5"/>
    <w:rsid w:val="00A146A8"/>
    <w:rsid w:val="00A244BD"/>
    <w:rsid w:val="00AF5EC1"/>
    <w:rsid w:val="00AF647E"/>
    <w:rsid w:val="00B04FD9"/>
    <w:rsid w:val="00B2441B"/>
    <w:rsid w:val="00B36706"/>
    <w:rsid w:val="00D13CEE"/>
    <w:rsid w:val="00D731B3"/>
    <w:rsid w:val="00E23802"/>
    <w:rsid w:val="00EA42CE"/>
    <w:rsid w:val="00F66E4E"/>
    <w:rsid w:val="00F83F6D"/>
    <w:rsid w:val="00F92D94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09ECA"/>
  <w15:chartTrackingRefBased/>
  <w15:docId w15:val="{457E39CC-E906-4EEE-9278-23E7CAF2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FD9"/>
    <w:pPr>
      <w:spacing w:before="100" w:beforeAutospacing="1" w:after="100" w:afterAutospacing="1" w:line="240" w:lineRule="auto"/>
      <w:ind w:firstLine="562"/>
      <w:jc w:val="both"/>
    </w:pPr>
    <w:rPr>
      <w:rFonts w:ascii="Times New Roman" w:eastAsia="Times New Roman" w:hAnsi="Times New Roman" w:cs="Times New Roman"/>
      <w:sz w:val="26"/>
      <w:szCs w:val="20"/>
      <w:lang w:val="en-U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customStyle="1" w:styleId="TableHeader">
    <w:name w:val="Table Header"/>
    <w:basedOn w:val="Normal"/>
    <w:rsid w:val="00B04FD9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  <w:lang w:val="en-US"/>
    </w:rPr>
  </w:style>
  <w:style w:type="paragraph" w:customStyle="1" w:styleId="InfoBlue">
    <w:name w:val="InfoBlue"/>
    <w:basedOn w:val="Normal"/>
    <w:link w:val="InfoBlueCharChar"/>
    <w:rsid w:val="00B04FD9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  <w:lang w:val="en-US"/>
    </w:rPr>
  </w:style>
  <w:style w:type="character" w:customStyle="1" w:styleId="InfoBlueCharChar">
    <w:name w:val="InfoBlue Char Char"/>
    <w:basedOn w:val="DefaultParagraphFont"/>
    <w:link w:val="InfoBlue"/>
    <w:rsid w:val="00B04FD9"/>
    <w:rPr>
      <w:rFonts w:ascii="Arial" w:eastAsia="Times New Roman" w:hAnsi="Arial" w:cs="Times New Roman"/>
      <w:i/>
      <w:color w:val="0000FF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16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Dương Vũ</dc:creator>
  <cp:keywords/>
  <dc:description/>
  <cp:lastModifiedBy>Hồ Dương Vũ</cp:lastModifiedBy>
  <cp:revision>32</cp:revision>
  <dcterms:created xsi:type="dcterms:W3CDTF">2022-02-20T07:56:00Z</dcterms:created>
  <dcterms:modified xsi:type="dcterms:W3CDTF">2022-02-20T11:31:00Z</dcterms:modified>
</cp:coreProperties>
</file>