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E859A" w14:textId="77777777" w:rsidR="00546756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9 – 100 PROMPT CUỘC SỐNG &amp; HẠNH PHÚC</w:t>
      </w:r>
    </w:p>
    <w:p w14:paraId="44C83F70" w14:textId="150D42AA" w:rsidR="000A66C8" w:rsidRPr="000A66C8" w:rsidRDefault="000A66C8" w:rsidP="000A66C8">
      <w:pPr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5E113EC5" w14:textId="76169E8B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Gia đình &amp; hôn nhân (10 prompt): Kế hoạch 30 ngày cải thiện tình cảm vợ chồng , kịch bản giải quyết xung đột gia đình , và xây dựng “quỹ gia đình hạnh phúc”.</w:t>
      </w:r>
    </w:p>
    <w:p w14:paraId="5864FEEF" w14:textId="557EA1EB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Nuôi dạy con cái (10 prompt): Kế hoạch giáo dục kỹ năng sống cho trẻ , hướng dẫn cha mẹ giải thích cho con về tiền bạc , và xử lý khi con nghiện mạng xã hội.</w:t>
      </w:r>
    </w:p>
    <w:p w14:paraId="18E375D9" w14:textId="719428FC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Sức khỏe &amp; thể chất (10 prompt): Kế hoạch ăn uống 7 ngày cho nhân viên văn phòng , chương trình tập luyện 20 phút/ngày cho người bận rộn , và lộ trình giảm 5kg an toàn.</w:t>
      </w:r>
    </w:p>
    <w:p w14:paraId="4087408B" w14:textId="78FF34A9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Sức khỏe tinh thần &amp; mindfulness (10 prompt): Kế hoạch 21 ngày thực hành thiền , quản lý lo âu , và lộ trình xây dựng thói quen mindfulness cho doanh nhân.</w:t>
      </w:r>
    </w:p>
    <w:p w14:paraId="70DC2AA8" w14:textId="0DB522A8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Quan hệ &amp; giao tiếp xã hội (10 prompt): Hướng dẫn xây dựng tình bạn chất lượng , kịch bản tạo ấn tượng tốt trong networking , và nghệ thuật lắng nghe đồng cảm.</w:t>
      </w:r>
    </w:p>
    <w:p w14:paraId="25D915D1" w14:textId="32CD6C01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Hạnh phúc &amp; phát triển bản thân (10 prompt): Kế hoạch 30 ngày xây dựng thói quen hạnh phúc , rèn luyện lòng biết ơn , và hướng dẫn tìm ý nghĩa cuộc sống.</w:t>
      </w:r>
    </w:p>
    <w:p w14:paraId="0571EC89" w14:textId="3061CB9F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Sáng tạo &amp; nghệ thuật (10 prompt): Kế hoạch rèn luyện sự sáng tạo trong công việc , học chơi một loại nhạc cụ , và workshop ứng dụng sáng tạo trong giải quyết vấn đề.</w:t>
      </w:r>
    </w:p>
    <w:p w14:paraId="7392799C" w14:textId="77591AB0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Tài chính cá nhân đời sống (10 prompt): Kế hoạch tiết kiệm 50 triệu trong 12 tháng , quản lý chi tiêu theo nguyên tắc 50-30-20 , và xây dựng quỹ dự phòng 6 tháng.</w:t>
      </w:r>
    </w:p>
    <w:p w14:paraId="6DA52B39" w14:textId="3EB93ABD" w:rsidR="000A66C8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Du lịch &amp; trải nghiệm (10 prompt): Kế hoạch du lịch châu Âu 15 ngày tiết kiệm , lộ trình khám phá Việt Nam 30 ngày , và mẹo săn vé máy bay giá rẻ.</w:t>
      </w:r>
    </w:p>
    <w:p w14:paraId="5410F3F5" w14:textId="74781B38" w:rsidR="00CA724C" w:rsidRPr="000A66C8" w:rsidRDefault="000A66C8" w:rsidP="000A66C8">
      <w:pPr>
        <w:spacing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Truyền cảm hứng &amp; cuộc sống ý nghĩa (10 prompt): Diễn văn truyền cảm hứng về “sống hết mình” , kịch bản podcast về “hành trình tìm mục tiêu sống” , và bài post mạng xã hội lan tỏa năng lượng tích cực.</w:t>
      </w:r>
    </w:p>
    <w:p w14:paraId="12584CE0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Gia đình &amp; hôn nhân (10 prompt)</w:t>
      </w:r>
    </w:p>
    <w:p w14:paraId="6089DE74" w14:textId="59924E48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30 ngày để cải thiện tình cảm vợ chồng bằng các hành động nhỏ nhưng ý nghĩa.</w:t>
      </w:r>
    </w:p>
    <w:p w14:paraId="2427E102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đối thoại để giải quyết xung đột gia đình mà vẫn giữ được tình cảm.</w:t>
      </w:r>
    </w:p>
    <w:p w14:paraId="28EFCD8A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danh sách 20 hoạt động gắn kết cả nhà có thể làm chung vào cuối tuần.</w:t>
      </w:r>
    </w:p>
    <w:p w14:paraId="12ACE95F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lộ trình 90 ngày xây dựng thói quen ăn cơm cùng gia đình.</w:t>
      </w:r>
    </w:p>
    <w:p w14:paraId="0E81AADF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hướng dẫn 10 bước để cha mẹ giao tiếp tốt hơn với con tuổi teen.</w:t>
      </w:r>
    </w:p>
    <w:p w14:paraId="1F84D9D2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xin lỗi và hàn gắn sau một cuộc cãi vã trong hôn nhân.</w:t>
      </w:r>
    </w:p>
    <w:p w14:paraId="46A51898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du lịch gia đình 5 ngày vừa vui vẻ vừa tiết kiệm.</w:t>
      </w:r>
    </w:p>
    <w:p w14:paraId="46AD47C0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bài diễn văn cha/mẹ dành cho con trong ngày sinh nhật, đầy cảm xúc.</w:t>
      </w:r>
    </w:p>
    <w:p w14:paraId="00A66400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xây dựng “quỹ gia đình hạnh phúc” để cùng nhau quản lý tài chính.</w:t>
      </w:r>
    </w:p>
    <w:p w14:paraId="0A56FFE9" w14:textId="77777777" w:rsidR="00546756" w:rsidRPr="0022115D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workshop “Nghệ thuật lắng nghe trong hôn nhân”.</w:t>
      </w:r>
    </w:p>
    <w:p w14:paraId="46A4520E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Nuôi dạy con cái (10 prompt)</w:t>
      </w:r>
    </w:p>
    <w:p w14:paraId="28ECC236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giáo dục kỹ năng sống cho trẻ 6–12 tuổi.</w:t>
      </w:r>
    </w:p>
    <w:p w14:paraId="1DE3489E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checklist 20 hoạt động giúp trẻ rèn tính kỷ luật hằng ngày.</w:t>
      </w:r>
    </w:p>
    <w:p w14:paraId="33659550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cha mẹ giải thích cho con hiểu về tiền bạc và tiết kiệm.</w:t>
      </w:r>
    </w:p>
    <w:p w14:paraId="5B1DF594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bài blog chia sẻ cách cân bằng giữa việc học và chơi của trẻ.</w:t>
      </w:r>
    </w:p>
    <w:p w14:paraId="27630E9A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dạy con đọc sách 30 phút mỗi ngày.</w:t>
      </w:r>
    </w:p>
    <w:p w14:paraId="1E33E9A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trò chuyện khi con hỏi “Tại sao con phải học?”.</w:t>
      </w:r>
    </w:p>
    <w:p w14:paraId="4896D4D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danh sách 10 hoạt động cuối tuần giúp cha mẹ dạy con sáng tạo.</w:t>
      </w:r>
    </w:p>
    <w:p w14:paraId="5D6F8ED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kế hoạch nuôi dạy con tự tin và biết tự chịu trách nhiệm.</w:t>
      </w:r>
    </w:p>
    <w:p w14:paraId="1BC7FFC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xử lý khi con nghiện điện thoại/mạng xã hội.</w:t>
      </w:r>
    </w:p>
    <w:p w14:paraId="62ABA904" w14:textId="77777777" w:rsidR="00546756" w:rsidRPr="0022115D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cổ vũ con khi con thất bại trong học tập.</w:t>
      </w:r>
    </w:p>
    <w:p w14:paraId="6E7FDBBD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Sức khỏe &amp; thể chất (10 prompt)</w:t>
      </w:r>
    </w:p>
    <w:p w14:paraId="3A1DC0F8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ăn uống 7 ngày để một nhân viên văn phòng có sức khỏe bền vững.</w:t>
      </w:r>
    </w:p>
    <w:p w14:paraId="2280C5BC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chương trình tập luyện 20 phút/ngày không cần dụng cụ cho người bận rộn.</w:t>
      </w:r>
    </w:p>
    <w:p w14:paraId="412E7664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hướng dẫn detox cơ thể 7 ngày bằng chế độ ăn lành mạnh.</w:t>
      </w:r>
    </w:p>
    <w:p w14:paraId="2E80C3E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bài blog chia sẻ 10 thói quen nhỏ giúp tăng cường sức khỏe lâu dài.</w:t>
      </w:r>
    </w:p>
    <w:p w14:paraId="1CE84C2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lộ trình 30 ngày để giảm 5kg an toàn và khoa học.</w:t>
      </w:r>
    </w:p>
    <w:p w14:paraId="16BD9EAD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podcast 10 phút về “ngủ ngon để sống khỏe”.</w:t>
      </w:r>
    </w:p>
    <w:p w14:paraId="037D2306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duy trì sức khỏe cho người trên 40 tuổi.</w:t>
      </w:r>
    </w:p>
    <w:p w14:paraId="72B55E4A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checklist 20 cách giảm stress tức thì tại nơi làm việc.</w:t>
      </w:r>
    </w:p>
    <w:p w14:paraId="32EF372B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5 bài tập yoga cơ bản để thư giãn sau giờ làm.</w:t>
      </w:r>
    </w:p>
    <w:p w14:paraId="1E2430E2" w14:textId="77777777" w:rsidR="00546756" w:rsidRPr="0022115D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ăn uống cho người muốn tăng cơ – giảm mỡ.</w:t>
      </w:r>
    </w:p>
    <w:p w14:paraId="6D7413C8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Sức khỏe tinh thần &amp; mindfulness (10 prompt)</w:t>
      </w:r>
    </w:p>
    <w:p w14:paraId="1927DD04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21 ngày thực hành thiền cho người mới bắt đầu.</w:t>
      </w:r>
    </w:p>
    <w:p w14:paraId="29569196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bài viết chia sẻ 10 cách quản lý lo âu trong cuộc sống hiện đại.</w:t>
      </w:r>
    </w:p>
    <w:p w14:paraId="791BE4A1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hướng dẫn viết nhật ký cảm xúc mỗi tối để chữa lành nội tâm.</w:t>
      </w:r>
    </w:p>
    <w:p w14:paraId="3E1EFD15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podcast 15 phút về “sức mạnh của sự biết ơn”.</w:t>
      </w:r>
    </w:p>
    <w:p w14:paraId="45DFED90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lộ trình xây dựng thói quen mindfulness cho doanh nhân bận rộn.</w:t>
      </w:r>
    </w:p>
    <w:p w14:paraId="3AA98C7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danh sách 20 hoạt động giúp giảm áp lực tâm lý.</w:t>
      </w:r>
    </w:p>
    <w:p w14:paraId="157ECBA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bài blog chia sẻ trải nghiệm “digital detox” 7 ngày.</w:t>
      </w:r>
    </w:p>
    <w:p w14:paraId="3C57D3BC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workshop “Quản lý cảm xúc trong thời kỳ khủng hoảng”.</w:t>
      </w:r>
    </w:p>
    <w:p w14:paraId="106295C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10 bước thực hành lòng trắc ẩn với chính mình.</w:t>
      </w:r>
    </w:p>
    <w:p w14:paraId="311811BD" w14:textId="77777777" w:rsidR="00546756" w:rsidRPr="0022115D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30 ngày để tăng chỉ số hạnh phúc cá nhân.</w:t>
      </w:r>
    </w:p>
    <w:p w14:paraId="036D4679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Quan hệ &amp; giao tiếp xã hội (10 prompt)</w:t>
      </w:r>
    </w:p>
    <w:p w14:paraId="12353606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hướng dẫn xây dựng tình bạn chất lượng và bền vững.</w:t>
      </w:r>
    </w:p>
    <w:p w14:paraId="1E664226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tạo ấn tượng tốt ngay lần gặp đầu tiên trong networking.</w:t>
      </w:r>
    </w:p>
    <w:p w14:paraId="5404679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về nghệ thuật “cho đi trước khi nhận lại” trong quan hệ xã hội.</w:t>
      </w:r>
    </w:p>
    <w:p w14:paraId="4807307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danh sách 20 câu hỏi mở để trò chuyện sâu sắc với bạn bè.</w:t>
      </w:r>
    </w:p>
    <w:p w14:paraId="56DB6E45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cải thiện kỹ năng small talk cho người hướng nội.</w:t>
      </w:r>
    </w:p>
    <w:p w14:paraId="3B221E84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xử lý khi bị hiểu lầm trong mối quan hệ.</w:t>
      </w:r>
    </w:p>
    <w:p w14:paraId="26F97270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bài blog chia sẻ cách xây dựng vòng tròn quan hệ giá trị.</w:t>
      </w:r>
    </w:p>
    <w:p w14:paraId="4AA80D4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workshop “Giao tiếp đồng cảm” dành cho nhân viên văn phòng.</w:t>
      </w:r>
    </w:p>
    <w:p w14:paraId="2C12276C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hướng dẫn kết nối với người có ảnh hưởng trong ngành SP/DV = [___].</w:t>
      </w:r>
    </w:p>
    <w:p w14:paraId="4F7F30C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hàn gắn tình bạn sau một mâu thuẫn lớn.</w:t>
      </w:r>
    </w:p>
    <w:p w14:paraId="5D7F1443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Hạnh phúc &amp; phát triển bản thân (10 prompt)</w:t>
      </w:r>
    </w:p>
    <w:p w14:paraId="6F39439A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30 ngày để xây dựng thói quen hạnh phúc mỗi ngày.</w:t>
      </w:r>
    </w:p>
    <w:p w14:paraId="02E34F0E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danh sách 20 hoạt động nhỏ mang lại niềm vui ngay lập tức.</w:t>
      </w:r>
    </w:p>
    <w:p w14:paraId="655C72F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800 từ về “nghệ thuật sống chậm trong xã hội hối hả”.</w:t>
      </w:r>
    </w:p>
    <w:p w14:paraId="26B39EB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TED Talk 5 phút về “bí quyết hạnh phúc không phụ thuộc vật chất”.</w:t>
      </w:r>
    </w:p>
    <w:p w14:paraId="53DC9E4F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lộ trình 90 ngày để tăng sự tự tin và yêu bản thân.</w:t>
      </w:r>
    </w:p>
    <w:p w14:paraId="51B20FA5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hướng dẫn “5 phút mỗi sáng” để nạp năng lượng tích cực.</w:t>
      </w:r>
    </w:p>
    <w:p w14:paraId="370F09B4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rèn luyện lòng biết ơn hằng ngày.</w:t>
      </w:r>
    </w:p>
    <w:p w14:paraId="56F4134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nhật ký tự phản chiếu với 10 câu hỏi khơi gợi sự phát triển bản thân.</w:t>
      </w:r>
    </w:p>
    <w:p w14:paraId="6C94A9A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bài blog chia sẻ cách tìm ý nghĩa cuộc sống.</w:t>
      </w:r>
    </w:p>
    <w:p w14:paraId="1E3CD56B" w14:textId="77777777" w:rsidR="00546756" w:rsidRPr="0022115D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workshop “hạnh phúc từ những điều giản đơn”.</w:t>
      </w:r>
    </w:p>
    <w:p w14:paraId="1ED41F72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Sáng tạo &amp; nghệ thuật (10 prompt)</w:t>
      </w:r>
    </w:p>
    <w:p w14:paraId="4AC72D62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30 ngày để rèn luyện sự sáng tạo trong công việc.</w:t>
      </w:r>
    </w:p>
    <w:p w14:paraId="5624E1B1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danh sách 20 hoạt động giúp khơi nguồn sáng tạo.</w:t>
      </w:r>
    </w:p>
    <w:p w14:paraId="5FF31C04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chia sẻ về vai trò của nghệ thuật trong cuộc sống hạnh phúc.</w:t>
      </w:r>
    </w:p>
    <w:p w14:paraId="0C86A1B1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podcast 15 phút về “tư duy sáng tạo cho người không phải nghệ sĩ”.</w:t>
      </w:r>
    </w:p>
    <w:p w14:paraId="23F5CDC8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tập vẽ/sketch 30 ngày để rèn luyện óc sáng tạo.</w:t>
      </w:r>
    </w:p>
    <w:p w14:paraId="27E43A4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hướng dẫn viết nhật ký sáng tạo mỗi ngày trong 10 phút.</w:t>
      </w:r>
    </w:p>
    <w:p w14:paraId="799BF68D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lộ trình học chơi một loại nhạc cụ trong 6 tháng.</w:t>
      </w:r>
    </w:p>
    <w:p w14:paraId="6F4E73BC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workshop “ứng dụng sáng tạo trong giải quyết vấn đề công việc”.</w:t>
      </w:r>
    </w:p>
    <w:p w14:paraId="2FBADE85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danh sách 10 cuốn sách truyền cảm hứng sáng tạo.</w:t>
      </w:r>
    </w:p>
    <w:p w14:paraId="2EF76B76" w14:textId="77777777" w:rsidR="00546756" w:rsidRPr="0022115D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TED Talk 7 phút về “sức mạnh của trí tưởng tượng”.</w:t>
      </w:r>
    </w:p>
    <w:p w14:paraId="64E24ADB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Tài chính cá nhân đời sống (10 prompt)</w:t>
      </w:r>
    </w:p>
    <w:p w14:paraId="585EAE3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tiết kiệm 50 triệu trong 12 tháng cho nhân viên văn phòng.</w:t>
      </w:r>
    </w:p>
    <w:p w14:paraId="434E5B15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hướng dẫn quản lý chi tiêu gia đình theo nguyên tắc 50-30-20.</w:t>
      </w:r>
    </w:p>
    <w:p w14:paraId="30090C12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500 từ về “nghệ thuật chi tiêu thông minh”.</w:t>
      </w:r>
    </w:p>
    <w:p w14:paraId="6620E76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tạo quỹ dự phòng 6 tháng chi phí sinh hoạt.</w:t>
      </w:r>
    </w:p>
    <w:p w14:paraId="175A4498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danh sách 10 mẹo tiết kiệm tiền khi đi siêu thị.</w:t>
      </w:r>
    </w:p>
    <w:p w14:paraId="7D063D74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lộ trình 5 năm để một gia đình trẻ mua căn hộ đầu tiên.</w:t>
      </w:r>
    </w:p>
    <w:p w14:paraId="73707ADB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hướng dẫn cha mẹ dạy con sử dụng tiền hợp lý.</w:t>
      </w:r>
    </w:p>
    <w:p w14:paraId="3D261D2B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checklist 20 cách kiếm thêm thu nhập phụ trong đời sống hàng ngày.</w:t>
      </w:r>
    </w:p>
    <w:p w14:paraId="7A39CCF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bài chia sẻ kinh nghiệm quản lý nợ cá nhân hiệu quả.</w:t>
      </w:r>
    </w:p>
    <w:p w14:paraId="16791179" w14:textId="77777777" w:rsidR="00546756" w:rsidRPr="0022115D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du lịch 7 ngày tiết kiệm nhưng vẫn chất lượng cho gia đình.</w:t>
      </w:r>
    </w:p>
    <w:p w14:paraId="3DA01E9B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Du lịch &amp; trải nghiệm (10 prompt)</w:t>
      </w:r>
    </w:p>
    <w:p w14:paraId="42C2FD5F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du lịch châu Âu 15 ngày với ngân sách tiết kiệm.</w:t>
      </w:r>
    </w:p>
    <w:p w14:paraId="4D7EEFEA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lộ trình khám phá Việt Nam trong 30 ngày.</w:t>
      </w:r>
    </w:p>
    <w:p w14:paraId="19C6CC0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hướng dẫn 10 mẹo du lịch một mình an toàn và thú vị.</w:t>
      </w:r>
    </w:p>
    <w:p w14:paraId="7A8D470F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bài blog chia sẻ trải nghiệm “digital nomad” làm việc và du lịch cùng lúc.</w:t>
      </w:r>
    </w:p>
    <w:p w14:paraId="18EBFE9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du lịch nghỉ dưỡng cho cặp đôi trong 5 ngày.</w:t>
      </w:r>
    </w:p>
    <w:p w14:paraId="3092AF50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checklist hành lý thông minh cho chuyến đi xa 7 ngày.</w:t>
      </w:r>
    </w:p>
    <w:p w14:paraId="065C5C58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hướng dẫn săn vé máy bay giá rẻ cho người mới đi du lịch.</w:t>
      </w:r>
    </w:p>
    <w:p w14:paraId="204F4C00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vlog du lịch giới thiệu thành phố yêu thích.</w:t>
      </w:r>
    </w:p>
    <w:p w14:paraId="1D23600A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bài chia sẻ kinh nghiệm du lịch ẩm thực địa phương.</w:t>
      </w:r>
    </w:p>
    <w:p w14:paraId="7128106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12 tháng trải nghiệm 12 địa điểm mới.</w:t>
      </w:r>
    </w:p>
    <w:p w14:paraId="290A6F80" w14:textId="77777777" w:rsidR="00546756" w:rsidRPr="005E7FE9" w:rsidRDefault="00546756" w:rsidP="00546756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Truyền cảm hứng &amp; cuộc sống ý nghĩa (10 prompt)</w:t>
      </w:r>
    </w:p>
    <w:p w14:paraId="106455F3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bài diễn văn 5 phút truyền cảm hứng về “sống hết mình”.</w:t>
      </w:r>
    </w:p>
    <w:p w14:paraId="7441F396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danh sách 20 câu trích dẫn hay về hạnh phúc và ý nghĩa cuộc sống.</w:t>
      </w:r>
    </w:p>
    <w:p w14:paraId="212AB70F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podcast 20 phút về “hành trình tìm mục tiêu sống”.</w:t>
      </w:r>
    </w:p>
    <w:p w14:paraId="7EBD6DC6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bài blog 800 từ về “cách biến khó khăn thành sức mạnh”.</w:t>
      </w:r>
    </w:p>
    <w:p w14:paraId="44292F07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bài phát biểu khích lệ học sinh – sinh viên dám theo đuổi ước mơ.</w:t>
      </w:r>
    </w:p>
    <w:p w14:paraId="7AFE012C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video truyền cảm hứng 3 phút về nghị lực sống.</w:t>
      </w:r>
    </w:p>
    <w:p w14:paraId="7D7FE8D2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danh sách 10 thói quen của những người hạnh phúc và thành công.</w:t>
      </w:r>
    </w:p>
    <w:p w14:paraId="2F13B999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nhật ký 30 ngày “sống có mục tiêu”.</w:t>
      </w:r>
    </w:p>
    <w:p w14:paraId="22C3FF6C" w14:textId="77777777" w:rsidR="00546756" w:rsidRPr="005E7FE9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bài diễn văn TED Talk 10 phút về “cuộc sống không hối tiếc”</w:t>
      </w:r>
    </w:p>
    <w:p w14:paraId="542A87BB" w14:textId="77777777" w:rsidR="00546756" w:rsidRPr="00EB35B3" w:rsidRDefault="00546756" w:rsidP="00546756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bài post mạng xã hội lan tỏa năng lượng tích cực cho cộng đồng.</w:t>
      </w:r>
    </w:p>
    <w:sectPr w:rsidR="00B12C15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756"/>
    <w:rsid w:val="00092D10"/>
    <w:rsid w:val="000A66C8"/>
    <w:rsid w:val="000B58B2"/>
    <w:rsid w:val="0022688A"/>
    <w:rsid w:val="0038148C"/>
    <w:rsid w:val="0039019C"/>
    <w:rsid w:val="005441B5"/>
    <w:rsid w:val="00546756"/>
    <w:rsid w:val="00602DC8"/>
    <w:rsid w:val="00733745"/>
    <w:rsid w:val="007B08C7"/>
    <w:rsid w:val="008222C9"/>
    <w:rsid w:val="00961C53"/>
    <w:rsid w:val="00A94E5C"/>
    <w:rsid w:val="00B12C15"/>
    <w:rsid w:val="00C06098"/>
    <w:rsid w:val="00C40743"/>
    <w:rsid w:val="00CA724C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5748D7"/>
  <w15:chartTrackingRefBased/>
  <w15:docId w15:val="{CDE1905D-8AB6-4087-A60B-FEB174536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46756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5467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546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4675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4675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4675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4675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4675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4675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4675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467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467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4675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4675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4675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4675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4675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4675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4675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467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467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4675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4675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467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46756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546756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46756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467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46756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467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1292</Words>
  <Characters>7367</Characters>
  <Application>Microsoft Office Word</Application>
  <DocSecurity>0</DocSecurity>
  <Lines>61</Lines>
  <Paragraphs>17</Paragraphs>
  <ScaleCrop>false</ScaleCrop>
  <Company/>
  <LinksUpToDate>false</LinksUpToDate>
  <CharactersWithSpaces>8642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3</cp:revision>
  <dcterms:created xsi:type="dcterms:W3CDTF">2025-12-14T03:43:00Z</dcterms:created>
  <dcterms:modified xsi:type="dcterms:W3CDTF">2025-12-14T07:03:00Z</dcterms:modified>
</cp:coreProperties>
</file>