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D16292" w14:textId="77777777" w:rsidR="00CB1699" w:rsidRPr="00CB508B" w:rsidRDefault="00CB1699" w:rsidP="00320B11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="Times New Roman" w:hAnsi="Times New Roman"/>
          <w:b/>
          <w:sz w:val="28"/>
        </w:rPr>
        <w:t>PACK 4 – 100 PROMPT BÁN HÀNG &amp; ĐÀM PHÁN</w:t>
      </w:r>
    </w:p>
    <w:p w14:paraId="5E8C4345" w14:textId="5BE2AEB9" w:rsidR="00D575B2" w:rsidRPr="00D575B2" w:rsidRDefault="00D575B2" w:rsidP="00320B11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="Times New Roman" w:hAnsi="Times New Roman"/>
          <w:b/>
          <w:sz w:val="28"/>
        </w:rPr>
        <w:t>MỤC LỤC</w:t>
      </w:r>
    </w:p>
    <w:p w14:paraId="2DB3E617" w14:textId="12AD40E9" w:rsidR="00D575B2" w:rsidRPr="00D575B2" w:rsidRDefault="00D575B2" w:rsidP="00320B11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eastAsia="Times New Roman" w:hAnsi="Times New Roman"/>
          <w:i/>
          <w:sz w:val="28"/>
        </w:rPr>
        <w:t>1. Kỹ năng chốt sale (10 prompt): Các kịch bản trực tiếp, qua điện thoại/Zoom, áp dụng mô hình AIDA và SPIN Selling, cùng kỹ năng Upsell.</w:t>
      </w:r>
    </w:p>
    <w:p w14:paraId="54E2AA0A" w14:textId="4C41C848" w:rsidR="00D575B2" w:rsidRPr="00D575B2" w:rsidRDefault="00D575B2" w:rsidP="00320B11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eastAsia="Times New Roman" w:hAnsi="Times New Roman"/>
          <w:i/>
          <w:sz w:val="28"/>
        </w:rPr>
        <w:t>2. Xử lý phản đối khách hàng (10 prompt): Kịch bản trả lời khi khách hàng nói "Giá quá cao" , "Cần suy nghĩ thêm" , hoặc so sánh với đối thủ rẻ hơn.</w:t>
      </w:r>
    </w:p>
    <w:p w14:paraId="67D056EA" w14:textId="7F4319CD" w:rsidR="00D575B2" w:rsidRPr="00D575B2" w:rsidRDefault="00D575B2" w:rsidP="00320B11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eastAsia="Times New Roman" w:hAnsi="Times New Roman"/>
          <w:i/>
          <w:sz w:val="28"/>
        </w:rPr>
        <w:t>3. Nghệ thuật thuyết phục (10 prompt): Viết bài diễn thuyết, Storytelling (kể chuyện) khách hàng thành công, dùng mô hình PAS, và tạo thông điệp bán hàng cảm xúc.</w:t>
      </w:r>
    </w:p>
    <w:p w14:paraId="59DE9666" w14:textId="7C2053FD" w:rsidR="00D575B2" w:rsidRPr="00D575B2" w:rsidRDefault="00D575B2" w:rsidP="00320B11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eastAsia="Times New Roman" w:hAnsi="Times New Roman"/>
          <w:i/>
          <w:sz w:val="28"/>
        </w:rPr>
        <w:t>4. Kỹ năng đàm phán giá (10 prompt): Chiến lược thương lượng win-win , xử lý yêu cầu giảm giá 20% và thương lượng khi đối thủ hạ giá mạnh.</w:t>
      </w:r>
    </w:p>
    <w:p w14:paraId="4FE48B30" w14:textId="213B545E" w:rsidR="00D575B2" w:rsidRPr="00D575B2" w:rsidRDefault="00D575B2" w:rsidP="00320B11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eastAsia="Times New Roman" w:hAnsi="Times New Roman"/>
          <w:i/>
          <w:sz w:val="28"/>
        </w:rPr>
        <w:t>5. Bán hàng online (10 prompt): Kịch bản Livestream chốt đơn mạnh mẽ , Chatbot tư vấn, và kịch bản video TikTok 60 giây chốt sale.</w:t>
      </w:r>
    </w:p>
    <w:p w14:paraId="1A46552F" w14:textId="51CF8558" w:rsidR="00D575B2" w:rsidRPr="00D575B2" w:rsidRDefault="00D575B2" w:rsidP="00320B11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eastAsia="Times New Roman" w:hAnsi="Times New Roman"/>
          <w:i/>
          <w:sz w:val="28"/>
        </w:rPr>
        <w:t>6. Nghệ thuật chốt hợp đồng (10 prompt): Kịch bản thuyết trình chốt deal trị giá 2 tỷ , xử lý do dự trước khi ký và áp dụng nguyên tắc "chốt giả định".</w:t>
      </w:r>
    </w:p>
    <w:p w14:paraId="31DCB6D9" w14:textId="2E8224EE" w:rsidR="00D575B2" w:rsidRPr="00D575B2" w:rsidRDefault="00D575B2" w:rsidP="00320B11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eastAsia="Times New Roman" w:hAnsi="Times New Roman"/>
          <w:i/>
          <w:sz w:val="28"/>
        </w:rPr>
        <w:t>7. Bán hàng B2B &amp; Enterprise (10 prompt): Kịch bản bán gói giải pháp trên 1 tỷ , Email giới thiệu CEO ngắn gọn/sắc bén , và thuyết phục Hội đồng mua sắm.</w:t>
      </w:r>
    </w:p>
    <w:p w14:paraId="054D60D3" w14:textId="0DB33197" w:rsidR="00D575B2" w:rsidRPr="00D575B2" w:rsidRDefault="00D575B2" w:rsidP="00320B11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eastAsia="Times New Roman" w:hAnsi="Times New Roman"/>
          <w:i/>
          <w:sz w:val="28"/>
        </w:rPr>
        <w:t>8. Bán hàng B2C &amp; Retail (10 prompt): Kịch bản tư vấn tại cửa hàng , Email thông báo khuyến mãi 24h tạo FOMO mạnh , và Post TikTok 15 giây độc đáo.</w:t>
      </w:r>
    </w:p>
    <w:p w14:paraId="18C06D53" w14:textId="6F899F5A" w:rsidR="00D575B2" w:rsidRPr="00D575B2" w:rsidRDefault="00D575B2" w:rsidP="00320B11">
      <w:pPr>
        <w:spacing w:before="120" w:after="12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eastAsia="Times New Roman" w:hAnsi="Times New Roman"/>
          <w:i/>
          <w:sz w:val="28"/>
        </w:rPr>
        <w:t>9. Tư duy &amp; kỹ năng bán hàng (10 prompt): Checklist kỹ năng cần thiết, tư duy "bán hàng giá trị" , và kịch bản Role-play luyện chốt sale.</w:t>
      </w:r>
    </w:p>
    <w:p w14:paraId="22C4D2A3" w14:textId="292EB570" w:rsidR="00D575B2" w:rsidRDefault="00D575B2" w:rsidP="00320B11">
      <w:pPr>
        <w:spacing w:before="120" w:after="120" w:line="240" w:lineRule="auto"/>
        <w:jc w:val="both"/>
        <w:rPr>
          <w:rFonts w:ascii="Times New Roman" w:eastAsia="Times New Roman" w:hAnsi="Times New Roman"/>
          <w:i/>
          <w:sz w:val="28"/>
          <w:lang w:val="en-US"/>
        </w:rPr>
      </w:pPr>
      <w:r>
        <w:rPr>
          <w:rFonts w:ascii="Times New Roman" w:eastAsia="Times New Roman" w:hAnsi="Times New Roman"/>
          <w:i/>
          <w:sz w:val="28"/>
        </w:rPr>
        <w:t>10. Nghệ thuật thương lượng nâng cao (10 prompt): Chiến lược đàm phán hợp đồng quốc tế , độc quyền phân phối, và xử lý điều khoản bảo mật dữ liệu.</w:t>
      </w:r>
    </w:p>
    <w:p w14:paraId="77A7BD0C" w14:textId="77777777" w:rsidR="000A5335" w:rsidRPr="000A5335" w:rsidRDefault="000A5335" w:rsidP="00320B11">
      <w:pPr>
        <w:spacing w:before="120" w:after="120" w:line="240" w:lineRule="auto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14:paraId="07BF8596" w14:textId="7E8A82B2" w:rsidR="00CB1699" w:rsidRPr="005E7FE9" w:rsidRDefault="00CB1699" w:rsidP="00320B11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/>
          <w:b/>
          <w:sz w:val="28"/>
        </w:rPr>
        <w:t>1. Kỹ năng chốt sale (10 prompt)</w:t>
      </w:r>
    </w:p>
    <w:p w14:paraId="5974796C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1.  Hãy viết kịch bản chốt sale trực tiếp cho SP/DV = [___], sử dụng mô hình SPIN Selling và bao gồm cách xử lý 5 phản đối thường gặp.</w:t>
      </w:r>
    </w:p>
    <w:p w14:paraId="64630B55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2.  Soạn kịch bản gọi điện thoại chốt khách hàng tiềm năng mua SP/DV = [___], với thời lượng dưới 5 phút.</w:t>
      </w:r>
    </w:p>
    <w:p w14:paraId="46B6B9AF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3.  Hãy viết kịch bản bán hàng theo mô hình AIDA cho SP/DV = [___], áp dụng trong buổi gặp trực tiếp.</w:t>
      </w:r>
    </w:p>
    <w:p w14:paraId="6AFE4770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4.  Tạo bảng 10 câu hỏi khám phá nhu cầu khách hàng để dẫn dắt đến quyết định mua SP/DV = [___].</w:t>
      </w:r>
    </w:p>
    <w:p w14:paraId="38077DDD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5.  Soạn email follow-up sau buổi gặp gỡ khách hàng về SP/DV = [___], khéo léo gợi ý hành động.</w:t>
      </w:r>
    </w:p>
    <w:p w14:paraId="1274499A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6.  Hãy viết kịch bản bán hàng online qua Zoom cho SP/DV = [___], bao gồm mở đầu – thuyết phục – chốt sale.</w:t>
      </w:r>
    </w:p>
    <w:p w14:paraId="123842E9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lastRenderedPageBreak/>
        <w:t>7.  Soạn đoạn tin nhắn Zalo/WhatsApp follow-up khách hàng do dự về SP/DV = [___], vừa thân thiện vừa thúc đẩy quyết định.</w:t>
      </w:r>
    </w:p>
    <w:p w14:paraId="136B8D55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8.  Viết kịch bản upsell khách hàng đã mua gói cơ bản của SP/DV = [___], nâng cấp lên gói cao cấp.</w:t>
      </w:r>
    </w:p>
    <w:p w14:paraId="2019C18F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9.  Hãy viết 10 mẫu câu chốt sale sáng tạo cho khách hàng mua SP/DV = [___] ngay tại điểm bán.</w:t>
      </w:r>
    </w:p>
    <w:p w14:paraId="17234FF6" w14:textId="77777777" w:rsidR="00CB1699" w:rsidRPr="00CB508B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10.Soạn bài thuyết trình bán hàng 5 phút cho SP/DV = [___], trình bày trước ban lãnh đạo doanh nghiệp.</w:t>
      </w:r>
    </w:p>
    <w:p w14:paraId="40BF4F02" w14:textId="77777777" w:rsidR="00CB1699" w:rsidRPr="005E7FE9" w:rsidRDefault="00CB1699" w:rsidP="00320B11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/>
          <w:b/>
          <w:sz w:val="28"/>
        </w:rPr>
        <w:t>2. Xử lý phản đối khách hàng (10 prompt)</w:t>
      </w:r>
    </w:p>
    <w:p w14:paraId="0646D3E0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1.  Hãy viết kịch bản trả lời khi khách hàng nói “Giá quá cao” khi mua SP/DV = [___].</w:t>
      </w:r>
    </w:p>
    <w:p w14:paraId="663AEB2D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2.  Soạn kịch bản xử lý phản đối “Tôi cần suy nghĩ thêm” trong quá trình bán SP/DV = [___].</w:t>
      </w:r>
    </w:p>
    <w:p w14:paraId="7D5CFD07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3.  Viết câu trả lời thuyết phục khi khách hàng nói “Tôi đã có đối tác khác” với SP/DV = [___].</w:t>
      </w:r>
    </w:p>
    <w:p w14:paraId="7363F405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4.  Hãy tạo bảng gồm 10 phản đối phổ biến và cách xử lý tương ứng khi bán SP/DV = [___].</w:t>
      </w:r>
    </w:p>
    <w:p w14:paraId="5C955508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5.  Viết kịch bản xử lý phản đối “Tôi không tin sản phẩm này hiệu quả” với SP/DV = [___].</w:t>
      </w:r>
    </w:p>
    <w:p w14:paraId="67EBFF6D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6.  Soạn kịch bản phản ứng nhanh khi khách hàng so sánh giá SP/DV = [___] với đối thủ rẻ hơn.</w:t>
      </w:r>
    </w:p>
    <w:p w14:paraId="63B2EB89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7.  Viết kịch bản thuyết phục khi khách hàng nghi ngờ về bảo hành của SP/DV = [___].</w:t>
      </w:r>
    </w:p>
    <w:p w14:paraId="6202D909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8.  Hãy viết đoạn hội thoại xử lý phản đối “Tôi không có ngân sách” khi mua SP/DV = [___].</w:t>
      </w:r>
    </w:p>
    <w:p w14:paraId="224D0830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9.  Soạn kịch bản trả lời khi khách hàng chê SP/DV = [___] phức tạp và khó dùng.</w:t>
      </w:r>
    </w:p>
    <w:p w14:paraId="003FCBB8" w14:textId="77777777" w:rsidR="00CB1699" w:rsidRPr="00CB508B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10.Viết kịch bản biến phản đối thành cơ hội khi bán SP/DV = [___] cho khách hàng hoài nghi.</w:t>
      </w:r>
    </w:p>
    <w:p w14:paraId="2A7700C0" w14:textId="77777777" w:rsidR="00CB1699" w:rsidRPr="005E7FE9" w:rsidRDefault="00CB1699" w:rsidP="00320B11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/>
          <w:b/>
          <w:sz w:val="28"/>
        </w:rPr>
        <w:t>3. Nghệ thuật thuyết phục (10 prompt)</w:t>
      </w:r>
    </w:p>
    <w:p w14:paraId="3264945A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1.  Hãy viết bài diễn thuyết 3 phút để thuyết phục khách hàng tin tưởng và mua SP/DV = [___].</w:t>
      </w:r>
    </w:p>
    <w:p w14:paraId="579C1750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2.  Soạn kịch bản storytelling kể câu chuyện khách hàng thành công nhờ sử dụng SP/DV = [___].</w:t>
      </w:r>
    </w:p>
    <w:p w14:paraId="1A373101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3.  Viết bài viết 300 từ theo mô hình PAS (Problem – Agitation – Solution) để quảng bá SP/DV = [___].</w:t>
      </w:r>
    </w:p>
    <w:p w14:paraId="525FBE24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4.  Hãy sáng tác 5 thông điệp bán hàng cảm xúc (emotional selling) cho SP/DV = [___].</w:t>
      </w:r>
    </w:p>
    <w:p w14:paraId="3E0E4F8F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lastRenderedPageBreak/>
        <w:t>5.  Viết kịch bản thuyết phục khách hàng tổ chức mua số lượng lớn SP/DV = [___] cho nhân viên.</w:t>
      </w:r>
    </w:p>
    <w:p w14:paraId="460EEAAE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6.  Soạn bài quảng cáo “giải pháp cuối cùng” cho khách hàng đang gặp vấn đề và cần SP/DV = [___].</w:t>
      </w:r>
    </w:p>
    <w:p w14:paraId="454DE4DC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7.  Viết kịch bản bán hàng dựa trên FOMO (sợ bỏ lỡ cơ hội) cho SP/DV = [___].</w:t>
      </w:r>
    </w:p>
    <w:p w14:paraId="5851A8FB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8.  Hãy viết đoạn giới thiệu “elevator pitch” 30 giây về SP/DV = [___].</w:t>
      </w:r>
    </w:p>
    <w:p w14:paraId="4FCC95F3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9.  Viết kịch bản dùng social proof (bằng chứng xã hội) để tăng uy tín cho SP/DV = [___].</w:t>
      </w:r>
    </w:p>
    <w:p w14:paraId="76A17346" w14:textId="77777777" w:rsidR="00CB1699" w:rsidRPr="00CB508B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10.Soạn bài giới thiệu SP/DV = [___] dưới dạng câu chuyện truyền cảm hứng.</w:t>
      </w:r>
    </w:p>
    <w:p w14:paraId="2AD04921" w14:textId="77777777" w:rsidR="00CB1699" w:rsidRPr="005E7FE9" w:rsidRDefault="00CB1699" w:rsidP="00320B11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/>
          <w:b/>
          <w:sz w:val="28"/>
        </w:rPr>
        <w:t>4. Kỹ năng đàm phán giá (10 prompt)</w:t>
      </w:r>
    </w:p>
    <w:p w14:paraId="139244D8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1.  Hãy viết kịch bản đàm phán khi khách hàng yêu cầu giảm 20% giá của SP/DV = [___].</w:t>
      </w:r>
    </w:p>
    <w:p w14:paraId="6D67BB61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2.  Soạn 3 kịch bản thương lượng win-win về giá khi bán SP/DV = [___] cho doanh nghiệp lớn.</w:t>
      </w:r>
    </w:p>
    <w:p w14:paraId="3F8C58D2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3.  Viết kịch bản trả lời khi khách hàng muốn miễn phí thêm dịch vụ kèm theo SP/DV = [___].</w:t>
      </w:r>
    </w:p>
    <w:p w14:paraId="06384F60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4.  Hãy viết chiến lược thương lượng giá trị hợp đồng 1 tỷ cho SP/DV = [___].</w:t>
      </w:r>
    </w:p>
    <w:p w14:paraId="3949DC9C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5.  Soạn đoạn hội thoại thương lượng “mua số lượng lớn” cho SP/DV = [___], vừa giữ lợi nhuận vừa tạo thiện chí.</w:t>
      </w:r>
    </w:p>
    <w:p w14:paraId="61A11221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6.  Viết kịch bản đàm phán khi khách hàng muốn trả chậm khi mua SP/DV = [___].</w:t>
      </w:r>
    </w:p>
    <w:p w14:paraId="7B41646F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7.  Hãy viết kịch bản thương lượng khi đối thủ cạnh tranh hạ giá mạnh hơn SP/DV = [___].</w:t>
      </w:r>
    </w:p>
    <w:p w14:paraId="16B6FE79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8.  Soạn chiến lược đàm phán khi khách hàng ép giá nhưng vẫn muốn chất lượng cao ở SP/DV = [___].</w:t>
      </w:r>
    </w:p>
    <w:p w14:paraId="054D1D16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9.  Viết kịch bản thương lượng “gói combo” khi khách hàng mua nhiều SP/DV = [___].</w:t>
      </w:r>
    </w:p>
    <w:p w14:paraId="7A618026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10.Hãy viết chiến lược chốt hợp đồng khi khách hàng kéo dài thời gian thương lượng về SP/DV = [___].</w:t>
      </w:r>
    </w:p>
    <w:p w14:paraId="097E23A0" w14:textId="77777777" w:rsidR="00CB1699" w:rsidRPr="005E7FE9" w:rsidRDefault="00CB1699" w:rsidP="00320B11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/>
          <w:b/>
          <w:sz w:val="28"/>
        </w:rPr>
        <w:t>5. Bán hàng online (10 prompt)</w:t>
      </w:r>
    </w:p>
    <w:p w14:paraId="4729614E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1.  Hãy viết kịch bản livestream bán hàng SP/DV = [___], phong cách vui nhộn nhưng chốt đơn mạnh mẽ.</w:t>
      </w:r>
    </w:p>
    <w:p w14:paraId="1986BF4F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2.  Soạn kịch bản chatbot Facebook Messenger để tư vấn khách hàng mua SP/DV = [___].</w:t>
      </w:r>
    </w:p>
    <w:p w14:paraId="61660899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3.  Viết kịch bản bán hàng qua Zoom cho nhóm 20 khách hàng tiềm năng về SP/DV = [___].</w:t>
      </w:r>
    </w:p>
    <w:p w14:paraId="2264B9B0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lastRenderedPageBreak/>
        <w:t>4.  Hãy soạn bài post Facebook 200 từ kêu gọi khách hàng mua ngay SP/DV = [___].</w:t>
      </w:r>
    </w:p>
    <w:p w14:paraId="0D346231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5.  Viết kịch bản video TikTok 60 giây chốt sale SP/DV = [___].</w:t>
      </w:r>
    </w:p>
    <w:p w14:paraId="2DA7AFB1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6.  Soạn bài email bán hàng “chỉ còn hôm nay” cho SP/DV = [___].</w:t>
      </w:r>
    </w:p>
    <w:p w14:paraId="150BF47E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7.  Hãy viết kịch bản kêu gọi khách hàng đặt hàng ngay trên website SP/DV = [___].</w:t>
      </w:r>
    </w:p>
    <w:p w14:paraId="06AF3B6D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8.  Viết bài đăng Instagram bán hàng kết hợp hình ảnh và caption thu hút cho SP/DV = [___].</w:t>
      </w:r>
    </w:p>
    <w:p w14:paraId="0B877A2D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9.  Soạn kịch bản bán hàng qua group Facebook cho SP/DV = [___].</w:t>
      </w:r>
    </w:p>
    <w:p w14:paraId="6766BEF3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10.Hãy viết kịch bản livestream Q&amp;A để giải đáp thắc mắc khách hàng về SP/DV = [___].</w:t>
      </w:r>
    </w:p>
    <w:p w14:paraId="6BB86FBA" w14:textId="77777777" w:rsidR="00CB1699" w:rsidRPr="005E7FE9" w:rsidRDefault="00CB1699" w:rsidP="00320B11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/>
          <w:b/>
          <w:sz w:val="28"/>
        </w:rPr>
        <w:t>6. Nghệ thuật chốt hợp đồng (10 prompt)</w:t>
      </w:r>
    </w:p>
    <w:p w14:paraId="1DA331A7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1.  Hãy viết kịch bản thuyết trình 10 phút để chốt hợp đồng trị giá 2 tỷ cho SP/DV = [___], sử dụng storytelling và số liệu thuyết phục.</w:t>
      </w:r>
    </w:p>
    <w:p w14:paraId="18B4898B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2.  Soạn kịch bản thương lượng cuối cùng khi khách hàng do dự trước khi ký hợp đồng mua SP/DV = [___].</w:t>
      </w:r>
    </w:p>
    <w:p w14:paraId="610D63F9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3.  Viết email chuyên nghiệp gửi khách hàng lớn để xác nhận hợp đồng mua SP/DV = [___], giọng văn chắc chắn và thúc đẩy hành động.</w:t>
      </w:r>
    </w:p>
    <w:p w14:paraId="59C1366D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4.  Hãy viết checklist 7 bước cần làm để chuẩn bị trước buổi ký hợp đồng về SP/DV = [___].</w:t>
      </w:r>
    </w:p>
    <w:p w14:paraId="6451CDCF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5.  Soạn bài thuyết phục ban lãnh đạo doanh nghiệp ký hợp đồng mua gói giải pháp SP/DV = [___] cho toàn bộ công ty.</w:t>
      </w:r>
    </w:p>
    <w:p w14:paraId="315172B7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6.  Viết kịch bản xử lý khi đối tác muốn thêm điều khoản bất lợi vào hợp đồng SP/DV = [___].</w:t>
      </w:r>
    </w:p>
    <w:p w14:paraId="1CAA9B44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7.  Soạn mẫu cam kết dịch vụ (SLA) rõ ràng và thuyết phục cho khách hàng mua SP/DV = [___].</w:t>
      </w:r>
    </w:p>
    <w:p w14:paraId="58134FCD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8.  Hãy viết kịch bản kết thúc buổi đàm phán, củng cố niềm tin và tạo động lực ký hợp đồng cho SP/DV = [___].</w:t>
      </w:r>
    </w:p>
    <w:p w14:paraId="77E94BFA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9.  Viết email follow-up “sát nút” để khách hàng quyết định ký hợp đồng mua SP/DV = [___] ngay.</w:t>
      </w:r>
    </w:p>
    <w:p w14:paraId="4C14B439" w14:textId="77777777" w:rsidR="00CB1699" w:rsidRPr="00CB508B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10.Soạn kịch bản dùng nguyên tắc “chốt giả định” để thúc đẩy khách hàng ký hợp đồng SP/DV = [___].</w:t>
      </w:r>
    </w:p>
    <w:p w14:paraId="5152D908" w14:textId="77777777" w:rsidR="00CB1699" w:rsidRPr="005E7FE9" w:rsidRDefault="00CB1699" w:rsidP="00320B11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/>
          <w:b/>
          <w:sz w:val="28"/>
        </w:rPr>
        <w:t>7. Bán hàng B2B &amp; Enterprise (10 prompt)</w:t>
      </w:r>
    </w:p>
    <w:p w14:paraId="725CD814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1.  Hãy viết kịch bản bán gói giải pháp SP/DV = [___] trị giá trên 1 tỷ cho doanh nghiệp lớn.</w:t>
      </w:r>
    </w:p>
    <w:p w14:paraId="6EDA5EBD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2.  Soạn kế hoạch thuyết phục hội đồng mua sắm (Buying Committee) chấp thuận mua SP/DV = [___].</w:t>
      </w:r>
    </w:p>
    <w:p w14:paraId="4A717305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lastRenderedPageBreak/>
        <w:t>3.  Viết email giới thiệu SP/DV = [___] dành riêng cho CEO, ngắn gọn, sắc bén, tập trung vào giá trị.</w:t>
      </w:r>
    </w:p>
    <w:p w14:paraId="7D56521E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4.  Hãy viết kịch bản hội thảo Zoom 30 phút để chào hàng SP/DV = [___] cho doanh nghiệp.</w:t>
      </w:r>
    </w:p>
    <w:p w14:paraId="739937CA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5.  Soạn bảng so sánh giá trị giữa SP/DV = [___] và 3 đối thủ, tập trung vào điểm mạnh vượt trội.</w:t>
      </w:r>
    </w:p>
    <w:p w14:paraId="57FE39FE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6.  Viết kịch bản thuyết phục bộ phận IT khi họ e ngại triển khai SP/DV = [___].</w:t>
      </w:r>
    </w:p>
    <w:p w14:paraId="4F03979E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7.  Hãy viết email follow-up gửi CFO để giải thích ROI của SP/DV = [___].</w:t>
      </w:r>
    </w:p>
    <w:p w14:paraId="57DC7A23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8.  Soạn kịch bản đàm phán hợp đồng dài hạn (3 năm) khi bán SP/DV = [___] cho doanh nghiệp.</w:t>
      </w:r>
    </w:p>
    <w:p w14:paraId="40468694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9.  Viết bài giới thiệu “whitepaper” phân tích lợi ích kinh doanh khi triển khai SP/DV = [___].</w:t>
      </w:r>
    </w:p>
    <w:p w14:paraId="6CA5AAE3" w14:textId="77777777" w:rsidR="00CB1699" w:rsidRPr="00CB508B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10.Hãy viết kịch bản demo sản phẩm trực tiếp để bán SP/DV = [___] cho doanh nghiệp.</w:t>
      </w:r>
    </w:p>
    <w:p w14:paraId="2A99BF7A" w14:textId="77777777" w:rsidR="00CB1699" w:rsidRPr="005E7FE9" w:rsidRDefault="00CB1699" w:rsidP="00320B11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/>
          <w:b/>
          <w:sz w:val="28"/>
        </w:rPr>
        <w:t>8. Bán hàng B2C &amp; Retail (10 prompt)</w:t>
      </w:r>
    </w:p>
    <w:p w14:paraId="67536C48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1.  Hãy viết kịch bản livestream bán hàng trên Facebook cho SP/DV = [___], tập trung vào giải trí + chốt đơn.</w:t>
      </w:r>
    </w:p>
    <w:p w14:paraId="066DF282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2.  Soạn kịch bản tư vấn trực tiếp tại cửa hàng để upsell khách mua SP/DV = [___].</w:t>
      </w:r>
    </w:p>
    <w:p w14:paraId="42FD0B5D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3.  Viết bài đăng Facebook cá nhân giới thiệu SP/DV = [___], giọng văn chân thật và thuyết phục.</w:t>
      </w:r>
    </w:p>
    <w:p w14:paraId="00A9DA16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4.  Hãy viết 10 mẫu tin nhắn SMS bán hàng khẩn cấp cho SP/DV = [___].</w:t>
      </w:r>
    </w:p>
    <w:p w14:paraId="0F2035AB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5.  Soạn kịch bản giới thiệu SP/DV = [___] cho khách hàng mới ghé cửa hàng lần đầu.</w:t>
      </w:r>
    </w:p>
    <w:p w14:paraId="61B79306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6.  Viết kịch bản tư vấn khách hàng qua hotline để bán SP/DV = [___].</w:t>
      </w:r>
    </w:p>
    <w:p w14:paraId="5A903178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7.  Hãy viết email thông báo khuyến mãi 24h cho SP/DV = [___], tạo FOMO mạnh.</w:t>
      </w:r>
    </w:p>
    <w:p w14:paraId="68C6BA7C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8.  Viết kịch bản bán hàng trong hội chợ/triển lãm để thu hút khách ghé trải nghiệm SP/DV = [___].</w:t>
      </w:r>
    </w:p>
    <w:p w14:paraId="2AED047C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9.  Soạn bài post TikTok 15 giây giới thiệu tính năng độc đáo của SP/DV = [___].</w:t>
      </w:r>
    </w:p>
    <w:p w14:paraId="61D1CFED" w14:textId="77777777" w:rsidR="00CB1699" w:rsidRPr="00CB508B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10.Viết kịch bản tổ chức mini game tại cửa hàng để thúc đẩy bán SP/DV = [___].</w:t>
      </w:r>
    </w:p>
    <w:p w14:paraId="4922B0DB" w14:textId="77777777" w:rsidR="00CB1699" w:rsidRPr="005E7FE9" w:rsidRDefault="00CB1699" w:rsidP="00320B11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/>
          <w:b/>
          <w:sz w:val="28"/>
        </w:rPr>
        <w:t>9. Tư duy &amp; kỹ năng bán hàng (10 prompt)</w:t>
      </w:r>
    </w:p>
    <w:p w14:paraId="52E7A1C4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1.  Hãy viết danh sách 10 kỹ năng cần thiết của một nhân viên sales bán SP/DV = [___] thành công.</w:t>
      </w:r>
    </w:p>
    <w:p w14:paraId="1B35BEBD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2.  Soạn 5 tình huống role-play để luyện kỹ năng chốt sale cho SP/DV = [___].</w:t>
      </w:r>
    </w:p>
    <w:p w14:paraId="77E306AA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lastRenderedPageBreak/>
        <w:t>3.  Viết bài blog chia sẻ tư duy “người bán hàng thành công” khi bán SP/DV = [___].</w:t>
      </w:r>
    </w:p>
    <w:p w14:paraId="5B8395D3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4.  Hãy viết checklist 20 điều cần làm trong buổi gặp khách hàng lần đầu về SP/DV = [___].</w:t>
      </w:r>
    </w:p>
    <w:p w14:paraId="6217B969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5.  Viết bài chia sẻ kinh nghiệm từ 5 case study bán hàng thành công với SP/DV = [___].</w:t>
      </w:r>
    </w:p>
    <w:p w14:paraId="4330D15A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6.  Hãy viết danh sách 10 lỗi thường gặp của nhân viên khi bán SP/DV = [___] và cách khắc phục.</w:t>
      </w:r>
    </w:p>
    <w:p w14:paraId="42DC4C3A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7.  Soạn kịch bản training cho đội sales mới gia nhập công ty bán SP/DV = [___].</w:t>
      </w:r>
    </w:p>
    <w:p w14:paraId="18652171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8.  Viết bài chia sẻ tư duy “bán hàng giá trị” thay vì “bán hàng ép buộc” cho SP/DV = [___].</w:t>
      </w:r>
    </w:p>
    <w:p w14:paraId="7AC0B3C1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9.  Hãy soạn kịch bản truyền động lực 5 phút cho đội ngũ sales bán SP/DV = [___].</w:t>
      </w:r>
    </w:p>
    <w:p w14:paraId="4DBCECCC" w14:textId="77777777" w:rsidR="00CB1699" w:rsidRPr="00CB508B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10.Viết danh sách 10 câu hỏi tự phản tỉnh để một nhân viên sales cải thiện hiệu suất bán SP/DV = [___].</w:t>
      </w:r>
    </w:p>
    <w:p w14:paraId="63D52759" w14:textId="77777777" w:rsidR="00CB1699" w:rsidRPr="005E7FE9" w:rsidRDefault="00CB1699" w:rsidP="00320B11">
      <w:pPr>
        <w:spacing w:before="120" w:after="12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/>
          <w:b/>
          <w:sz w:val="28"/>
        </w:rPr>
        <w:t>10. Nghệ thuật thương lượng nâng cao (10 prompt)</w:t>
      </w:r>
    </w:p>
    <w:p w14:paraId="035367FD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1.  Hãy viết kịch bản thương lượng hợp đồng quốc tế khi xuất khẩu SP/DV = [___] sang châu Âu.</w:t>
      </w:r>
    </w:p>
    <w:p w14:paraId="31C9028B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2.  Soạn kịch bản thương lượng khi khách hàng lớn đòi độc quyền phân phối SP/DV = [___].</w:t>
      </w:r>
    </w:p>
    <w:p w14:paraId="077359BB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3.  Viết kịch bản thương lượng khi đối tác yêu cầu thay đổi phương thức thanh toán cho SP/DV = [___].</w:t>
      </w:r>
    </w:p>
    <w:p w14:paraId="6F460D22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4.  Hãy viết chiến lược đàm phán khi đối thủ tung sản phẩm tương tự SP/DV = [___] với giá thấp hơn.</w:t>
      </w:r>
    </w:p>
    <w:p w14:paraId="6D72C603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5.  Soạn kịch bản thương lượng hợp đồng liên doanh cung cấp SP/DV = [___] giữa 2 công ty.</w:t>
      </w:r>
    </w:p>
    <w:p w14:paraId="67235A3F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6.  Viết kịch bản đàm phán khi khách hàng đòi thêm điều khoản bảo mật dữ liệu cho SP/DV = [___].</w:t>
      </w:r>
    </w:p>
    <w:p w14:paraId="524A1826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7.  Hãy viết chiến lược thương lượng khi khách hàng yêu cầu thời gian giao hàng ngắn hơn cho SP/DV = [___].</w:t>
      </w:r>
    </w:p>
    <w:p w14:paraId="7F8D4DE8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8.  Soạn kịch bản thương lượng chia sẻ lợi nhuận khi phân phối SP/DV = [___] tại thị trường mới.</w:t>
      </w:r>
    </w:p>
    <w:p w14:paraId="6AF2B0E5" w14:textId="77777777" w:rsidR="00CB1699" w:rsidRPr="005E7FE9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9.  Viết kịch bản thương lượng khi khách hàng yêu cầu chiết khấu cao hơn cho SP/DV = [___].</w:t>
      </w:r>
    </w:p>
    <w:p w14:paraId="7B792584" w14:textId="77777777" w:rsidR="00CB1699" w:rsidRPr="0088716A" w:rsidRDefault="00CB1699" w:rsidP="00320B11">
      <w:pPr>
        <w:spacing w:before="120" w:after="120" w:line="240" w:lineRule="auto"/>
        <w:ind w:left="620" w:hanging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>10.Hãy viết chiến lược đàm phán win-win trong tình huống nhiều bên cùng muốn hợp tác với doanh nghiệp cung cấp SP/DV = [___].</w:t>
      </w:r>
    </w:p>
    <w:sectPr w:rsidR="00CB1699" w:rsidRPr="0088716A" w:rsidSect="0038148C">
      <w:pgSz w:w="11907" w:h="16840" w:code="9"/>
      <w:pgMar w:top="1134" w:right="1134" w:bottom="1134" w:left="1701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134625"/>
    <w:multiLevelType w:val="multilevel"/>
    <w:tmpl w:val="04D255C6"/>
    <w:lvl w:ilvl="0">
      <w:start w:val="1"/>
      <w:numFmt w:val="decimal"/>
      <w:suff w:val="space"/>
      <w:lvlText w:val="%1."/>
      <w:lvlJc w:val="left"/>
      <w:pPr>
        <w:ind w:left="0" w:firstLine="72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hint="default"/>
        <w:u w:val="none"/>
      </w:rPr>
    </w:lvl>
  </w:abstractNum>
  <w:num w:numId="1" w16cid:durableId="4267768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evenAndOddHeaders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699"/>
    <w:rsid w:val="00092D10"/>
    <w:rsid w:val="000A5335"/>
    <w:rsid w:val="000B58B2"/>
    <w:rsid w:val="0022688A"/>
    <w:rsid w:val="00320B11"/>
    <w:rsid w:val="0038148C"/>
    <w:rsid w:val="0039019C"/>
    <w:rsid w:val="005441B5"/>
    <w:rsid w:val="00602DC8"/>
    <w:rsid w:val="00733745"/>
    <w:rsid w:val="00753CEF"/>
    <w:rsid w:val="007B08C7"/>
    <w:rsid w:val="008222C9"/>
    <w:rsid w:val="00961C53"/>
    <w:rsid w:val="0097395B"/>
    <w:rsid w:val="00B12C15"/>
    <w:rsid w:val="00C06098"/>
    <w:rsid w:val="00C36D72"/>
    <w:rsid w:val="00C40743"/>
    <w:rsid w:val="00CB1699"/>
    <w:rsid w:val="00D575B2"/>
    <w:rsid w:val="00E90A7D"/>
    <w:rsid w:val="00F13364"/>
    <w:rsid w:val="00F21754"/>
    <w:rsid w:val="00FC3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4F6149F"/>
  <w15:chartTrackingRefBased/>
  <w15:docId w15:val="{755687C0-F703-4127-A8BB-2836905CDC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CB1699"/>
    <w:pPr>
      <w:spacing w:after="0" w:line="276" w:lineRule="auto"/>
    </w:pPr>
    <w:rPr>
      <w:rFonts w:ascii="Arial" w:eastAsia="Arial" w:hAnsi="Arial" w:cs="Arial"/>
      <w:kern w:val="0"/>
      <w:sz w:val="22"/>
      <w:lang w:val="vi"/>
      <w14:ligatures w14:val="none"/>
    </w:rPr>
  </w:style>
  <w:style w:type="paragraph" w:styleId="u1">
    <w:name w:val="heading 1"/>
    <w:basedOn w:val="Binhthng"/>
    <w:next w:val="Binhthng"/>
    <w:link w:val="u1Char"/>
    <w:uiPriority w:val="9"/>
    <w:qFormat/>
    <w:rsid w:val="00CB16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CB16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CB169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CB169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CB169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CB169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CB169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CB1699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CB1699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CB16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CB16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CB1699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CB1699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CB1699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CB169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CB169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CB169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CB169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CB16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CB16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CB169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CB169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CB16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CB1699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CB1699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CB1699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CB16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CB1699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CB169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1667</Words>
  <Characters>9505</Characters>
  <Application>Microsoft Office Word</Application>
  <DocSecurity>0</DocSecurity>
  <Lines>79</Lines>
  <Paragraphs>22</Paragraphs>
  <ScaleCrop>false</ScaleCrop>
  <Company/>
  <LinksUpToDate>false</LinksUpToDate>
  <CharactersWithSpaces>11150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Hữu Hùng</dc:creator>
  <cp:keywords/>
  <dc:description/>
  <cp:lastModifiedBy>Nguyễn Hữu Hùng</cp:lastModifiedBy>
  <cp:revision>4</cp:revision>
  <dcterms:created xsi:type="dcterms:W3CDTF">2025-12-14T03:41:00Z</dcterms:created>
  <dcterms:modified xsi:type="dcterms:W3CDTF">2026-06-03T14:19:00Z</dcterms:modified>
</cp:coreProperties>
</file>