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859A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PACK 9 – 100 PROMPT CUỘC SỐNG &amp; HẠNH PHÚC</w:t>
      </w:r>
    </w:p>
    <w:p w14:paraId="44C83F70" w14:textId="150D42AA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MỤC LỤC</w:t>
      </w:r>
    </w:p>
    <w:p w14:paraId="5E113EC5" w14:textId="76169E8B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1. Gia đình &amp; hôn nhân (10 prompt): Kế hoạch 30 ngày cải thiện tình cảm vợ chồng , kịch bản giải quyết xung đột gia đình , và xây dựng “quỹ gia đình hạnh phúc”.</w:t>
      </w:r>
    </w:p>
    <w:p w14:paraId="5864FEEF" w14:textId="557EA1EB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2. Nuôi dạy con cái (10 prompt): Kế hoạch giáo dục kỹ năng sống cho trẻ , hướng dẫn cha mẹ giải thích cho con về tiền bạc , và xử lý khi con nghiện mạng xã hội.</w:t>
      </w:r>
    </w:p>
    <w:p w14:paraId="18E375D9" w14:textId="719428FC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3. Sức khỏe &amp; thể chất (10 prompt): Kế hoạch ăn uống 7 ngày cho nhân viên văn phòng , chương trình tập luyện 20 phút/ngày cho người bận rộn , và lộ trình giảm 5kg an toàn.</w:t>
      </w:r>
    </w:p>
    <w:p w14:paraId="4087408B" w14:textId="78FF34A9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4. Sức khỏe tinh thần &amp; mindfulness (10 prompt): Kế hoạch 21 ngày thực hành thiền , quản lý lo âu , và lộ trình xây dựng thói quen mindfulness cho doanh nhân.</w:t>
      </w:r>
    </w:p>
    <w:p w14:paraId="70DC2AA8" w14:textId="0DB522A8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5. Quan hệ &amp; giao tiếp xã hội (10 prompt): Hướng dẫn xây dựng tình bạn chất lượng , kịch bản tạo ấn tượng tốt trong networking , và nghệ thuật lắng nghe đồng cảm.</w:t>
      </w:r>
    </w:p>
    <w:p w14:paraId="25D915D1" w14:textId="32CD6C01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6. Hạnh phúc &amp; phát triển bản thân (10 prompt): Kế hoạch 30 ngày xây dựng thói quen hạnh phúc , rèn luyện lòng biết ơn , và hướng dẫn tìm ý nghĩa cuộc sống.</w:t>
      </w:r>
    </w:p>
    <w:p w14:paraId="0571EC89" w14:textId="3061CB9F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7. Sáng tạo &amp; nghệ thuật (10 prompt): Kế hoạch rèn luyện sự sáng tạo trong công việc , học chơi một loại nhạc cụ , và workshop ứng dụng sáng tạo trong giải quyết vấn đề.</w:t>
      </w:r>
    </w:p>
    <w:p w14:paraId="7392799C" w14:textId="77591AB0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8. Tài chính cá nhân đời sống (10 prompt): Kế hoạch tiết kiệm 50 triệu trong 12 tháng , quản lý chi tiêu theo nguyên tắc 50-30-20 , và xây dựng quỹ dự phòng 6 tháng.</w:t>
      </w:r>
    </w:p>
    <w:p w14:paraId="6DA52B39" w14:textId="3EB93ABD" w:rsidR="000A66C8" w:rsidRPr="00B73AD8" w:rsidRDefault="000A66C8" w:rsidP="00B73AD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9. Du lịch &amp; trải nghiệm (10 prompt): Kế hoạch du lịch châu Âu 15 ngày tiết kiệm , lộ trình khám phá Việt Nam 30 ngày , và mẹo săn vé máy bay giá rẻ.</w:t>
      </w:r>
    </w:p>
    <w:p w14:paraId="5410F3F5" w14:textId="74781B38" w:rsidR="00CA724C" w:rsidRDefault="000A66C8" w:rsidP="00B73AD8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B73AD8">
        <w:rPr>
          <w:rFonts w:ascii="Times New Roman" w:eastAsia="Times New Roman" w:hAnsi="Times New Roman" w:cs="Times New Roman"/>
          <w:i/>
          <w:sz w:val="28"/>
          <w:szCs w:val="28"/>
        </w:rPr>
        <w:t>10. Truyền cảm hứng &amp; cuộc sống ý nghĩa (10 prompt): Diễn văn truyền cảm hứng về “sống hết mình” , kịch bản podcast về “hành trình tìm mục tiêu sống” , và bài post mạng xã hội lan tỏa năng lượng tích cực.</w:t>
      </w:r>
    </w:p>
    <w:p w14:paraId="32177744" w14:textId="77777777" w:rsidR="00711659" w:rsidRPr="00711659" w:rsidRDefault="00711659" w:rsidP="00B73AD8">
      <w:pPr>
        <w:spacing w:before="120" w:after="12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2584CE0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1. Gia đình &amp; hôn nhân (10 prompt)</w:t>
      </w:r>
    </w:p>
    <w:p w14:paraId="6089DE74" w14:textId="59924E48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30 ngày để cải thiện tình cảm vợ chồng bằng các hành động nhỏ nhưng ý nghĩa.</w:t>
      </w:r>
    </w:p>
    <w:p w14:paraId="2427E102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kịch bản đối thoại để giải quyết xung đột gia đình mà vẫn giữ được tình cảm.</w:t>
      </w:r>
    </w:p>
    <w:p w14:paraId="28EFCD8A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danh sách 20 hoạt động gắn kết cả nhà có thể làm chung vào cuối tuần.</w:t>
      </w:r>
    </w:p>
    <w:p w14:paraId="12ACE95F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lộ trình 90 ngày xây dựng thói quen ăn cơm cùng gia đình.</w:t>
      </w:r>
    </w:p>
    <w:p w14:paraId="0E81AADF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hướng dẫn 10 bước để cha mẹ giao tiếp tốt hơn với con tuổi teen.</w:t>
      </w:r>
    </w:p>
    <w:p w14:paraId="1F84D9D2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lastRenderedPageBreak/>
        <w:t>6.  Viết kịch bản xin lỗi và hàn gắn sau một cuộc cãi vã trong hôn nhân.</w:t>
      </w:r>
    </w:p>
    <w:p w14:paraId="46A51898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kế hoạch du lịch gia đình 5 ngày vừa vui vẻ vừa tiết kiệm.</w:t>
      </w:r>
    </w:p>
    <w:p w14:paraId="46AD47C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bài diễn văn cha/mẹ dành cho con trong ngày sinh nhật, đầy cảm xúc.</w:t>
      </w:r>
    </w:p>
    <w:p w14:paraId="00A6640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hướng dẫn xây dựng “quỹ gia đình hạnh phúc” để cùng nhau quản lý tài chính.</w:t>
      </w:r>
    </w:p>
    <w:p w14:paraId="0A56FFE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kịch bản workshop “Nghệ thuật lắng nghe trong hôn nhân”.</w:t>
      </w:r>
    </w:p>
    <w:p w14:paraId="46A4520E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2. Nuôi dạy con cái (10 prompt)</w:t>
      </w:r>
    </w:p>
    <w:p w14:paraId="28ECC23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giáo dục kỹ năng sống cho trẻ 6–12 tuổi.</w:t>
      </w:r>
    </w:p>
    <w:p w14:paraId="1DE3489E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checklist 20 hoạt động giúp trẻ rèn tính kỷ luật hằng ngày.</w:t>
      </w:r>
    </w:p>
    <w:p w14:paraId="3365955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kịch bản cha mẹ giải thích cho con hiểu về tiền bạc và tiết kiệm.</w:t>
      </w:r>
    </w:p>
    <w:p w14:paraId="5B1DF59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bài blog chia sẻ cách cân bằng giữa việc học và chơi của trẻ.</w:t>
      </w:r>
    </w:p>
    <w:p w14:paraId="27630E9A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kế hoạch dạy con đọc sách 30 phút mỗi ngày.</w:t>
      </w:r>
    </w:p>
    <w:p w14:paraId="1E33E9A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kịch bản trò chuyện khi con hỏi “Tại sao con phải học?”.</w:t>
      </w:r>
    </w:p>
    <w:p w14:paraId="4896D4D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danh sách 10 hoạt động cuối tuần giúp cha mẹ dạy con sáng tạo.</w:t>
      </w:r>
    </w:p>
    <w:p w14:paraId="5D6F8ED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kế hoạch nuôi dạy con tự tin và biết tự chịu trách nhiệm.</w:t>
      </w:r>
    </w:p>
    <w:p w14:paraId="1BC7FFC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hướng dẫn xử lý khi con nghiện điện thoại/mạng xã hội.</w:t>
      </w:r>
    </w:p>
    <w:p w14:paraId="62ABA90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kịch bản cổ vũ con khi con thất bại trong học tập.</w:t>
      </w:r>
    </w:p>
    <w:p w14:paraId="6E7FDBBD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3. Sức khỏe &amp; thể chất (10 prompt)</w:t>
      </w:r>
    </w:p>
    <w:p w14:paraId="3A1DC0F8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ăn uống 7 ngày để một nhân viên văn phòng có sức khỏe bền vững.</w:t>
      </w:r>
    </w:p>
    <w:p w14:paraId="2280C5BC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chương trình tập luyện 20 phút/ngày không cần dụng cụ cho người bận rộn.</w:t>
      </w:r>
    </w:p>
    <w:p w14:paraId="412E766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hướng dẫn detox cơ thể 7 ngày bằng chế độ ăn lành mạnh.</w:t>
      </w:r>
    </w:p>
    <w:p w14:paraId="2E80C3E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bài blog chia sẻ 10 thói quen nhỏ giúp tăng cường sức khỏe lâu dài.</w:t>
      </w:r>
    </w:p>
    <w:p w14:paraId="1CE84C2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lộ trình 30 ngày để giảm 5kg an toàn và khoa học.</w:t>
      </w:r>
    </w:p>
    <w:p w14:paraId="16BD9EAD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kịch bản podcast 10 phút về “ngủ ngon để sống khỏe”.</w:t>
      </w:r>
    </w:p>
    <w:p w14:paraId="037D230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kế hoạch duy trì sức khỏe cho người trên 40 tuổi.</w:t>
      </w:r>
    </w:p>
    <w:p w14:paraId="72B55E4A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checklist 20 cách giảm stress tức thì tại nơi làm việc.</w:t>
      </w:r>
    </w:p>
    <w:p w14:paraId="32EF372B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hướng dẫn 5 bài tập yoga cơ bản để thư giãn sau giờ làm.</w:t>
      </w:r>
    </w:p>
    <w:p w14:paraId="1E2430E2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kế hoạch ăn uống cho người muốn tăng cơ – giảm mỡ.</w:t>
      </w:r>
    </w:p>
    <w:p w14:paraId="6D7413C8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4. Sức khỏe tinh thần &amp; mindfulness (10 prompt)</w:t>
      </w:r>
    </w:p>
    <w:p w14:paraId="1927DD0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21 ngày thực hành thiền cho người mới bắt đầu.</w:t>
      </w:r>
    </w:p>
    <w:p w14:paraId="2956919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bài viết chia sẻ 10 cách quản lý lo âu trong cuộc sống hiện đại.</w:t>
      </w:r>
    </w:p>
    <w:p w14:paraId="791BE4A1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hướng dẫn viết nhật ký cảm xúc mỗi tối để chữa lành nội tâm.</w:t>
      </w:r>
    </w:p>
    <w:p w14:paraId="3E1EFD15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lastRenderedPageBreak/>
        <w:t>4.  Hãy viết kịch bản podcast 15 phút về “sức mạnh của sự biết ơn”.</w:t>
      </w:r>
    </w:p>
    <w:p w14:paraId="45DFED9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lộ trình xây dựng thói quen mindfulness cho doanh nhân bận rộn.</w:t>
      </w:r>
    </w:p>
    <w:p w14:paraId="3AA98C7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danh sách 20 hoạt động giúp giảm áp lực tâm lý.</w:t>
      </w:r>
    </w:p>
    <w:p w14:paraId="157ECBA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bài blog chia sẻ trải nghiệm “digital detox” 7 ngày.</w:t>
      </w:r>
    </w:p>
    <w:p w14:paraId="3C57D3BC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kịch bản workshop “Quản lý cảm xúc trong thời kỳ khủng hoảng”.</w:t>
      </w:r>
    </w:p>
    <w:p w14:paraId="106295C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hướng dẫn 10 bước thực hành lòng trắc ẩn với chính mình.</w:t>
      </w:r>
    </w:p>
    <w:p w14:paraId="311811BD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kế hoạch 30 ngày để tăng chỉ số hạnh phúc cá nhân.</w:t>
      </w:r>
    </w:p>
    <w:p w14:paraId="036D4679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5. Quan hệ &amp; giao tiếp xã hội (10 prompt)</w:t>
      </w:r>
    </w:p>
    <w:p w14:paraId="1235360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hướng dẫn xây dựng tình bạn chất lượng và bền vững.</w:t>
      </w:r>
    </w:p>
    <w:p w14:paraId="1E66422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kịch bản tạo ấn tượng tốt ngay lần gặp đầu tiên trong networking.</w:t>
      </w:r>
    </w:p>
    <w:p w14:paraId="5404679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bài blog về nghệ thuật “cho đi trước khi nhận lại” trong quan hệ xã hội.</w:t>
      </w:r>
    </w:p>
    <w:p w14:paraId="4807307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danh sách 20 câu hỏi mở để trò chuyện sâu sắc với bạn bè.</w:t>
      </w:r>
    </w:p>
    <w:p w14:paraId="56DB6E45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kế hoạch cải thiện kỹ năng small talk cho người hướng nội.</w:t>
      </w:r>
    </w:p>
    <w:p w14:paraId="3B221E8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kịch bản xử lý khi bị hiểu lầm trong mối quan hệ.</w:t>
      </w:r>
    </w:p>
    <w:p w14:paraId="26F9727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bài blog chia sẻ cách xây dựng vòng tròn quan hệ giá trị.</w:t>
      </w:r>
    </w:p>
    <w:p w14:paraId="4AA80D4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workshop “Giao tiếp đồng cảm” dành cho nhân viên văn phòng.</w:t>
      </w:r>
    </w:p>
    <w:p w14:paraId="2C12276C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hướng dẫn kết nối với người có ảnh hưởng trong ngành SP/DV = [___].</w:t>
      </w:r>
    </w:p>
    <w:p w14:paraId="4F7F30C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kịch bản hàn gắn tình bạn sau một mâu thuẫn lớn.</w:t>
      </w:r>
    </w:p>
    <w:p w14:paraId="5D7F1443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6. Hạnh phúc &amp; phát triển bản thân (10 prompt)</w:t>
      </w:r>
    </w:p>
    <w:p w14:paraId="6F39439A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30 ngày để xây dựng thói quen hạnh phúc mỗi ngày.</w:t>
      </w:r>
    </w:p>
    <w:p w14:paraId="02E34F0E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danh sách 20 hoạt động nhỏ mang lại niềm vui ngay lập tức.</w:t>
      </w:r>
    </w:p>
    <w:p w14:paraId="655C72F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bài blog 800 từ về “nghệ thuật sống chậm trong xã hội hối hả”.</w:t>
      </w:r>
    </w:p>
    <w:p w14:paraId="26B39EB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kịch bản TED Talk 5 phút về “bí quyết hạnh phúc không phụ thuộc vật chất”.</w:t>
      </w:r>
    </w:p>
    <w:p w14:paraId="53DC9E4F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lộ trình 90 ngày để tăng sự tự tin và yêu bản thân.</w:t>
      </w:r>
    </w:p>
    <w:p w14:paraId="51B20FA5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hướng dẫn “5 phút mỗi sáng” để nạp năng lượng tích cực.</w:t>
      </w:r>
    </w:p>
    <w:p w14:paraId="370F09B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kế hoạch rèn luyện lòng biết ơn hằng ngày.</w:t>
      </w:r>
    </w:p>
    <w:p w14:paraId="56F4134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nhật ký tự phản chiếu với 10 câu hỏi khơi gợi sự phát triển bản thân.</w:t>
      </w:r>
    </w:p>
    <w:p w14:paraId="6C94A9A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bài blog chia sẻ cách tìm ý nghĩa cuộc sống.</w:t>
      </w:r>
    </w:p>
    <w:p w14:paraId="1E3CD56B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kịch bản workshop “hạnh phúc từ những điều giản đơn”.</w:t>
      </w:r>
    </w:p>
    <w:p w14:paraId="1ED41F72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7. Sáng tạo &amp; nghệ thuật (10 prompt)</w:t>
      </w:r>
    </w:p>
    <w:p w14:paraId="4AC72D62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30 ngày để rèn luyện sự sáng tạo trong công việc.</w:t>
      </w:r>
    </w:p>
    <w:p w14:paraId="5624E1B1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danh sách 20 hoạt động giúp khơi nguồn sáng tạo.</w:t>
      </w:r>
    </w:p>
    <w:p w14:paraId="5FF31C0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lastRenderedPageBreak/>
        <w:t>3.  Viết bài blog chia sẻ về vai trò của nghệ thuật trong cuộc sống hạnh phúc.</w:t>
      </w:r>
    </w:p>
    <w:p w14:paraId="0C86A1B1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kịch bản podcast 15 phút về “tư duy sáng tạo cho người không phải nghệ sĩ”.</w:t>
      </w:r>
    </w:p>
    <w:p w14:paraId="23F5CDC8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kế hoạch tập vẽ/sketch 30 ngày để rèn luyện óc sáng tạo.</w:t>
      </w:r>
    </w:p>
    <w:p w14:paraId="27E43A4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hướng dẫn viết nhật ký sáng tạo mỗi ngày trong 10 phút.</w:t>
      </w:r>
    </w:p>
    <w:p w14:paraId="799BF68D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lộ trình học chơi một loại nhạc cụ trong 6 tháng.</w:t>
      </w:r>
    </w:p>
    <w:p w14:paraId="6F4E73BC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workshop “ứng dụng sáng tạo trong giải quyết vấn đề công việc”.</w:t>
      </w:r>
    </w:p>
    <w:p w14:paraId="2FBADE85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danh sách 10 cuốn sách truyền cảm hứng sáng tạo.</w:t>
      </w:r>
    </w:p>
    <w:p w14:paraId="2EF76B7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kịch bản TED Talk 7 phút về “sức mạnh của trí tưởng tượng”.</w:t>
      </w:r>
    </w:p>
    <w:p w14:paraId="64E24ADB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8. Tài chính cá nhân đời sống (10 prompt)</w:t>
      </w:r>
    </w:p>
    <w:p w14:paraId="585EAE3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tiết kiệm 50 triệu trong 12 tháng cho nhân viên văn phòng.</w:t>
      </w:r>
    </w:p>
    <w:p w14:paraId="434E5B15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hướng dẫn quản lý chi tiêu gia đình theo nguyên tắc 50-30-20.</w:t>
      </w:r>
    </w:p>
    <w:p w14:paraId="30090C12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bài blog 500 từ về “nghệ thuật chi tiêu thông minh”.</w:t>
      </w:r>
    </w:p>
    <w:p w14:paraId="6620E76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kế hoạch tạo quỹ dự phòng 6 tháng chi phí sinh hoạt.</w:t>
      </w:r>
    </w:p>
    <w:p w14:paraId="175A4498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danh sách 10 mẹo tiết kiệm tiền khi đi siêu thị.</w:t>
      </w:r>
    </w:p>
    <w:p w14:paraId="7D063D74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lộ trình 5 năm để một gia đình trẻ mua căn hộ đầu tiên.</w:t>
      </w:r>
    </w:p>
    <w:p w14:paraId="73707ADB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hướng dẫn cha mẹ dạy con sử dụng tiền hợp lý.</w:t>
      </w:r>
    </w:p>
    <w:p w14:paraId="3D261D2B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checklist 20 cách kiếm thêm thu nhập phụ trong đời sống hàng ngày.</w:t>
      </w:r>
    </w:p>
    <w:p w14:paraId="7A39CCF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bài chia sẻ kinh nghiệm quản lý nợ cá nhân hiệu quả.</w:t>
      </w:r>
    </w:p>
    <w:p w14:paraId="1679117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kế hoạch du lịch 7 ngày tiết kiệm nhưng vẫn chất lượng cho gia đình.</w:t>
      </w:r>
    </w:p>
    <w:p w14:paraId="3DA01E9B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9. Du lịch &amp; trải nghiệm (10 prompt)</w:t>
      </w:r>
    </w:p>
    <w:p w14:paraId="42C2FD5F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1.  Hãy viết kế hoạch du lịch châu Âu 15 ngày với ngân sách tiết kiệm.</w:t>
      </w:r>
    </w:p>
    <w:p w14:paraId="4D7EEFEA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lộ trình khám phá Việt Nam trong 30 ngày.</w:t>
      </w:r>
    </w:p>
    <w:p w14:paraId="19C6CC0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hướng dẫn 10 mẹo du lịch một mình an toàn và thú vị.</w:t>
      </w:r>
    </w:p>
    <w:p w14:paraId="7A8D470F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bài blog chia sẻ trải nghiệm “digital nomad” làm việc và du lịch cùng lúc.</w:t>
      </w:r>
    </w:p>
    <w:p w14:paraId="18EBFE9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kế hoạch du lịch nghỉ dưỡng cho cặp đôi trong 5 ngày.</w:t>
      </w:r>
    </w:p>
    <w:p w14:paraId="3092AF5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checklist hành lý thông minh cho chuyến đi xa 7 ngày.</w:t>
      </w:r>
    </w:p>
    <w:p w14:paraId="065C5C58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hướng dẫn săn vé máy bay giá rẻ cho người mới đi du lịch.</w:t>
      </w:r>
    </w:p>
    <w:p w14:paraId="204F4C00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kịch bản vlog du lịch giới thiệu thành phố yêu thích.</w:t>
      </w:r>
    </w:p>
    <w:p w14:paraId="1D23600A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bài chia sẻ kinh nghiệm du lịch ẩm thực địa phương.</w:t>
      </w:r>
    </w:p>
    <w:p w14:paraId="7128106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kế hoạch 12 tháng trải nghiệm 12 địa điểm mới.</w:t>
      </w:r>
    </w:p>
    <w:p w14:paraId="290A6F80" w14:textId="77777777" w:rsidR="00546756" w:rsidRPr="00B73AD8" w:rsidRDefault="00546756" w:rsidP="00B73AD8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b/>
          <w:sz w:val="28"/>
          <w:szCs w:val="28"/>
        </w:rPr>
        <w:t>10. Truyền cảm hứng &amp; cuộc sống ý nghĩa (10 prompt)</w:t>
      </w:r>
    </w:p>
    <w:p w14:paraId="106455F3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lastRenderedPageBreak/>
        <w:t>1.  Hãy viết bài diễn văn 5 phút truyền cảm hứng về “sống hết mình”.</w:t>
      </w:r>
    </w:p>
    <w:p w14:paraId="7441F39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2.  Soạn danh sách 20 câu trích dẫn hay về hạnh phúc và ý nghĩa cuộc sống.</w:t>
      </w:r>
    </w:p>
    <w:p w14:paraId="212AB70F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3.  Viết kịch bản podcast 20 phút về “hành trình tìm mục tiêu sống”.</w:t>
      </w:r>
    </w:p>
    <w:p w14:paraId="7EBD6DC6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4.  Hãy viết bài blog 800 từ về “cách biến khó khăn thành sức mạnh”.</w:t>
      </w:r>
    </w:p>
    <w:p w14:paraId="44292F07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5.  Soạn bài phát biểu khích lệ học sinh – sinh viên dám theo đuổi ước mơ.</w:t>
      </w:r>
    </w:p>
    <w:p w14:paraId="7AFE012C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6.  Viết kịch bản video truyền cảm hứng 3 phút về nghị lực sống.</w:t>
      </w:r>
    </w:p>
    <w:p w14:paraId="7D7FE8D2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7.  Hãy viết danh sách 10 thói quen của những người hạnh phúc và thành công.</w:t>
      </w:r>
    </w:p>
    <w:p w14:paraId="2F13B999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8.  Soạn nhật ký 30 ngày “sống có mục tiêu”.</w:t>
      </w:r>
    </w:p>
    <w:p w14:paraId="22C3FF6C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9.  Viết bài diễn văn TED Talk 10 phút về “cuộc sống không hối tiếc”</w:t>
      </w:r>
    </w:p>
    <w:p w14:paraId="542A87BB" w14:textId="77777777" w:rsidR="00546756" w:rsidRPr="00B73AD8" w:rsidRDefault="00546756" w:rsidP="00B73AD8">
      <w:pPr>
        <w:spacing w:before="120" w:after="120" w:line="240" w:lineRule="auto"/>
        <w:ind w:left="6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73AD8">
        <w:rPr>
          <w:rFonts w:ascii="Times New Roman" w:eastAsia="Times New Roman" w:hAnsi="Times New Roman" w:cs="Times New Roman"/>
          <w:sz w:val="28"/>
          <w:szCs w:val="28"/>
        </w:rPr>
        <w:t>10.Hãy viết bài post mạng xã hội lan tỏa năng lượng tích cực cho cộng đồng.</w:t>
      </w:r>
    </w:p>
    <w:sectPr w:rsidR="00546756" w:rsidRPr="00B73AD8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56"/>
    <w:rsid w:val="00092D10"/>
    <w:rsid w:val="000A66C8"/>
    <w:rsid w:val="000B58B2"/>
    <w:rsid w:val="0022688A"/>
    <w:rsid w:val="0038148C"/>
    <w:rsid w:val="0039019C"/>
    <w:rsid w:val="005441B5"/>
    <w:rsid w:val="00546756"/>
    <w:rsid w:val="00585D24"/>
    <w:rsid w:val="005E427C"/>
    <w:rsid w:val="00602DC8"/>
    <w:rsid w:val="00711659"/>
    <w:rsid w:val="00733745"/>
    <w:rsid w:val="007B08C7"/>
    <w:rsid w:val="008222C9"/>
    <w:rsid w:val="00961C53"/>
    <w:rsid w:val="00A94E5C"/>
    <w:rsid w:val="00B12C15"/>
    <w:rsid w:val="00B73AD8"/>
    <w:rsid w:val="00C06098"/>
    <w:rsid w:val="00C40743"/>
    <w:rsid w:val="00CA724C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748D7"/>
  <w15:chartTrackingRefBased/>
  <w15:docId w15:val="{CDE1905D-8AB6-4087-A60B-FEB17453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46756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4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4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7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67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67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67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67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67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67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6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6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7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67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67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67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67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67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67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67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67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67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67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675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6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675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6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5</cp:revision>
  <dcterms:created xsi:type="dcterms:W3CDTF">2025-12-14T03:43:00Z</dcterms:created>
  <dcterms:modified xsi:type="dcterms:W3CDTF">2026-06-03T14:56:00Z</dcterms:modified>
</cp:coreProperties>
</file>