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98C9F0" w14:textId="77777777" w:rsidR="00112E24" w:rsidRDefault="00112E24" w:rsidP="00112E24">
      <w:pPr>
        <w:pStyle w:val="Tiu"/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E7FE9">
        <w:rPr>
          <w:rFonts w:ascii="Segoe UI Emoji" w:hAnsi="Segoe UI Emoji" w:cs="Segoe UI Emoji"/>
          <w:b/>
          <w:bCs/>
          <w:sz w:val="28"/>
          <w:szCs w:val="28"/>
        </w:rPr>
        <w:t>🌟</w:t>
      </w:r>
      <w:r w:rsidRPr="005E7FE9">
        <w:rPr>
          <w:rFonts w:ascii="Times New Roman" w:hAnsi="Times New Roman" w:cs="Times New Roman"/>
          <w:b/>
          <w:bCs/>
          <w:sz w:val="28"/>
          <w:szCs w:val="28"/>
        </w:rPr>
        <w:t xml:space="preserve"> PACK 1 – 100 PROMPT KINH DOANH &amp; STARTUP</w:t>
      </w:r>
    </w:p>
    <w:p w14:paraId="2019A744" w14:textId="77777777" w:rsidR="000544D5" w:rsidRPr="000544D5" w:rsidRDefault="000544D5" w:rsidP="000544D5">
      <w:pPr>
        <w:rPr>
          <w:lang w:val="en-US"/>
        </w:rPr>
      </w:pPr>
    </w:p>
    <w:p w14:paraId="38028313" w14:textId="007BABF7" w:rsidR="000544D5" w:rsidRPr="000544D5" w:rsidRDefault="000544D5" w:rsidP="000544D5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544D5">
        <w:rPr>
          <w:rFonts w:ascii="Times New Roman" w:hAnsi="Times New Roman" w:cs="Times New Roman"/>
          <w:b/>
          <w:bCs/>
          <w:sz w:val="28"/>
          <w:szCs w:val="28"/>
          <w:lang w:val="en-US"/>
        </w:rPr>
        <w:t>MỤC LỤC</w:t>
      </w:r>
    </w:p>
    <w:p w14:paraId="2342739C" w14:textId="6F76B4C9" w:rsidR="000544D5" w:rsidRPr="000544D5" w:rsidRDefault="000544D5" w:rsidP="000544D5">
      <w:pPr>
        <w:spacing w:line="240" w:lineRule="auto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0544D5">
        <w:rPr>
          <w:rFonts w:ascii="Times New Roman" w:hAnsi="Times New Roman" w:cs="Times New Roman"/>
          <w:i/>
          <w:iCs/>
          <w:sz w:val="28"/>
          <w:szCs w:val="28"/>
          <w:lang w:val="en-US"/>
        </w:rPr>
        <w:t>1. Chiến lược kinh doanh (10 prompt): Tập trung vào phân tích thị trường, lập kế hoạch phát triển và định vị giá trị.</w:t>
      </w:r>
    </w:p>
    <w:p w14:paraId="4759FB38" w14:textId="77777777" w:rsidR="000544D5" w:rsidRPr="000544D5" w:rsidRDefault="000544D5" w:rsidP="000544D5">
      <w:pPr>
        <w:spacing w:line="240" w:lineRule="auto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</w:p>
    <w:p w14:paraId="62075B20" w14:textId="77777777" w:rsidR="000544D5" w:rsidRPr="000544D5" w:rsidRDefault="000544D5" w:rsidP="000544D5">
      <w:pPr>
        <w:spacing w:line="240" w:lineRule="auto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0544D5">
        <w:rPr>
          <w:rFonts w:ascii="Times New Roman" w:hAnsi="Times New Roman" w:cs="Times New Roman"/>
          <w:i/>
          <w:iCs/>
          <w:sz w:val="28"/>
          <w:szCs w:val="28"/>
          <w:lang w:val="en-US"/>
        </w:rPr>
        <w:t>2. Bán hàng &amp; Chốt deal (10 prompt): Các kịch bản thực chiến về gọi điện, email, livestream và chốt sale cấp cao.</w:t>
      </w:r>
    </w:p>
    <w:p w14:paraId="4F3FB4EA" w14:textId="77777777" w:rsidR="000544D5" w:rsidRPr="000544D5" w:rsidRDefault="000544D5" w:rsidP="000544D5">
      <w:pPr>
        <w:spacing w:line="240" w:lineRule="auto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</w:p>
    <w:p w14:paraId="5A0C4A20" w14:textId="77777777" w:rsidR="000544D5" w:rsidRPr="000544D5" w:rsidRDefault="000544D5" w:rsidP="000544D5">
      <w:pPr>
        <w:spacing w:line="240" w:lineRule="auto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0544D5">
        <w:rPr>
          <w:rFonts w:ascii="Times New Roman" w:hAnsi="Times New Roman" w:cs="Times New Roman"/>
          <w:i/>
          <w:iCs/>
          <w:sz w:val="28"/>
          <w:szCs w:val="28"/>
          <w:lang w:val="en-US"/>
        </w:rPr>
        <w:t>3. Marketing đa kênh (10 prompt): Kế hoạch quảng cáo từ Facebook, TikTok, SEO đến PR báo chí.</w:t>
      </w:r>
    </w:p>
    <w:p w14:paraId="248494A7" w14:textId="77777777" w:rsidR="000544D5" w:rsidRPr="000544D5" w:rsidRDefault="000544D5" w:rsidP="000544D5">
      <w:pPr>
        <w:spacing w:line="240" w:lineRule="auto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</w:p>
    <w:p w14:paraId="0D479B25" w14:textId="77777777" w:rsidR="000544D5" w:rsidRPr="000544D5" w:rsidRDefault="000544D5" w:rsidP="000544D5">
      <w:pPr>
        <w:spacing w:line="240" w:lineRule="auto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0544D5">
        <w:rPr>
          <w:rFonts w:ascii="Times New Roman" w:hAnsi="Times New Roman" w:cs="Times New Roman"/>
          <w:i/>
          <w:iCs/>
          <w:sz w:val="28"/>
          <w:szCs w:val="28"/>
          <w:lang w:val="en-US"/>
        </w:rPr>
        <w:t>4. Đàm phán &amp; Thuyết phục (10 prompt): Chiến lược thương lượng hợp đồng, xử lý ép giá và đàm phán quốc tế.</w:t>
      </w:r>
    </w:p>
    <w:p w14:paraId="0F179111" w14:textId="77777777" w:rsidR="000544D5" w:rsidRPr="000544D5" w:rsidRDefault="000544D5" w:rsidP="000544D5">
      <w:pPr>
        <w:spacing w:line="240" w:lineRule="auto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</w:p>
    <w:p w14:paraId="1624FC9D" w14:textId="77777777" w:rsidR="000544D5" w:rsidRPr="000544D5" w:rsidRDefault="000544D5" w:rsidP="000544D5">
      <w:pPr>
        <w:spacing w:line="240" w:lineRule="auto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0544D5">
        <w:rPr>
          <w:rFonts w:ascii="Times New Roman" w:hAnsi="Times New Roman" w:cs="Times New Roman"/>
          <w:i/>
          <w:iCs/>
          <w:sz w:val="28"/>
          <w:szCs w:val="28"/>
          <w:lang w:val="en-US"/>
        </w:rPr>
        <w:t>5. Đầu tư &amp; Tài chính (10 prompt): Quản lý dòng tiền, gọi vốn, quản trị rủi ro và chiến lược thoái vốn (exit strategy).</w:t>
      </w:r>
    </w:p>
    <w:p w14:paraId="23FBD8CC" w14:textId="77777777" w:rsidR="000544D5" w:rsidRPr="000544D5" w:rsidRDefault="000544D5" w:rsidP="000544D5">
      <w:pPr>
        <w:spacing w:line="240" w:lineRule="auto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</w:p>
    <w:p w14:paraId="0FB8C1B6" w14:textId="77777777" w:rsidR="000544D5" w:rsidRPr="000544D5" w:rsidRDefault="000544D5" w:rsidP="000544D5">
      <w:pPr>
        <w:spacing w:line="240" w:lineRule="auto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0544D5">
        <w:rPr>
          <w:rFonts w:ascii="Times New Roman" w:hAnsi="Times New Roman" w:cs="Times New Roman"/>
          <w:i/>
          <w:iCs/>
          <w:sz w:val="28"/>
          <w:szCs w:val="28"/>
          <w:lang w:val="en-US"/>
        </w:rPr>
        <w:t>6. Quản lý &amp; Lãnh đạo (10 prompt): Thiết kế sơ đồ tổ chức, quy trình onboarding, giữ chân nhân tài và xử lý khủng hoảng.</w:t>
      </w:r>
    </w:p>
    <w:p w14:paraId="3DEC0E0D" w14:textId="77777777" w:rsidR="000544D5" w:rsidRPr="000544D5" w:rsidRDefault="000544D5" w:rsidP="000544D5">
      <w:pPr>
        <w:spacing w:line="240" w:lineRule="auto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</w:p>
    <w:p w14:paraId="23E3E5A3" w14:textId="77777777" w:rsidR="000544D5" w:rsidRPr="000544D5" w:rsidRDefault="000544D5" w:rsidP="000544D5">
      <w:pPr>
        <w:spacing w:line="240" w:lineRule="auto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0544D5">
        <w:rPr>
          <w:rFonts w:ascii="Times New Roman" w:hAnsi="Times New Roman" w:cs="Times New Roman"/>
          <w:i/>
          <w:iCs/>
          <w:sz w:val="28"/>
          <w:szCs w:val="28"/>
          <w:lang w:val="en-US"/>
        </w:rPr>
        <w:t>7. Scale Up &amp; Tăng trưởng (10 prompt): Mở rộng thị trường quốc tế, nhượng quyền, M&amp;A và xây dựng hệ sinh thái sản phẩm.</w:t>
      </w:r>
    </w:p>
    <w:p w14:paraId="78ED5AAE" w14:textId="77777777" w:rsidR="000544D5" w:rsidRPr="000544D5" w:rsidRDefault="000544D5" w:rsidP="000544D5">
      <w:pPr>
        <w:spacing w:line="240" w:lineRule="auto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</w:p>
    <w:p w14:paraId="44BCB574" w14:textId="77777777" w:rsidR="000544D5" w:rsidRPr="000544D5" w:rsidRDefault="000544D5" w:rsidP="000544D5">
      <w:pPr>
        <w:spacing w:line="240" w:lineRule="auto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0544D5">
        <w:rPr>
          <w:rFonts w:ascii="Times New Roman" w:hAnsi="Times New Roman" w:cs="Times New Roman"/>
          <w:i/>
          <w:iCs/>
          <w:sz w:val="28"/>
          <w:szCs w:val="28"/>
          <w:lang w:val="en-US"/>
        </w:rPr>
        <w:t>8. Khởi nghiệp &amp; Ý tưởng Startup (10 prompt): Phân tích mô hình Lean Startup, gọi vốn cộng đồng và tìm kiếm thị trường ngách.</w:t>
      </w:r>
    </w:p>
    <w:p w14:paraId="168A00E1" w14:textId="77777777" w:rsidR="000544D5" w:rsidRPr="000544D5" w:rsidRDefault="000544D5" w:rsidP="000544D5">
      <w:pPr>
        <w:spacing w:line="240" w:lineRule="auto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</w:p>
    <w:p w14:paraId="47507421" w14:textId="77777777" w:rsidR="000544D5" w:rsidRPr="000544D5" w:rsidRDefault="000544D5" w:rsidP="000544D5">
      <w:pPr>
        <w:spacing w:line="240" w:lineRule="auto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0544D5">
        <w:rPr>
          <w:rFonts w:ascii="Times New Roman" w:hAnsi="Times New Roman" w:cs="Times New Roman"/>
          <w:i/>
          <w:iCs/>
          <w:sz w:val="28"/>
          <w:szCs w:val="28"/>
          <w:lang w:val="en-US"/>
        </w:rPr>
        <w:t>9. Công nghệ &amp; AI trong kinh doanh (10 prompt): Ứng dụng Chatbot, Big Data, Blockchain và tự động hóa CRM.</w:t>
      </w:r>
    </w:p>
    <w:p w14:paraId="7483FF42" w14:textId="77777777" w:rsidR="000544D5" w:rsidRPr="000544D5" w:rsidRDefault="000544D5" w:rsidP="000544D5">
      <w:pPr>
        <w:spacing w:line="240" w:lineRule="auto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</w:p>
    <w:p w14:paraId="17FA92EF" w14:textId="06E48F0D" w:rsidR="000544D5" w:rsidRPr="000544D5" w:rsidRDefault="000544D5" w:rsidP="000544D5">
      <w:pPr>
        <w:spacing w:line="240" w:lineRule="auto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0544D5">
        <w:rPr>
          <w:rFonts w:ascii="Times New Roman" w:hAnsi="Times New Roman" w:cs="Times New Roman"/>
          <w:i/>
          <w:iCs/>
          <w:sz w:val="28"/>
          <w:szCs w:val="28"/>
          <w:lang w:val="en-US"/>
        </w:rPr>
        <w:t>10. Truyền cảm hứng &amp; Lãnh đạo tư duy (10 prompt): Các bài diễn văn, slogan và tuyên ngôn sứ mệnh để xây dựng văn hóa doanh nghiệp.</w:t>
      </w:r>
    </w:p>
    <w:p w14:paraId="73431482" w14:textId="77777777" w:rsidR="000544D5" w:rsidRPr="000544D5" w:rsidRDefault="000544D5" w:rsidP="000544D5">
      <w:pPr>
        <w:rPr>
          <w:lang w:val="en-US"/>
        </w:rPr>
      </w:pPr>
    </w:p>
    <w:p w14:paraId="5F87E755" w14:textId="77777777" w:rsidR="00112E24" w:rsidRPr="005E7FE9" w:rsidRDefault="00112E24" w:rsidP="00112E24">
      <w:pPr>
        <w:pStyle w:val="u2"/>
        <w:keepNext w:val="0"/>
        <w:keepLines w:val="0"/>
        <w:spacing w:before="0" w:after="12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lqdihxidwnle" w:colFirst="0" w:colLast="0"/>
      <w:bookmarkStart w:id="1" w:name="_Hlk216715446"/>
      <w:bookmarkStart w:id="2" w:name="_Hlk216715503"/>
      <w:bookmarkEnd w:id="0"/>
      <w:r w:rsidRPr="005E7FE9">
        <w:rPr>
          <w:rFonts w:ascii="Times New Roman" w:hAnsi="Times New Roman" w:cs="Times New Roman"/>
          <w:b/>
          <w:bCs/>
          <w:sz w:val="28"/>
          <w:szCs w:val="28"/>
        </w:rPr>
        <w:t>1. Chiến lược kinh doanh (10 prompt)</w:t>
      </w:r>
    </w:p>
    <w:p w14:paraId="7BC29E7D" w14:textId="77777777" w:rsidR="00112E24" w:rsidRPr="005E7FE9" w:rsidRDefault="00112E24" w:rsidP="00112E24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Hãy vào vai chuyên gia chiến lược, phân tích thị trường Việt Nam và xây dựng bản kế hoạch phát triển </w:t>
      </w:r>
      <w:r w:rsidRPr="005E7FE9">
        <w:rPr>
          <w:rFonts w:ascii="Times New Roman" w:hAnsi="Times New Roman" w:cs="Times New Roman"/>
          <w:b/>
          <w:bCs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 xml:space="preserve"> trong 12 tháng tới, trình bày thành bảng Chiến lược – Mục tiêu – KPI, có phản biện từ CEO, nhà đầu tư và khách hàng.</w:t>
      </w:r>
    </w:p>
    <w:bookmarkEnd w:id="1"/>
    <w:p w14:paraId="74470FDA" w14:textId="77777777" w:rsidR="00112E24" w:rsidRPr="005E7FE9" w:rsidRDefault="00112E24" w:rsidP="00112E24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Viết kế hoạch tăng trưởng 5 năm cho </w:t>
      </w:r>
      <w:r w:rsidRPr="005E7FE9">
        <w:rPr>
          <w:rFonts w:ascii="Times New Roman" w:hAnsi="Times New Roman" w:cs="Times New Roman"/>
          <w:b/>
          <w:bCs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, theo mô hình SWOT + 5 lực lượng Porter, chỉ rõ cơ hội mở rộng thị trường và cách ứng phó đối thủ.</w:t>
      </w:r>
    </w:p>
    <w:bookmarkEnd w:id="2"/>
    <w:p w14:paraId="65381481" w14:textId="77777777" w:rsidR="00112E24" w:rsidRPr="005E7FE9" w:rsidRDefault="00112E24" w:rsidP="00112E24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Tạo bản đồ chiến lược Blue Ocean cho </w:t>
      </w:r>
      <w:r w:rsidRPr="005E7FE9">
        <w:rPr>
          <w:rFonts w:ascii="Times New Roman" w:hAnsi="Times New Roman" w:cs="Times New Roman"/>
          <w:b/>
          <w:bCs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, tập trung vào điểm khác biệt và giá trị độc đáo để tránh cạnh tranh trực diện.</w:t>
      </w:r>
    </w:p>
    <w:p w14:paraId="337791E0" w14:textId="77777777" w:rsidR="00112E24" w:rsidRPr="005E7FE9" w:rsidRDefault="00112E24" w:rsidP="00112E24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lastRenderedPageBreak/>
        <w:t xml:space="preserve">Phân tích chuỗi giá trị và đề xuất cách tối ưu chi phí vận hành cho </w:t>
      </w:r>
      <w:r w:rsidRPr="005E7FE9">
        <w:rPr>
          <w:rFonts w:ascii="Times New Roman" w:hAnsi="Times New Roman" w:cs="Times New Roman"/>
          <w:b/>
          <w:bCs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, kèm bảng phân bổ nguồn lực.</w:t>
      </w:r>
    </w:p>
    <w:p w14:paraId="0D23FF44" w14:textId="77777777" w:rsidR="00112E24" w:rsidRPr="005E7FE9" w:rsidRDefault="00112E24" w:rsidP="00112E24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Lập kế hoạch ra mắt </w:t>
      </w:r>
      <w:r w:rsidRPr="005E7FE9">
        <w:rPr>
          <w:rFonts w:ascii="Times New Roman" w:hAnsi="Times New Roman" w:cs="Times New Roman"/>
          <w:b/>
          <w:bCs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 xml:space="preserve"> trong 90 ngày, gồm chiến lược tiếp cận thị trường, định giá và kênh phân phối.</w:t>
      </w:r>
    </w:p>
    <w:p w14:paraId="390492B8" w14:textId="77777777" w:rsidR="00112E24" w:rsidRPr="005E7FE9" w:rsidRDefault="00112E24" w:rsidP="00112E24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Xây dựng roadmap scale </w:t>
      </w:r>
      <w:r w:rsidRPr="005E7FE9">
        <w:rPr>
          <w:rFonts w:ascii="Times New Roman" w:hAnsi="Times New Roman" w:cs="Times New Roman"/>
          <w:b/>
          <w:bCs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 xml:space="preserve"> từ 100 khách hàng lên 10.000 khách hàng trong 2 năm.</w:t>
      </w:r>
    </w:p>
    <w:p w14:paraId="7F7D6D77" w14:textId="77777777" w:rsidR="00112E24" w:rsidRPr="005E7FE9" w:rsidRDefault="00112E24" w:rsidP="00112E24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Hãy đưa ra chiến lược đa dạng hóa sản phẩm/dịch vụ cho công ty đang kinh doanh </w:t>
      </w:r>
      <w:r w:rsidRPr="005E7FE9">
        <w:rPr>
          <w:rFonts w:ascii="Times New Roman" w:hAnsi="Times New Roman" w:cs="Times New Roman"/>
          <w:b/>
          <w:bCs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, kèm phân tích rủi ro và lợi ích.</w:t>
      </w:r>
    </w:p>
    <w:p w14:paraId="09DD5928" w14:textId="77777777" w:rsidR="00112E24" w:rsidRPr="005E7FE9" w:rsidRDefault="00112E24" w:rsidP="00112E24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Lập kế hoạch chuyển đổi số toàn diện cho doanh nghiệp đang cung cấp </w:t>
      </w:r>
      <w:r w:rsidRPr="005E7FE9">
        <w:rPr>
          <w:rFonts w:ascii="Times New Roman" w:hAnsi="Times New Roman" w:cs="Times New Roman"/>
          <w:b/>
          <w:bCs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, tập trung vào CRM, automation và AI.</w:t>
      </w:r>
    </w:p>
    <w:p w14:paraId="0BB20ECE" w14:textId="77777777" w:rsidR="00112E24" w:rsidRPr="005E7FE9" w:rsidRDefault="00112E24" w:rsidP="00112E24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Viết báo cáo phân tích cạnh tranh cho </w:t>
      </w:r>
      <w:r w:rsidRPr="005E7FE9">
        <w:rPr>
          <w:rFonts w:ascii="Times New Roman" w:hAnsi="Times New Roman" w:cs="Times New Roman"/>
          <w:b/>
          <w:bCs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, so sánh trực tiếp với 3 đối thủ lớn nhất trên thị trường.</w:t>
      </w:r>
    </w:p>
    <w:p w14:paraId="48EE9BF3" w14:textId="77777777" w:rsidR="00112E24" w:rsidRPr="005E7FE9" w:rsidRDefault="00112E24" w:rsidP="00112E24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Đề xuất 5 chiến lược “tăng trưởng đột phá” cho </w:t>
      </w:r>
      <w:r w:rsidRPr="005E7FE9">
        <w:rPr>
          <w:rFonts w:ascii="Times New Roman" w:hAnsi="Times New Roman" w:cs="Times New Roman"/>
          <w:b/>
          <w:bCs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 xml:space="preserve"> trong vòng 12 tháng, dựa trên xu hướng thị trường và hành vi khách hàng.</w:t>
      </w:r>
      <w:bookmarkStart w:id="3" w:name="_fxuwsjt7mla0" w:colFirst="0" w:colLast="0"/>
      <w:bookmarkEnd w:id="3"/>
    </w:p>
    <w:p w14:paraId="04E18C14" w14:textId="77777777" w:rsidR="00112E24" w:rsidRPr="005E7FE9" w:rsidRDefault="00112E24" w:rsidP="00112E24">
      <w:pPr>
        <w:pStyle w:val="u2"/>
        <w:keepNext w:val="0"/>
        <w:keepLines w:val="0"/>
        <w:spacing w:before="0" w:after="12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E7FE9">
        <w:rPr>
          <w:rFonts w:ascii="Times New Roman" w:hAnsi="Times New Roman" w:cs="Times New Roman"/>
          <w:b/>
          <w:bCs/>
          <w:sz w:val="28"/>
          <w:szCs w:val="28"/>
        </w:rPr>
        <w:t>2. Bán hàng &amp; Chốt deal (10 prompt)</w:t>
      </w:r>
    </w:p>
    <w:p w14:paraId="5BC783BA" w14:textId="77777777" w:rsidR="00112E24" w:rsidRPr="005E7FE9" w:rsidRDefault="00112E24" w:rsidP="00112E24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Hãy viết kịch bản gọi điện chốt sale cho </w:t>
      </w:r>
      <w:r w:rsidRPr="00B36C55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 xml:space="preserve"> theo mô hình SPIN Selling, bao gồm xử lý 5 phản đối phổ biến.</w:t>
      </w:r>
    </w:p>
    <w:p w14:paraId="101553B6" w14:textId="77777777" w:rsidR="00112E24" w:rsidRPr="005E7FE9" w:rsidRDefault="00112E24" w:rsidP="00112E24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Soạn email bán hàng 200 từ cho </w:t>
      </w:r>
      <w:r w:rsidRPr="00B36C55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, tạo cảm giác cấp bách và kêu gọi hành động rõ ràng.</w:t>
      </w:r>
    </w:p>
    <w:p w14:paraId="1D391821" w14:textId="77777777" w:rsidR="00112E24" w:rsidRPr="005E7FE9" w:rsidRDefault="00112E24" w:rsidP="00112E24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Viết kịch bản bán hàng trực tiếp (face-to-face) cho </w:t>
      </w:r>
      <w:r w:rsidRPr="00B36C55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, trong đó khách hàng rất khó tính và liên tục nghi ngờ.</w:t>
      </w:r>
    </w:p>
    <w:p w14:paraId="325F6781" w14:textId="77777777" w:rsidR="00112E24" w:rsidRPr="005E7FE9" w:rsidRDefault="00112E24" w:rsidP="00112E24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Soạn đoạn hội thoại chatbot tư vấn khách hàng tiềm năng cho </w:t>
      </w:r>
      <w:r w:rsidRPr="00B36C55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 xml:space="preserve"> trên website.</w:t>
      </w:r>
    </w:p>
    <w:p w14:paraId="11129E93" w14:textId="77777777" w:rsidR="00112E24" w:rsidRPr="005E7FE9" w:rsidRDefault="00112E24" w:rsidP="00112E24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Viết script livestream bán hàng </w:t>
      </w:r>
      <w:r w:rsidRPr="00B36C55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 xml:space="preserve"> theo phong cách thân thiện, hài hước nhưng vẫn chốt đơn mạnh mẽ.</w:t>
      </w:r>
    </w:p>
    <w:p w14:paraId="125A37A9" w14:textId="77777777" w:rsidR="00112E24" w:rsidRPr="005E7FE9" w:rsidRDefault="00112E24" w:rsidP="00112E24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Hãy đưa ra 10 câu hỏi bán hàng mở để khám phá nhu cầu khách hàng khi bán </w:t>
      </w:r>
      <w:r w:rsidRPr="00B36C55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.</w:t>
      </w:r>
    </w:p>
    <w:p w14:paraId="2A160219" w14:textId="77777777" w:rsidR="00112E24" w:rsidRPr="005E7FE9" w:rsidRDefault="00112E24" w:rsidP="00112E24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Soạn kịch bản upsell &amp; cross-sell cho khách hàng đã mua </w:t>
      </w:r>
      <w:r w:rsidRPr="00B36C55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, giúp tăng 30% giá trị đơn hàng.</w:t>
      </w:r>
    </w:p>
    <w:p w14:paraId="295B394C" w14:textId="77777777" w:rsidR="00112E24" w:rsidRPr="005E7FE9" w:rsidRDefault="00112E24" w:rsidP="00112E24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Viết mẫu tin nhắn follow-up sau 3 ngày khách hàng chưa phản hồi về </w:t>
      </w:r>
      <w:r w:rsidRPr="00B36C55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, vừa nhắc khéo vừa tạo hứng thú.</w:t>
      </w:r>
    </w:p>
    <w:p w14:paraId="2BB1E5A3" w14:textId="77777777" w:rsidR="00112E24" w:rsidRPr="005E7FE9" w:rsidRDefault="00112E24" w:rsidP="00112E24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Tạo bảng phân loại khách hàng tiềm năng (nóng – ấm – lạnh) cho </w:t>
      </w:r>
      <w:r w:rsidRPr="00B36C55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, kèm chiến lược chốt sale riêng cho từng nhóm.</w:t>
      </w:r>
    </w:p>
    <w:p w14:paraId="62C36D90" w14:textId="77777777" w:rsidR="00112E24" w:rsidRPr="005E7FE9" w:rsidRDefault="00112E24" w:rsidP="00112E24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Viết kịch bản bán hàng cấp cao (High-ticket Sales) cho </w:t>
      </w:r>
      <w:r w:rsidRPr="00B36C55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 xml:space="preserve"> với giá trị hợp đồng trên $20.000.</w:t>
      </w:r>
    </w:p>
    <w:p w14:paraId="7E4F14DC" w14:textId="77777777" w:rsidR="00112E24" w:rsidRPr="005E7FE9" w:rsidRDefault="00112E24" w:rsidP="00112E24">
      <w:pPr>
        <w:pStyle w:val="u2"/>
        <w:keepNext w:val="0"/>
        <w:keepLines w:val="0"/>
        <w:spacing w:before="0" w:after="12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4" w:name="_2h576hea3qqj" w:colFirst="0" w:colLast="0"/>
      <w:bookmarkEnd w:id="4"/>
      <w:r w:rsidRPr="005E7FE9">
        <w:rPr>
          <w:rFonts w:ascii="Times New Roman" w:hAnsi="Times New Roman" w:cs="Times New Roman"/>
          <w:b/>
          <w:bCs/>
          <w:sz w:val="28"/>
          <w:szCs w:val="28"/>
        </w:rPr>
        <w:t>3. Marketing đa kênh (10 prompt)</w:t>
      </w:r>
    </w:p>
    <w:p w14:paraId="3AE03D2C" w14:textId="77777777" w:rsidR="00112E24" w:rsidRPr="005E7FE9" w:rsidRDefault="00112E24" w:rsidP="00112E24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Lập kế hoạch quảng cáo Facebook cho </w:t>
      </w:r>
      <w:r w:rsidRPr="00B36C55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 xml:space="preserve"> trong 30 ngày, bao gồm target, nội dung, ngân sách và KPI.</w:t>
      </w:r>
    </w:p>
    <w:p w14:paraId="4797A790" w14:textId="77777777" w:rsidR="00112E24" w:rsidRPr="005E7FE9" w:rsidRDefault="00112E24" w:rsidP="00112E24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lastRenderedPageBreak/>
        <w:t xml:space="preserve">Viết kịch bản video TikTok 30 giây để quảng bá </w:t>
      </w:r>
      <w:r w:rsidRPr="00B36C55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, phong cách vui nhộn và viral.</w:t>
      </w:r>
    </w:p>
    <w:p w14:paraId="20040C57" w14:textId="77777777" w:rsidR="00112E24" w:rsidRPr="005E7FE9" w:rsidRDefault="00112E24" w:rsidP="00112E24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Soạn kế hoạch email marketing 5 bước nuôi dưỡng khách hàng tiềm năng của </w:t>
      </w:r>
      <w:r w:rsidRPr="00B36C55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.</w:t>
      </w:r>
    </w:p>
    <w:p w14:paraId="565A34F4" w14:textId="77777777" w:rsidR="00112E24" w:rsidRPr="005E7FE9" w:rsidRDefault="00112E24" w:rsidP="00112E24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Tạo lịch đăng nội dung 30 ngày trên fanpage cho </w:t>
      </w:r>
      <w:r w:rsidRPr="00B36C55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, gồm 5 dạng content chính.</w:t>
      </w:r>
    </w:p>
    <w:p w14:paraId="5DAE5C31" w14:textId="77777777" w:rsidR="00112E24" w:rsidRPr="005E7FE9" w:rsidRDefault="00112E24" w:rsidP="00112E24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Hãy lập kế hoạch SEO cho website bán </w:t>
      </w:r>
      <w:r w:rsidRPr="00B36C55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, tập trung vào từ khóa dài và chiến lược content.</w:t>
      </w:r>
    </w:p>
    <w:p w14:paraId="05139EB1" w14:textId="77777777" w:rsidR="00112E24" w:rsidRPr="005E7FE9" w:rsidRDefault="00112E24" w:rsidP="00112E24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Đưa ra chiến lược influencer marketing để quảng bá </w:t>
      </w:r>
      <w:r w:rsidRPr="00B36C55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, gồm tiêu chí chọn KOL và cách đo lường hiệu quả.</w:t>
      </w:r>
    </w:p>
    <w:p w14:paraId="5CBBAC70" w14:textId="77777777" w:rsidR="00112E24" w:rsidRPr="005E7FE9" w:rsidRDefault="00112E24" w:rsidP="00112E24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Viết kịch bản quảng cáo YouTube cho </w:t>
      </w:r>
      <w:r w:rsidRPr="00B36C55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 xml:space="preserve"> với độ dài 60 giây.</w:t>
      </w:r>
    </w:p>
    <w:p w14:paraId="26D3311C" w14:textId="77777777" w:rsidR="00112E24" w:rsidRPr="005E7FE9" w:rsidRDefault="00112E24" w:rsidP="00112E24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Soạn kế hoạch remarketing cho khách hàng từng ghé website nhưng chưa mua </w:t>
      </w:r>
      <w:r w:rsidRPr="00B36C55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.</w:t>
      </w:r>
    </w:p>
    <w:p w14:paraId="0F0FD2A5" w14:textId="77777777" w:rsidR="00112E24" w:rsidRPr="005E7FE9" w:rsidRDefault="00112E24" w:rsidP="00112E24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Hãy thiết kế chiến dịch marketing 360° cho </w:t>
      </w:r>
      <w:r w:rsidRPr="00B36C55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, kết hợp cả online và offline.</w:t>
      </w:r>
    </w:p>
    <w:p w14:paraId="6D10C4C1" w14:textId="77777777" w:rsidR="00112E24" w:rsidRPr="005E7FE9" w:rsidRDefault="00112E24" w:rsidP="00112E24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Tạo khung kịch bản PR báo chí cho </w:t>
      </w:r>
      <w:r w:rsidRPr="00B36C55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, gồm 3 góc câu chuyện khác nhau để thu hút truyền thông.</w:t>
      </w:r>
    </w:p>
    <w:p w14:paraId="3758FE86" w14:textId="77777777" w:rsidR="00112E24" w:rsidRPr="005E7FE9" w:rsidRDefault="00112E24" w:rsidP="00112E24">
      <w:pPr>
        <w:pStyle w:val="u2"/>
        <w:keepNext w:val="0"/>
        <w:keepLines w:val="0"/>
        <w:spacing w:before="0" w:after="12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5" w:name="_tj6p4cqa91et" w:colFirst="0" w:colLast="0"/>
      <w:bookmarkEnd w:id="5"/>
      <w:r w:rsidRPr="005E7FE9">
        <w:rPr>
          <w:rFonts w:ascii="Times New Roman" w:hAnsi="Times New Roman" w:cs="Times New Roman"/>
          <w:b/>
          <w:bCs/>
          <w:sz w:val="28"/>
          <w:szCs w:val="28"/>
        </w:rPr>
        <w:t>4. Đàm phán &amp; Thuyết phục (10 prompt)</w:t>
      </w:r>
    </w:p>
    <w:p w14:paraId="6C292F6C" w14:textId="77777777" w:rsidR="00112E24" w:rsidRPr="005E7FE9" w:rsidRDefault="00112E24" w:rsidP="00112E24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Hãy vào vai chuyên gia đàm phán quốc tế, soạn chiến lược thương lượng win-win để ký hợp đồng giá trị lớn liên quan đến </w:t>
      </w:r>
      <w:r w:rsidRPr="00B36C55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, đưa ra 3 kịch bản đối tác ép giá và cách phản ứng khéo léo.</w:t>
      </w:r>
    </w:p>
    <w:p w14:paraId="030D2CC9" w14:textId="77777777" w:rsidR="00112E24" w:rsidRPr="005E7FE9" w:rsidRDefault="00112E24" w:rsidP="00112E24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Viết kịch bản thương lượng với nhà cung cấp để giảm 20% chi phí nhập hàng cho </w:t>
      </w:r>
      <w:r w:rsidRPr="00B36C55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, nhưng vẫn duy trì quan hệ hợp tác lâu dài.</w:t>
      </w:r>
    </w:p>
    <w:p w14:paraId="2B7BD9E3" w14:textId="77777777" w:rsidR="00112E24" w:rsidRPr="005E7FE9" w:rsidRDefault="00112E24" w:rsidP="00112E24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Tạo checklist 10 bước chuẩn bị trước khi bước vào bàn đàm phán về </w:t>
      </w:r>
      <w:r w:rsidRPr="00B36C55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.</w:t>
      </w:r>
    </w:p>
    <w:p w14:paraId="49629C27" w14:textId="77777777" w:rsidR="00112E24" w:rsidRPr="005E7FE9" w:rsidRDefault="00112E24" w:rsidP="00112E24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Soạn chiến lược đàm phán khi khách hàng yêu cầu bảo hành quá dài cho </w:t>
      </w:r>
      <w:r w:rsidRPr="00B36C55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, vừa bảo vệ lợi ích doanh nghiệp vừa giữ được uy tín.</w:t>
      </w:r>
    </w:p>
    <w:p w14:paraId="670D67F8" w14:textId="77777777" w:rsidR="00112E24" w:rsidRPr="005E7FE9" w:rsidRDefault="00112E24" w:rsidP="00112E24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Hãy viết đoạn hội thoại thương lượng hợp đồng dịch vụ với khách hàng khó tính về </w:t>
      </w:r>
      <w:r w:rsidRPr="00B36C55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.</w:t>
      </w:r>
    </w:p>
    <w:p w14:paraId="085A9334" w14:textId="77777777" w:rsidR="00112E24" w:rsidRPr="005E7FE9" w:rsidRDefault="00112E24" w:rsidP="00112E24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Tạo kịch bản thương lượng giá trị đầu tư với nhà đầu tư thiên thần cho startup cung cấp </w:t>
      </w:r>
      <w:r w:rsidRPr="00B36C55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.</w:t>
      </w:r>
    </w:p>
    <w:p w14:paraId="15CDD9E8" w14:textId="77777777" w:rsidR="00112E24" w:rsidRPr="005E7FE9" w:rsidRDefault="00112E24" w:rsidP="00112E24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Hãy viết chiến lược đàm phán phân chia lợi nhuận trong liên doanh </w:t>
      </w:r>
      <w:r w:rsidRPr="00B36C55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, bảo đảm công bằng và minh bạch.</w:t>
      </w:r>
    </w:p>
    <w:p w14:paraId="152D4C9C" w14:textId="77777777" w:rsidR="00112E24" w:rsidRPr="005E7FE9" w:rsidRDefault="00112E24" w:rsidP="00112E24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Đề xuất cách xử lý khi khách hàng cố tình so sánh giá </w:t>
      </w:r>
      <w:r w:rsidRPr="00B36C55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 xml:space="preserve"> với đối thủ rẻ hơn.</w:t>
      </w:r>
    </w:p>
    <w:p w14:paraId="05E0C069" w14:textId="77777777" w:rsidR="00112E24" w:rsidRPr="005E7FE9" w:rsidRDefault="00112E24" w:rsidP="00112E24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Viết chiến thuật đàm phán hợp đồng quốc tế khi bán </w:t>
      </w:r>
      <w:r w:rsidRPr="00B36C55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 xml:space="preserve"> sang thị trường Mỹ.</w:t>
      </w:r>
    </w:p>
    <w:p w14:paraId="1A42376A" w14:textId="77777777" w:rsidR="00112E24" w:rsidRPr="005E7FE9" w:rsidRDefault="00112E24" w:rsidP="00112E24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lastRenderedPageBreak/>
        <w:t xml:space="preserve">Soạn 5 kịch bản thương lượng win-win khi khách hàng liên tục trì hoãn việc ký hợp đồng mua </w:t>
      </w:r>
      <w:r w:rsidRPr="00B36C55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.</w:t>
      </w:r>
    </w:p>
    <w:p w14:paraId="7954AAFB" w14:textId="77777777" w:rsidR="00112E24" w:rsidRPr="005E7FE9" w:rsidRDefault="00112E24" w:rsidP="00112E24">
      <w:pPr>
        <w:pStyle w:val="u2"/>
        <w:keepNext w:val="0"/>
        <w:keepLines w:val="0"/>
        <w:spacing w:before="0" w:after="12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6" w:name="_ib1p5aul9fvu" w:colFirst="0" w:colLast="0"/>
      <w:bookmarkEnd w:id="6"/>
      <w:r w:rsidRPr="005E7FE9">
        <w:rPr>
          <w:rFonts w:ascii="Times New Roman" w:hAnsi="Times New Roman" w:cs="Times New Roman"/>
          <w:b/>
          <w:bCs/>
          <w:sz w:val="28"/>
          <w:szCs w:val="28"/>
        </w:rPr>
        <w:t>5. Đầu tư &amp; Tài chính (10 prompt)</w:t>
      </w:r>
    </w:p>
    <w:p w14:paraId="40305858" w14:textId="77777777" w:rsidR="00112E24" w:rsidRPr="005E7FE9" w:rsidRDefault="00112E24" w:rsidP="00112E24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Hãy xây dựng lộ trình 10 năm để một người trẻ 30 tuổi đạt 1 triệu USD tài sản, giả định đang đầu tư vào </w:t>
      </w:r>
      <w:r w:rsidRPr="00B36C55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, trình bày thành bảng chi tiết.</w:t>
      </w:r>
    </w:p>
    <w:p w14:paraId="19B9F6DF" w14:textId="77777777" w:rsidR="00112E24" w:rsidRPr="005E7FE9" w:rsidRDefault="00112E24" w:rsidP="00112E24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Phân tích 5 rủi ro tài chính lớn nhất khi đầu tư vào </w:t>
      </w:r>
      <w:r w:rsidRPr="00B36C55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 xml:space="preserve"> năm 2025 và cách phòng tránh.</w:t>
      </w:r>
    </w:p>
    <w:p w14:paraId="0E4086C2" w14:textId="77777777" w:rsidR="00112E24" w:rsidRPr="005E7FE9" w:rsidRDefault="00112E24" w:rsidP="00112E24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Soạn báo cáo so sánh lợi nhuận kỳ vọng khi đầu tư vào </w:t>
      </w:r>
      <w:r w:rsidRPr="00B36C55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 xml:space="preserve"> so với gửi tiết kiệm và chứng khoán.</w:t>
      </w:r>
    </w:p>
    <w:p w14:paraId="5C7E675D" w14:textId="77777777" w:rsidR="00112E24" w:rsidRPr="005E7FE9" w:rsidRDefault="00112E24" w:rsidP="00112E24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Lập kế hoạch quản lý dòng tiền cho doanh nghiệp cung cấp </w:t>
      </w:r>
      <w:r w:rsidRPr="00B36C55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 xml:space="preserve"> trong 12 tháng tới.</w:t>
      </w:r>
    </w:p>
    <w:p w14:paraId="78503F09" w14:textId="77777777" w:rsidR="00112E24" w:rsidRPr="005E7FE9" w:rsidRDefault="00112E24" w:rsidP="00112E24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Viết chiến lược gọi vốn 1 triệu USD từ quỹ đầu tư mạo hiểm cho startup cung cấp </w:t>
      </w:r>
      <w:r w:rsidRPr="00B36C55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.</w:t>
      </w:r>
    </w:p>
    <w:p w14:paraId="398F3DD2" w14:textId="77777777" w:rsidR="00112E24" w:rsidRPr="005E7FE9" w:rsidRDefault="00112E24" w:rsidP="00112E24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Đưa ra 5 ý tưởng mô hình kinh doanh giúp tối đa hóa lợi nhuận cho </w:t>
      </w:r>
      <w:r w:rsidRPr="00B36C55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.</w:t>
      </w:r>
    </w:p>
    <w:p w14:paraId="47437D60" w14:textId="77777777" w:rsidR="00112E24" w:rsidRPr="005E7FE9" w:rsidRDefault="00112E24" w:rsidP="00112E24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Viết báo cáo tài chính mẫu cho công ty đang bán </w:t>
      </w:r>
      <w:r w:rsidRPr="00B36C55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, gồm doanh thu – chi phí – lợi nhuận.</w:t>
      </w:r>
    </w:p>
    <w:p w14:paraId="032DAEC9" w14:textId="77777777" w:rsidR="00112E24" w:rsidRPr="005E7FE9" w:rsidRDefault="00112E24" w:rsidP="00112E24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Hãy thiết kế danh mục đầu tư đa dạng, trong đó có </w:t>
      </w:r>
      <w:r w:rsidRPr="00B36C55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, nhằm tối ưu lợi nhuận và giảm rủi ro.</w:t>
      </w:r>
    </w:p>
    <w:p w14:paraId="0A96FF82" w14:textId="77777777" w:rsidR="00112E24" w:rsidRPr="005E7FE9" w:rsidRDefault="00112E24" w:rsidP="00112E24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Soạn kịch bản exit strategy (thoái vốn) cho startup </w:t>
      </w:r>
      <w:r w:rsidRPr="00B36C55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 xml:space="preserve"> sau 5 năm hoạt động.</w:t>
      </w:r>
    </w:p>
    <w:p w14:paraId="5DD4D154" w14:textId="77777777" w:rsidR="00112E24" w:rsidRPr="00112E5F" w:rsidRDefault="00112E24" w:rsidP="00112E24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Đưa ra chiến lược quản trị tài chính khủng hoảng khi doanh thu từ </w:t>
      </w:r>
      <w:r w:rsidRPr="00B36C55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 xml:space="preserve"> giảm 50%.</w:t>
      </w:r>
    </w:p>
    <w:p w14:paraId="486F6FB4" w14:textId="77777777" w:rsidR="00112E24" w:rsidRPr="005E7FE9" w:rsidRDefault="00112E24" w:rsidP="00112E24">
      <w:pPr>
        <w:pStyle w:val="u2"/>
        <w:keepNext w:val="0"/>
        <w:keepLines w:val="0"/>
        <w:spacing w:before="0" w:after="12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7" w:name="_svg4rk38likp" w:colFirst="0" w:colLast="0"/>
      <w:bookmarkEnd w:id="7"/>
      <w:r w:rsidRPr="005E7FE9">
        <w:rPr>
          <w:rFonts w:ascii="Times New Roman" w:hAnsi="Times New Roman" w:cs="Times New Roman"/>
          <w:b/>
          <w:bCs/>
          <w:sz w:val="28"/>
          <w:szCs w:val="28"/>
        </w:rPr>
        <w:t>6. Quản lý &amp; Lãnh đạo (10 prompt)</w:t>
      </w:r>
    </w:p>
    <w:p w14:paraId="761D2208" w14:textId="77777777" w:rsidR="00112E24" w:rsidRPr="005E7FE9" w:rsidRDefault="00112E24" w:rsidP="00112E24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Hãy thiết kế sơ đồ tổ chức tối ưu cho công ty đang kinh doanh </w:t>
      </w:r>
      <w:r w:rsidRPr="00B36C55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.</w:t>
      </w:r>
    </w:p>
    <w:p w14:paraId="56AF7E59" w14:textId="77777777" w:rsidR="00112E24" w:rsidRPr="005E7FE9" w:rsidRDefault="00112E24" w:rsidP="00112E24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Viết hướng dẫn quản lý đội ngũ sales bán </w:t>
      </w:r>
      <w:r w:rsidRPr="00B36C55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, đảm bảo tăng trưởng doanh số bền vững.</w:t>
      </w:r>
    </w:p>
    <w:p w14:paraId="258EF679" w14:textId="77777777" w:rsidR="00112E24" w:rsidRPr="005E7FE9" w:rsidRDefault="00112E24" w:rsidP="00112E24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Soạn quy trình onboarding nhân viên mới cho công ty cung cấp </w:t>
      </w:r>
      <w:r w:rsidRPr="00B36C55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.</w:t>
      </w:r>
    </w:p>
    <w:p w14:paraId="78924723" w14:textId="77777777" w:rsidR="00112E24" w:rsidRPr="005E7FE9" w:rsidRDefault="00112E24" w:rsidP="00112E24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Đưa ra chiến lược giữ chân nhân sự giỏi trong công ty startup bán </w:t>
      </w:r>
      <w:r w:rsidRPr="00B36C55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.</w:t>
      </w:r>
    </w:p>
    <w:p w14:paraId="1EBFF8FC" w14:textId="77777777" w:rsidR="00112E24" w:rsidRPr="005E7FE9" w:rsidRDefault="00112E24" w:rsidP="00112E24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Hãy viết bản OKR cho phòng Marketing chuyên phụ trách </w:t>
      </w:r>
      <w:r w:rsidRPr="00B36C55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.</w:t>
      </w:r>
    </w:p>
    <w:p w14:paraId="45BFAB58" w14:textId="77777777" w:rsidR="00112E24" w:rsidRPr="005E7FE9" w:rsidRDefault="00112E24" w:rsidP="00112E24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Tạo SOP chuẩn ISO cho quy trình bán hàng </w:t>
      </w:r>
      <w:r w:rsidRPr="00B36C55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.</w:t>
      </w:r>
    </w:p>
    <w:p w14:paraId="651D39F7" w14:textId="77777777" w:rsidR="00112E24" w:rsidRPr="005E7FE9" w:rsidRDefault="00112E24" w:rsidP="00112E24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Soạn kế hoạch đào tạo kỹ năng mềm cho nhân viên bán </w:t>
      </w:r>
      <w:r w:rsidRPr="00B36C55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.</w:t>
      </w:r>
    </w:p>
    <w:p w14:paraId="2D45A142" w14:textId="77777777" w:rsidR="00112E24" w:rsidRPr="005E7FE9" w:rsidRDefault="00112E24" w:rsidP="00112E24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lastRenderedPageBreak/>
        <w:t xml:space="preserve">Đưa ra chiến lược quản trị khủng hoảng khi khách hàng phàn nàn công khai về </w:t>
      </w:r>
      <w:r w:rsidRPr="00B36C55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 xml:space="preserve"> trên mạng xã hội.</w:t>
      </w:r>
    </w:p>
    <w:p w14:paraId="6348235C" w14:textId="77777777" w:rsidR="00112E24" w:rsidRPr="005E7FE9" w:rsidRDefault="00112E24" w:rsidP="00112E24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Viết kế hoạch huấn luyện đội ngũ quản lý cấp trung trong công ty </w:t>
      </w:r>
      <w:r w:rsidRPr="00B36C55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.</w:t>
      </w:r>
    </w:p>
    <w:p w14:paraId="61817E13" w14:textId="77777777" w:rsidR="00112E24" w:rsidRPr="005E7FE9" w:rsidRDefault="00112E24" w:rsidP="00112E24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Soạn bản hướng dẫn quản lý rủi ro vận hành trong doanh nghiệp cung cấp </w:t>
      </w:r>
      <w:r w:rsidRPr="00B36C55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.</w:t>
      </w:r>
    </w:p>
    <w:p w14:paraId="3FCE9032" w14:textId="77777777" w:rsidR="00112E24" w:rsidRPr="005E7FE9" w:rsidRDefault="00112E24" w:rsidP="00112E24">
      <w:pPr>
        <w:pStyle w:val="u2"/>
        <w:keepNext w:val="0"/>
        <w:keepLines w:val="0"/>
        <w:spacing w:before="0" w:after="12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8" w:name="_6p710dovuqcs" w:colFirst="0" w:colLast="0"/>
      <w:bookmarkEnd w:id="8"/>
      <w:r w:rsidRPr="005E7FE9">
        <w:rPr>
          <w:rFonts w:ascii="Times New Roman" w:hAnsi="Times New Roman" w:cs="Times New Roman"/>
          <w:b/>
          <w:bCs/>
          <w:sz w:val="28"/>
          <w:szCs w:val="28"/>
        </w:rPr>
        <w:t>7. Scale Up &amp; Tăng trưởng (10 prompt)</w:t>
      </w:r>
    </w:p>
    <w:p w14:paraId="727E9A37" w14:textId="77777777" w:rsidR="00112E24" w:rsidRPr="005E7FE9" w:rsidRDefault="00112E24" w:rsidP="00112E24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Hãy lập kế hoạch mở rộng thị trường quốc tế cho </w:t>
      </w:r>
      <w:r w:rsidRPr="00B36C55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, tập trung vào Đông Nam Á.</w:t>
      </w:r>
    </w:p>
    <w:p w14:paraId="7DEF17D4" w14:textId="77777777" w:rsidR="00112E24" w:rsidRPr="005E7FE9" w:rsidRDefault="00112E24" w:rsidP="00112E24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Viết chiến lược mở rộng kênh phân phối để tăng gấp 3 doanh thu từ </w:t>
      </w:r>
      <w:r w:rsidRPr="00B36C55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 xml:space="preserve"> trong 2 năm.</w:t>
      </w:r>
      <w:r w:rsidRPr="005E7FE9">
        <w:rPr>
          <w:rFonts w:ascii="Times New Roman" w:hAnsi="Times New Roman" w:cs="Times New Roman"/>
          <w:sz w:val="28"/>
          <w:szCs w:val="28"/>
        </w:rPr>
        <w:br/>
      </w:r>
    </w:p>
    <w:p w14:paraId="587216ED" w14:textId="77777777" w:rsidR="00112E24" w:rsidRPr="005E7FE9" w:rsidRDefault="00112E24" w:rsidP="00112E24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Hãy đề xuất 5 ý tưởng growth hacking giúp tăng nhanh người dùng mới cho </w:t>
      </w:r>
      <w:r w:rsidRPr="00B36C55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.</w:t>
      </w:r>
    </w:p>
    <w:p w14:paraId="2BE66621" w14:textId="77777777" w:rsidR="00112E24" w:rsidRPr="005E7FE9" w:rsidRDefault="00112E24" w:rsidP="00112E24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Viết kế hoạch franchise (nhượng quyền) cho </w:t>
      </w:r>
      <w:r w:rsidRPr="00B36C55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.</w:t>
      </w:r>
    </w:p>
    <w:p w14:paraId="40E8C645" w14:textId="77777777" w:rsidR="00112E24" w:rsidRPr="005E7FE9" w:rsidRDefault="00112E24" w:rsidP="00112E24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Lập chiến lược M&amp;A để công ty kinh doanh </w:t>
      </w:r>
      <w:r w:rsidRPr="00B36C55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 xml:space="preserve"> thâu tóm đối thủ nhỏ hơn.</w:t>
      </w:r>
    </w:p>
    <w:p w14:paraId="3D0B2D71" w14:textId="77777777" w:rsidR="00112E24" w:rsidRPr="005E7FE9" w:rsidRDefault="00112E24" w:rsidP="00112E24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Soạn chiến lược xây dựng cộng đồng khách hàng trung thành cho </w:t>
      </w:r>
      <w:r w:rsidRPr="00B36C55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.</w:t>
      </w:r>
    </w:p>
    <w:p w14:paraId="70DB22DC" w14:textId="77777777" w:rsidR="00112E24" w:rsidRPr="005E7FE9" w:rsidRDefault="00112E24" w:rsidP="00112E24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Đưa ra ý tưởng mở rộng hệ sinh thái sản phẩm xung quanh </w:t>
      </w:r>
      <w:r w:rsidRPr="00B36C55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.</w:t>
      </w:r>
    </w:p>
    <w:p w14:paraId="21D557D2" w14:textId="77777777" w:rsidR="00112E24" w:rsidRPr="005E7FE9" w:rsidRDefault="00112E24" w:rsidP="00112E24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Viết kế hoạch mở rộng từ thị trường online sang offline cho </w:t>
      </w:r>
      <w:r w:rsidRPr="00B36C55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.</w:t>
      </w:r>
    </w:p>
    <w:p w14:paraId="1096DD8C" w14:textId="77777777" w:rsidR="00112E24" w:rsidRPr="005E7FE9" w:rsidRDefault="00112E24" w:rsidP="00112E24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Đưa ra 3 kịch bản tăng trưởng doanh thu bền vững cho </w:t>
      </w:r>
      <w:r w:rsidRPr="00B36C55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.</w:t>
      </w:r>
    </w:p>
    <w:p w14:paraId="06BDF790" w14:textId="77777777" w:rsidR="00112E24" w:rsidRPr="00112E5F" w:rsidRDefault="00112E24" w:rsidP="00112E24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2E5F">
        <w:rPr>
          <w:rFonts w:ascii="Times New Roman" w:hAnsi="Times New Roman" w:cs="Times New Roman"/>
          <w:sz w:val="28"/>
          <w:szCs w:val="28"/>
        </w:rPr>
        <w:t xml:space="preserve">Hãy viết lộ trình chuyển đổi công ty từ startup nhỏ sang doanh nghiệp tầm trung với </w:t>
      </w:r>
      <w:r w:rsidRPr="00B36C55">
        <w:rPr>
          <w:rFonts w:ascii="Times New Roman" w:hAnsi="Times New Roman" w:cs="Times New Roman"/>
          <w:sz w:val="28"/>
          <w:szCs w:val="28"/>
        </w:rPr>
        <w:t>SP/DV = [___]</w:t>
      </w:r>
      <w:r w:rsidRPr="00112E5F">
        <w:rPr>
          <w:rFonts w:ascii="Times New Roman" w:hAnsi="Times New Roman" w:cs="Times New Roman"/>
          <w:sz w:val="28"/>
          <w:szCs w:val="28"/>
        </w:rPr>
        <w:t>.</w:t>
      </w:r>
      <w:bookmarkStart w:id="9" w:name="_go2ylbrs05zy" w:colFirst="0" w:colLast="0"/>
      <w:bookmarkEnd w:id="9"/>
    </w:p>
    <w:p w14:paraId="40CF0F87" w14:textId="77777777" w:rsidR="00112E24" w:rsidRPr="005E7FE9" w:rsidRDefault="00112E24" w:rsidP="00112E24">
      <w:pPr>
        <w:pStyle w:val="u2"/>
        <w:keepNext w:val="0"/>
        <w:keepLines w:val="0"/>
        <w:spacing w:before="0" w:after="12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E7FE9">
        <w:rPr>
          <w:rFonts w:ascii="Times New Roman" w:hAnsi="Times New Roman" w:cs="Times New Roman"/>
          <w:b/>
          <w:bCs/>
          <w:sz w:val="28"/>
          <w:szCs w:val="28"/>
        </w:rPr>
        <w:t>8. Khởi nghiệp &amp; Ý tưởng Startup (10 prompt)</w:t>
      </w:r>
    </w:p>
    <w:p w14:paraId="62937B11" w14:textId="77777777" w:rsidR="00112E24" w:rsidRPr="005E7FE9" w:rsidRDefault="00112E24" w:rsidP="00112E24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Hãy phân tích 3 ý tưởng startup trong lĩnh vực </w:t>
      </w:r>
      <w:r w:rsidRPr="00B36C55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 xml:space="preserve"> theo mô hình Lean Startup.</w:t>
      </w:r>
    </w:p>
    <w:p w14:paraId="4EE530E3" w14:textId="77777777" w:rsidR="00112E24" w:rsidRPr="005E7FE9" w:rsidRDefault="00112E24" w:rsidP="00112E24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Viết bản Business Model Canvas hoàn chỉnh cho </w:t>
      </w:r>
      <w:r w:rsidRPr="00B36C55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.</w:t>
      </w:r>
    </w:p>
    <w:p w14:paraId="49915C04" w14:textId="77777777" w:rsidR="00112E24" w:rsidRPr="005E7FE9" w:rsidRDefault="00112E24" w:rsidP="00112E24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Đưa ra 5 ý tưởng đổi mới sáng tạo cho </w:t>
      </w:r>
      <w:r w:rsidRPr="00B36C55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 xml:space="preserve"> nhằm thu hút thế hệ Gen Z.</w:t>
      </w:r>
    </w:p>
    <w:p w14:paraId="6883E057" w14:textId="77777777" w:rsidR="00112E24" w:rsidRPr="005E7FE9" w:rsidRDefault="00112E24" w:rsidP="00112E24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Soạn pitch deck 10 slides để gọi vốn cho startup cung cấp </w:t>
      </w:r>
      <w:r w:rsidRPr="00B36C55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.</w:t>
      </w:r>
    </w:p>
    <w:p w14:paraId="2642501C" w14:textId="77777777" w:rsidR="00112E24" w:rsidRPr="005E7FE9" w:rsidRDefault="00112E24" w:rsidP="00112E24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Hãy viết bản kế hoạch MVP cho </w:t>
      </w:r>
      <w:r w:rsidRPr="00B36C55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 xml:space="preserve"> trong 60 ngày.</w:t>
      </w:r>
    </w:p>
    <w:p w14:paraId="5908083B" w14:textId="77777777" w:rsidR="00112E24" w:rsidRPr="005E7FE9" w:rsidRDefault="00112E24" w:rsidP="00112E24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Phân tích rào cản gia nhập ngành khi khởi nghiệp với </w:t>
      </w:r>
      <w:r w:rsidRPr="00B36C55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.</w:t>
      </w:r>
    </w:p>
    <w:p w14:paraId="243092E8" w14:textId="77777777" w:rsidR="00112E24" w:rsidRPr="005E7FE9" w:rsidRDefault="00112E24" w:rsidP="00112E24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Đưa ra 10 ý tưởng hợp tác chiến lược cho startup bán </w:t>
      </w:r>
      <w:r w:rsidRPr="00B36C55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.</w:t>
      </w:r>
    </w:p>
    <w:p w14:paraId="76808F17" w14:textId="77777777" w:rsidR="00112E24" w:rsidRPr="005E7FE9" w:rsidRDefault="00112E24" w:rsidP="00112E24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lastRenderedPageBreak/>
        <w:t xml:space="preserve">Viết roadmap 3 năm để một startup nhỏ kinh doanh </w:t>
      </w:r>
      <w:r w:rsidRPr="00B36C55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 xml:space="preserve"> trở thành công ty dẫn đầu thị trường.</w:t>
      </w:r>
    </w:p>
    <w:p w14:paraId="3CFE6A21" w14:textId="77777777" w:rsidR="00112E24" w:rsidRPr="005E7FE9" w:rsidRDefault="00112E24" w:rsidP="00112E24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Soạn bản kế hoạch gọi vốn cộng đồng (crowdfunding) cho </w:t>
      </w:r>
      <w:r w:rsidRPr="00B36C55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.</w:t>
      </w:r>
    </w:p>
    <w:p w14:paraId="7998B911" w14:textId="77777777" w:rsidR="00E11497" w:rsidRPr="00E11497" w:rsidRDefault="00112E24" w:rsidP="00E11497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Đưa ra danh sách 5 thị trường ngách tiềm năng cho </w:t>
      </w:r>
      <w:r w:rsidRPr="00B36C55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.</w:t>
      </w:r>
      <w:bookmarkStart w:id="10" w:name="_4jqjvdc55uol" w:colFirst="0" w:colLast="0"/>
      <w:bookmarkEnd w:id="10"/>
    </w:p>
    <w:p w14:paraId="6205187B" w14:textId="1D9F0BE9" w:rsidR="00112E24" w:rsidRPr="00E11497" w:rsidRDefault="00112E24" w:rsidP="00E11497">
      <w:pPr>
        <w:spacing w:after="120" w:line="240" w:lineRule="auto"/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11497">
        <w:rPr>
          <w:rFonts w:ascii="Times New Roman" w:hAnsi="Times New Roman" w:cs="Times New Roman"/>
          <w:b/>
          <w:bCs/>
          <w:sz w:val="28"/>
          <w:szCs w:val="28"/>
        </w:rPr>
        <w:t>9. Công nghệ &amp; AI trong kinh doanh (10 prompt)</w:t>
      </w:r>
    </w:p>
    <w:p w14:paraId="78890BC2" w14:textId="77777777" w:rsidR="00112E24" w:rsidRPr="005E7FE9" w:rsidRDefault="00112E24" w:rsidP="00112E24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Hãy thiết kế hệ thống chatbot AI hỗ trợ bán hàng cho </w:t>
      </w:r>
      <w:r w:rsidRPr="00B36C55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, kịch bản chi tiết.</w:t>
      </w:r>
    </w:p>
    <w:p w14:paraId="3C9512F4" w14:textId="77777777" w:rsidR="00112E24" w:rsidRPr="005E7FE9" w:rsidRDefault="00112E24" w:rsidP="00112E24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Viết kế hoạch ứng dụng AI trong marketing automation cho </w:t>
      </w:r>
      <w:r w:rsidRPr="00B36C55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.</w:t>
      </w:r>
    </w:p>
    <w:p w14:paraId="3E04EFAF" w14:textId="77777777" w:rsidR="00112E24" w:rsidRPr="005E7FE9" w:rsidRDefault="00112E24" w:rsidP="00112E24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Đưa ra ý tưởng sử dụng AI để phân tích hành vi khách hàng khi mua </w:t>
      </w:r>
      <w:r w:rsidRPr="00B36C55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.</w:t>
      </w:r>
    </w:p>
    <w:p w14:paraId="5E6BECA1" w14:textId="77777777" w:rsidR="00112E24" w:rsidRPr="005E7FE9" w:rsidRDefault="00112E24" w:rsidP="00112E24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Soạn lộ trình ứng dụng blockchain để tăng tính minh bạch khi giao dịch </w:t>
      </w:r>
      <w:r w:rsidRPr="00B36C55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.</w:t>
      </w:r>
    </w:p>
    <w:p w14:paraId="6D61D771" w14:textId="77777777" w:rsidR="00112E24" w:rsidRPr="005E7FE9" w:rsidRDefault="00112E24" w:rsidP="00112E24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Viết kế hoạch dùng dữ liệu lớn (Big Data) để tối ưu chiến lược bán </w:t>
      </w:r>
      <w:r w:rsidRPr="00B36C55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.</w:t>
      </w:r>
    </w:p>
    <w:p w14:paraId="5D930D06" w14:textId="77777777" w:rsidR="00112E24" w:rsidRPr="005E7FE9" w:rsidRDefault="00112E24" w:rsidP="00112E24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Hãy đưa ra cách ứng dụng ChatGPT để tạo nội dung marketing cho </w:t>
      </w:r>
      <w:r w:rsidRPr="00B36C55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.</w:t>
      </w:r>
    </w:p>
    <w:p w14:paraId="6D678C7F" w14:textId="77777777" w:rsidR="00112E24" w:rsidRPr="005E7FE9" w:rsidRDefault="00112E24" w:rsidP="00112E24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Viết kế hoạch chuyển đổi số toàn diện cho doanh nghiệp kinh doanh </w:t>
      </w:r>
      <w:r w:rsidRPr="00B36C55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.</w:t>
      </w:r>
    </w:p>
    <w:p w14:paraId="3885E4DD" w14:textId="77777777" w:rsidR="00112E24" w:rsidRPr="005E7FE9" w:rsidRDefault="00112E24" w:rsidP="00112E24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Đưa ra chiến lược sử dụng AR/VR để trải nghiệm thử </w:t>
      </w:r>
      <w:r w:rsidRPr="00B36C55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.</w:t>
      </w:r>
    </w:p>
    <w:p w14:paraId="03A9CE87" w14:textId="77777777" w:rsidR="00112E24" w:rsidRPr="005E7FE9" w:rsidRDefault="00112E24" w:rsidP="00112E24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Viết kịch bản ứng dụng IoT để nâng cao trải nghiệm người dùng với </w:t>
      </w:r>
      <w:r w:rsidRPr="00B36C55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.</w:t>
      </w:r>
    </w:p>
    <w:p w14:paraId="2464B529" w14:textId="77777777" w:rsidR="00112E24" w:rsidRPr="00112E5F" w:rsidRDefault="00112E24" w:rsidP="00112E24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Hãy thiết kế hệ thống CRM tự động hóa cho công ty cung cấp </w:t>
      </w:r>
      <w:r w:rsidRPr="00B36C55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.</w:t>
      </w:r>
    </w:p>
    <w:p w14:paraId="4686AE80" w14:textId="77777777" w:rsidR="00112E24" w:rsidRPr="005E7FE9" w:rsidRDefault="00112E24" w:rsidP="00112E24">
      <w:pPr>
        <w:pStyle w:val="u2"/>
        <w:keepNext w:val="0"/>
        <w:keepLines w:val="0"/>
        <w:spacing w:before="0" w:after="12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11" w:name="_xdwd9sdg247l" w:colFirst="0" w:colLast="0"/>
      <w:bookmarkEnd w:id="11"/>
      <w:r w:rsidRPr="005E7FE9">
        <w:rPr>
          <w:rFonts w:ascii="Times New Roman" w:hAnsi="Times New Roman" w:cs="Times New Roman"/>
          <w:b/>
          <w:bCs/>
          <w:sz w:val="28"/>
          <w:szCs w:val="28"/>
        </w:rPr>
        <w:t>10. Truyền cảm hứng &amp; Lãnh đạo tư duy (10 prompt)</w:t>
      </w:r>
    </w:p>
    <w:p w14:paraId="37E13EB7" w14:textId="77777777" w:rsidR="00112E24" w:rsidRPr="005E7FE9" w:rsidRDefault="00112E24" w:rsidP="00112E24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Hãy viết bài diễn văn 5 phút truyền cảm hứng cho đội ngũ sales bán </w:t>
      </w:r>
      <w:r w:rsidRPr="00B36C55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 xml:space="preserve"> đạt mục tiêu.</w:t>
      </w:r>
    </w:p>
    <w:p w14:paraId="572FC0A1" w14:textId="77777777" w:rsidR="00112E24" w:rsidRPr="005E7FE9" w:rsidRDefault="00112E24" w:rsidP="00112E24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Soạn 10 câu nói slogan mạnh mẽ để xây dựng tinh thần chiến đấu trong công ty kinh doanh </w:t>
      </w:r>
      <w:r w:rsidRPr="00B36C55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.</w:t>
      </w:r>
    </w:p>
    <w:p w14:paraId="5DFDCBA2" w14:textId="77777777" w:rsidR="00112E24" w:rsidRPr="005E7FE9" w:rsidRDefault="00112E24" w:rsidP="00112E24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Viết bài phát biểu kêu gọi đầu tư cho startup cung cấp </w:t>
      </w:r>
      <w:r w:rsidRPr="00B36C55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.</w:t>
      </w:r>
    </w:p>
    <w:p w14:paraId="6C79FC50" w14:textId="77777777" w:rsidR="00112E24" w:rsidRPr="005E7FE9" w:rsidRDefault="00112E24" w:rsidP="00112E24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Hãy tạo danh sách 20 câu hỏi kích thích tư duy sáng tạo cho đội ngũ R&amp;D phát triển </w:t>
      </w:r>
      <w:r w:rsidRPr="00B36C55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.</w:t>
      </w:r>
    </w:p>
    <w:p w14:paraId="1ED16993" w14:textId="77777777" w:rsidR="00112E24" w:rsidRPr="005E7FE9" w:rsidRDefault="00112E24" w:rsidP="00112E24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Soạn bài viết truyền động lực dành cho các nhà khởi nghiệp trong ngành </w:t>
      </w:r>
      <w:r w:rsidRPr="00B36C55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.</w:t>
      </w:r>
    </w:p>
    <w:p w14:paraId="62CBDE14" w14:textId="77777777" w:rsidR="00112E24" w:rsidRPr="005E7FE9" w:rsidRDefault="00112E24" w:rsidP="00112E24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Viết bài diễn văn dành cho CEO khi công ty </w:t>
      </w:r>
      <w:r w:rsidRPr="00B36C55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 xml:space="preserve"> đạt cột mốc doanh thu 100 tỷ.</w:t>
      </w:r>
    </w:p>
    <w:p w14:paraId="42138F84" w14:textId="77777777" w:rsidR="00112E24" w:rsidRPr="005E7FE9" w:rsidRDefault="00112E24" w:rsidP="00112E24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lastRenderedPageBreak/>
        <w:t xml:space="preserve">Hãy viết bài chia sẻ câu chuyện thương hiệu đầy cảm hứng về hành trình xây dựng </w:t>
      </w:r>
      <w:r w:rsidRPr="00B36C55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.</w:t>
      </w:r>
    </w:p>
    <w:p w14:paraId="03758429" w14:textId="77777777" w:rsidR="00112E24" w:rsidRPr="005E7FE9" w:rsidRDefault="00112E24" w:rsidP="00112E24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Soạn bản tuyên ngôn sứ mệnh &amp; giá trị cốt lõi cho công ty cung cấp </w:t>
      </w:r>
      <w:r w:rsidRPr="00B36C55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.</w:t>
      </w:r>
    </w:p>
    <w:p w14:paraId="4E5BDE21" w14:textId="44A67BF9" w:rsidR="00112E24" w:rsidRPr="005E7FE9" w:rsidRDefault="00112E24" w:rsidP="00112E24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Hãy viết 10 trích dẫn động lực để treo văn phòng cho đội ngũ bán hàng </w:t>
      </w:r>
      <w:r w:rsidRPr="00B36C55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.</w:t>
      </w:r>
    </w:p>
    <w:p w14:paraId="35656B89" w14:textId="77777777" w:rsidR="00112E24" w:rsidRPr="00DE71A8" w:rsidRDefault="00112E24" w:rsidP="00112E24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Viết kịch bản video truyền cảm hứng 2 phút về tầm nhìn dài hạn của </w:t>
      </w:r>
      <w:r w:rsidRPr="00B36C55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.</w:t>
      </w:r>
    </w:p>
    <w:p w14:paraId="604817A1" w14:textId="77777777" w:rsidR="00B12C15" w:rsidRDefault="00B12C15"/>
    <w:sectPr w:rsidR="00B12C15" w:rsidSect="0038148C">
      <w:pgSz w:w="11906" w:h="16838" w:code="9"/>
      <w:pgMar w:top="1134" w:right="1134" w:bottom="1134" w:left="1701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134625"/>
    <w:multiLevelType w:val="multilevel"/>
    <w:tmpl w:val="04D255C6"/>
    <w:lvl w:ilvl="0">
      <w:start w:val="1"/>
      <w:numFmt w:val="decimal"/>
      <w:suff w:val="space"/>
      <w:lvlText w:val="%1."/>
      <w:lvlJc w:val="left"/>
      <w:pPr>
        <w:ind w:left="0" w:firstLine="720"/>
      </w:pPr>
      <w:rPr>
        <w:rFonts w:hint="defaul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hint="default"/>
        <w:u w:val="none"/>
      </w:rPr>
    </w:lvl>
  </w:abstractNum>
  <w:num w:numId="1" w16cid:durableId="4267768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evenAndOddHeaders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E24"/>
    <w:rsid w:val="000544D5"/>
    <w:rsid w:val="00092D10"/>
    <w:rsid w:val="000B58B2"/>
    <w:rsid w:val="00112E24"/>
    <w:rsid w:val="0022688A"/>
    <w:rsid w:val="0038148C"/>
    <w:rsid w:val="0039019C"/>
    <w:rsid w:val="005441B5"/>
    <w:rsid w:val="00602DC8"/>
    <w:rsid w:val="00733745"/>
    <w:rsid w:val="007B08C7"/>
    <w:rsid w:val="008222C9"/>
    <w:rsid w:val="00951E95"/>
    <w:rsid w:val="00961C53"/>
    <w:rsid w:val="00B12C15"/>
    <w:rsid w:val="00BA6CB1"/>
    <w:rsid w:val="00C06098"/>
    <w:rsid w:val="00C40743"/>
    <w:rsid w:val="00CE29DA"/>
    <w:rsid w:val="00E11497"/>
    <w:rsid w:val="00E25F58"/>
    <w:rsid w:val="00E5165B"/>
    <w:rsid w:val="00E90A7D"/>
    <w:rsid w:val="00F13364"/>
    <w:rsid w:val="00F21754"/>
    <w:rsid w:val="00FC3F27"/>
    <w:rsid w:val="00FF6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1377AFF"/>
  <w15:chartTrackingRefBased/>
  <w15:docId w15:val="{E28900D2-48BF-4732-A9F9-993E5B6380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112E24"/>
    <w:pPr>
      <w:spacing w:after="0" w:line="276" w:lineRule="auto"/>
    </w:pPr>
    <w:rPr>
      <w:rFonts w:ascii="Arial" w:eastAsia="Arial" w:hAnsi="Arial" w:cs="Arial"/>
      <w:kern w:val="0"/>
      <w:sz w:val="22"/>
      <w:lang w:val="vi"/>
      <w14:ligatures w14:val="none"/>
    </w:rPr>
  </w:style>
  <w:style w:type="paragraph" w:styleId="u1">
    <w:name w:val="heading 1"/>
    <w:basedOn w:val="Binhthng"/>
    <w:next w:val="Binhthng"/>
    <w:link w:val="u1Char"/>
    <w:uiPriority w:val="9"/>
    <w:qFormat/>
    <w:rsid w:val="00112E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112E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112E2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112E2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112E2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112E2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112E2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112E2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112E2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112E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112E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112E24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112E24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112E24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112E2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112E2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112E2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112E2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112E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112E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112E2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112E2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112E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112E24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112E24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112E24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112E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112E24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112E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1654</Words>
  <Characters>9428</Characters>
  <Application>Microsoft Office Word</Application>
  <DocSecurity>0</DocSecurity>
  <Lines>78</Lines>
  <Paragraphs>22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Hữu Hùng</dc:creator>
  <cp:keywords/>
  <dc:description/>
  <cp:lastModifiedBy>Nguyễn Hữu Hùng</cp:lastModifiedBy>
  <cp:revision>7</cp:revision>
  <dcterms:created xsi:type="dcterms:W3CDTF">2025-12-14T03:40:00Z</dcterms:created>
  <dcterms:modified xsi:type="dcterms:W3CDTF">2025-12-16T06:42:00Z</dcterms:modified>
</cp:coreProperties>
</file>