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CBEC0" w14:textId="77777777" w:rsidR="004C4A61" w:rsidRDefault="004C4A61" w:rsidP="004C4A61">
      <w:pPr>
        <w:pStyle w:val="u1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7FE9">
        <w:rPr>
          <w:rFonts w:ascii="Segoe UI Emoji" w:hAnsi="Segoe UI Emoji" w:cs="Segoe UI Emoji"/>
          <w:b/>
          <w:bCs/>
          <w:sz w:val="28"/>
          <w:szCs w:val="28"/>
        </w:rPr>
        <w:t>🌟</w:t>
      </w:r>
      <w:r w:rsidRPr="005E7FE9">
        <w:rPr>
          <w:rFonts w:ascii="Times New Roman" w:hAnsi="Times New Roman" w:cs="Times New Roman"/>
          <w:b/>
          <w:bCs/>
          <w:sz w:val="28"/>
          <w:szCs w:val="28"/>
        </w:rPr>
        <w:t xml:space="preserve"> PACK 7 – 100 PROMPT KIẾM TIỀN ONLINE &amp; THU NHẬP THỤ ĐỘNG</w:t>
      </w:r>
    </w:p>
    <w:p w14:paraId="48A6FB52" w14:textId="77777777" w:rsidR="00C5642C" w:rsidRDefault="00C5642C" w:rsidP="00C5642C">
      <w:pPr>
        <w:rPr>
          <w:lang w:val="en-US"/>
        </w:rPr>
      </w:pPr>
    </w:p>
    <w:p w14:paraId="655CAD0E" w14:textId="71EFF5F1" w:rsidR="00C5642C" w:rsidRPr="00C5642C" w:rsidRDefault="00C5642C" w:rsidP="00C5642C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642C">
        <w:rPr>
          <w:rFonts w:ascii="Times New Roman" w:hAnsi="Times New Roman" w:cs="Times New Roman"/>
          <w:b/>
          <w:bCs/>
          <w:sz w:val="28"/>
          <w:szCs w:val="28"/>
          <w:lang w:val="en-US"/>
        </w:rPr>
        <w:t>MỤC LỤC</w:t>
      </w:r>
    </w:p>
    <w:p w14:paraId="577D3868" w14:textId="7A31D8F2" w:rsidR="00C5642C" w:rsidRPr="00C5642C" w:rsidRDefault="00C5642C" w:rsidP="00C5642C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1. Kinh doanh online (10 prompt): Kế hoạch khởi nghiệp vốn dưới 20 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triệu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chiến lược Shopee/Lazada đạt 1.000 đơn/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tháng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kịch bản livestream TikTok Shop chốt đơn mạnh 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mẽ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mô hình Dropshipping.</w:t>
      </w:r>
    </w:p>
    <w:p w14:paraId="1F128A3D" w14:textId="4F450DBC" w:rsidR="00C5642C" w:rsidRPr="00C5642C" w:rsidRDefault="00C5642C" w:rsidP="00C5642C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2. Affiliate marketing (10 prompt): Lộ trình kiếm tiền từ con số 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0 ,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xây dựng website/blog review sản 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phẩm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chatbot Messenger tự động tư vấn affiliate.</w:t>
      </w:r>
    </w:p>
    <w:p w14:paraId="7EFACFEA" w14:textId="6AAB78C5" w:rsidR="00C5642C" w:rsidRPr="00C5642C" w:rsidRDefault="00C5642C" w:rsidP="00C5642C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3. Kinh doanh số (digital products) (10 prompt): Tạo và bán 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Ebook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khóa học 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online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Template Notion/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Canva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dịch vụ Coaching online.</w:t>
      </w:r>
    </w:p>
    <w:p w14:paraId="337F390F" w14:textId="62DD9BB6" w:rsidR="00C5642C" w:rsidRPr="00C5642C" w:rsidRDefault="00C5642C" w:rsidP="00C5642C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4. Freelance &amp; dịch vụ online (10 prompt): Kế hoạch đạt thu nhập 2.000 USD/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tháng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xây dựng hồ sơ Upwork/Fiverr chuyên 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nghiệp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kịch bản thương lượng giá với khách hàng quốc tế.</w:t>
      </w:r>
    </w:p>
    <w:p w14:paraId="4F0353C8" w14:textId="1B77ED77" w:rsidR="00C5642C" w:rsidRPr="00C5642C" w:rsidRDefault="00C5642C" w:rsidP="00C5642C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5. Kiếm tiền từ YouTube, TikTok, Podcast (10 prompt): Lộ trình đạt 100.000 subscriber YouTube trong 1 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năm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kịch bản 10 video TikTok 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viral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chiến lược phát triển Podcast.</w:t>
      </w:r>
    </w:p>
    <w:p w14:paraId="2158E00B" w14:textId="1DE9553E" w:rsidR="00C5642C" w:rsidRPr="00C5642C" w:rsidRDefault="00C5642C" w:rsidP="00C5642C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6. Kinh doanh thương mại điện tử quốc tế (10 prompt): Kế hoạch mở cửa hàng Amazon 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FBA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bán hàng trên 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eBay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Etsy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chiến lược logistics quốc tế.</w:t>
      </w:r>
    </w:p>
    <w:p w14:paraId="667080FD" w14:textId="15A9608A" w:rsidR="00C5642C" w:rsidRPr="00C5642C" w:rsidRDefault="00C5642C" w:rsidP="00C5642C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7. Thu nhập thụ động (Passive Income) (10 prompt): Xây dựng nguồn thu nhập 1.000 USD/tháng từ bất động sản cho 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thuê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đầu tư cổ phiếu cổ 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tức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kết hợp AI + Automation.</w:t>
      </w:r>
    </w:p>
    <w:p w14:paraId="176545A2" w14:textId="064EBCB0" w:rsidR="00C5642C" w:rsidRPr="00C5642C" w:rsidRDefault="00C5642C" w:rsidP="00C5642C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8. Kinh doanh nội dung số (10 prompt): Bán bộ slide 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mẫu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khóa học 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mini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newsletter trả 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phí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xây dựng thương hiệu chuyên gia cá nhân.</w:t>
      </w:r>
    </w:p>
    <w:p w14:paraId="57FCAD2B" w14:textId="65764C01" w:rsidR="00C5642C" w:rsidRPr="00C5642C" w:rsidRDefault="00C5642C" w:rsidP="00C5642C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9. Kiếm tiền từ công nghệ mới (10 prompt): Khai thác AI tạo sản phẩm 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số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kiếm tiền từ Chatbot 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AI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NFT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xây dựng ứng dụng Web3.</w:t>
      </w:r>
    </w:p>
    <w:p w14:paraId="47558B7A" w14:textId="138C1C5F" w:rsidR="00C5642C" w:rsidRPr="00C5642C" w:rsidRDefault="00C5642C" w:rsidP="00C5642C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10. Tư duy làm giàu &amp; tự do tài chính (10 prompt): Xây dựng tư duy "đa nguồn thu nhập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"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lộ trình 10 năm đạt tự do tài </w:t>
      </w:r>
      <w:proofErr w:type="gramStart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>chính ,</w:t>
      </w:r>
      <w:proofErr w:type="gramEnd"/>
      <w:r w:rsidRPr="00C5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và bài học từ các case study thành công.</w:t>
      </w:r>
    </w:p>
    <w:p w14:paraId="221D9F55" w14:textId="77777777" w:rsidR="00C5642C" w:rsidRPr="00C5642C" w:rsidRDefault="00C5642C" w:rsidP="00C5642C">
      <w:pPr>
        <w:rPr>
          <w:lang w:val="en-US"/>
        </w:rPr>
      </w:pPr>
    </w:p>
    <w:p w14:paraId="339EA165" w14:textId="77777777" w:rsidR="004C4A61" w:rsidRPr="005E7FE9" w:rsidRDefault="004C4A61" w:rsidP="004C4A61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FE9">
        <w:rPr>
          <w:rFonts w:ascii="Times New Roman" w:hAnsi="Times New Roman" w:cs="Times New Roman"/>
          <w:b/>
          <w:bCs/>
          <w:sz w:val="28"/>
          <w:szCs w:val="28"/>
        </w:rPr>
        <w:t>1. Kinh doanh online (10 prompt)</w:t>
      </w:r>
    </w:p>
    <w:p w14:paraId="67A26AC4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khởi nghiệp bán hàng online với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vốn khởi điểm dưới 20 triệu.</w:t>
      </w:r>
    </w:p>
    <w:p w14:paraId="5CE6E18E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chiến lược xây dựng shop trên Shopee/Lazada để bán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và đạt 1.000 đơn/tháng.</w:t>
      </w:r>
    </w:p>
    <w:p w14:paraId="2067E432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livestream bán hàng trên TikTok Shop cho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vừa vui nhộn vừa chốt đơn mạnh mẽ.</w:t>
      </w:r>
    </w:p>
    <w:p w14:paraId="4CAA2350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hướng dẫn tạo fanpage Facebook từ con số 0 và đạt 50.000 follower để bán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619830A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Soạn chiến lược “Kinh doanh dropshipping” cho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không cần vốn tồn kho.</w:t>
      </w:r>
    </w:p>
    <w:p w14:paraId="0BC4DB58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kế hoạch xây dựng cửa hàng Shopify để bán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sang thị trường quốc tế.</w:t>
      </w:r>
    </w:p>
    <w:p w14:paraId="1A1F881A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hướng dẫn xây dựng thương hiệu cá nhân TikTok để kéo khách về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6B50BB6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chiến lược kinh doanh đa kênh (Omnichannel) cho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A8F1CC9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10 video TikTok viral để quảng bá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F50126D" w14:textId="77777777" w:rsidR="004C4A61" w:rsidRPr="00B31DBC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lộ trình từ freelancer thành chủ shop online bán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toàn thời gian.</w:t>
      </w:r>
    </w:p>
    <w:p w14:paraId="4DDFBD68" w14:textId="77777777" w:rsidR="004C4A61" w:rsidRPr="005E7FE9" w:rsidRDefault="004C4A61" w:rsidP="004C4A61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51sxwdn4c7tn" w:colFirst="0" w:colLast="0"/>
      <w:bookmarkEnd w:id="0"/>
      <w:r w:rsidRPr="005E7FE9">
        <w:rPr>
          <w:rFonts w:ascii="Times New Roman" w:hAnsi="Times New Roman" w:cs="Times New Roman"/>
          <w:b/>
          <w:bCs/>
          <w:sz w:val="28"/>
          <w:szCs w:val="28"/>
        </w:rPr>
        <w:t>2. Affiliate marketing (10 prompt)</w:t>
      </w:r>
    </w:p>
    <w:p w14:paraId="1B722882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hướng dẫn kiếm tiền từ affiliate marketing với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bắt đầu từ con số 0.</w:t>
      </w:r>
    </w:p>
    <w:p w14:paraId="0588C205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kế hoạch xây dựng website review sản phẩm để làm affiliate cho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A87F588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email marketing 5 bước để bán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qua affiliate link.</w:t>
      </w:r>
    </w:p>
    <w:p w14:paraId="7CE359B0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soạn checklist 10 bước chạy quảng cáo Google Ads cho affiliate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8F4BBBC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chiến lược xây dựng kênh YouTube review sản phẩm affiliate trong ngách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FD2EC72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video TikTok hướng dẫn sử dụng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để gắn link affiliate.</w:t>
      </w:r>
    </w:p>
    <w:p w14:paraId="79C5A063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chiến lược làm blog SEO 6 tháng để tạo thu nhập affiliate từ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DA6E10A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hướng dẫn xây dựng nhóm Facebook để bán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qua affiliate.</w:t>
      </w:r>
    </w:p>
    <w:p w14:paraId="761405D6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chatbot Messenger tự động tư vấn khách hàng mua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qua link affiliate.</w:t>
      </w:r>
    </w:p>
    <w:p w14:paraId="7930CE56" w14:textId="77777777" w:rsidR="004C4A61" w:rsidRPr="00B31DBC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kế hoạch tạo nguồn thu nhập 1.000 USD/tháng từ affiliate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068B326" w14:textId="77777777" w:rsidR="004C4A61" w:rsidRPr="005E7FE9" w:rsidRDefault="004C4A61" w:rsidP="004C4A61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dchrbl4m9dwr" w:colFirst="0" w:colLast="0"/>
      <w:bookmarkEnd w:id="1"/>
      <w:r w:rsidRPr="005E7FE9">
        <w:rPr>
          <w:rFonts w:ascii="Times New Roman" w:hAnsi="Times New Roman" w:cs="Times New Roman"/>
          <w:b/>
          <w:bCs/>
          <w:sz w:val="28"/>
          <w:szCs w:val="28"/>
        </w:rPr>
        <w:t>3. Kinh doanh số (digital products) (10 prompt)</w:t>
      </w:r>
    </w:p>
    <w:p w14:paraId="2BADA707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tạo và bán ebook trong lĩnh vực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FED7270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hướng dẫn tạo khóa học online và bán trên Udemy/Coursera về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34C03B0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Viết chiến lược bán template Notion/Canva liên quan đến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63637F9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tạo app di động đơn giản và kiếm tiền từ quảng cáo.</w:t>
      </w:r>
    </w:p>
    <w:p w14:paraId="490E3EC5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quảng cáo podcast chia sẻ kiến thức về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kèm gói dịch vụ trả phí.</w:t>
      </w:r>
    </w:p>
    <w:p w14:paraId="428AFA50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lộ trình xây dựng kênh YouTube chia sẻ kiến thức và kiếm tiền từ quảng cáo.</w:t>
      </w:r>
    </w:p>
    <w:p w14:paraId="68B1945E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bán gói subscription (thành viên VIP) cho nội dung chuyên sâu về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F95DB06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hướng dẫn tạo newsletter trả phí liên quan đến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3005F34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chiến lược bán bộ công cụ số (digital toolkit) trong lĩnh vực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05128A1" w14:textId="77777777" w:rsidR="004C4A61" w:rsidRPr="00B31DBC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kịch bản bán dịch vụ coaching online liên quan đến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490810E" w14:textId="77777777" w:rsidR="004C4A61" w:rsidRPr="005E7FE9" w:rsidRDefault="004C4A61" w:rsidP="004C4A61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vbltr8jiyl9u" w:colFirst="0" w:colLast="0"/>
      <w:bookmarkEnd w:id="2"/>
      <w:r w:rsidRPr="005E7FE9">
        <w:rPr>
          <w:rFonts w:ascii="Times New Roman" w:hAnsi="Times New Roman" w:cs="Times New Roman"/>
          <w:b/>
          <w:bCs/>
          <w:sz w:val="28"/>
          <w:szCs w:val="28"/>
        </w:rPr>
        <w:t>4. Freelance &amp; dịch vụ online (10 prompt)</w:t>
      </w:r>
    </w:p>
    <w:p w14:paraId="26B3C463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trở thành freelancer trong lĩnh vực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và đạt thu nhập 2.000 USD/tháng.</w:t>
      </w:r>
    </w:p>
    <w:p w14:paraId="5981DCAF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giới thiệu bản thân 200 chữ cho freelancer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trên Upwork.</w:t>
      </w:r>
    </w:p>
    <w:p w14:paraId="65FC13CB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10 ý tưởng dịch vụ freelance có thể làm từ xa và tạo thu nhập ổn định.</w:t>
      </w:r>
    </w:p>
    <w:p w14:paraId="12903402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xây dựng hồ sơ Fiverr hấp dẫn để bán dịch vụ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127DB5C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trả lời khách hàng khó tính khi thuê freelancer làm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1173FD3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hướng dẫn tạo portfolio online chuyên nghiệp cho freelancer.</w:t>
      </w:r>
    </w:p>
    <w:p w14:paraId="63F84E9A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chiến lược marketing cá nhân cho freelancer trong ngành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7EC58B0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lộ trình 12 tháng từ freelancer đơn lẻ thành agency nhỏ trong lĩnh vực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113439C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thương lượng giá dịch vụ với khách hàng quốc tế khi freelance.</w:t>
      </w:r>
    </w:p>
    <w:p w14:paraId="6B15922F" w14:textId="77777777" w:rsidR="004C4A61" w:rsidRPr="00B31DBC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đa dạng hóa nguồn khách hàng cho freelancer trong ngành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595FF19" w14:textId="77777777" w:rsidR="004C4A61" w:rsidRPr="005E7FE9" w:rsidRDefault="004C4A61" w:rsidP="004C4A61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o8qmu4ejjnjb" w:colFirst="0" w:colLast="0"/>
      <w:bookmarkEnd w:id="3"/>
      <w:r w:rsidRPr="005E7FE9">
        <w:rPr>
          <w:rFonts w:ascii="Times New Roman" w:hAnsi="Times New Roman" w:cs="Times New Roman"/>
          <w:b/>
          <w:bCs/>
          <w:sz w:val="28"/>
          <w:szCs w:val="28"/>
        </w:rPr>
        <w:t>5. Kiếm tiền từ YouTube, TikTok, Podcast (10 prompt)</w:t>
      </w:r>
    </w:p>
    <w:p w14:paraId="56683CD2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xây dựng kênh YouTube từ con số 0, đạt 100.000 subscriber trong 1 năm.</w:t>
      </w:r>
    </w:p>
    <w:p w14:paraId="77F21CDA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 xml:space="preserve">Soạn kịch bản 10 video TikTok viral trong lĩnh vực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E49CBDC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chiến lược phát triển kênh Podcast 12 tháng để đạt 50.000 lượt nghe.</w:t>
      </w:r>
    </w:p>
    <w:p w14:paraId="101E89B9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kiếm tiền từ YouTube Shorts với nội dung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E9626AA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checklist 20 cách tối ưu video YouTube để tăng view và subscribe.</w:t>
      </w:r>
    </w:p>
    <w:p w14:paraId="61564B41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kịch bản livestream trên TikTok để tăng doanh thu từ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691F46C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chiến lược xây dựng thương hiệu cá nhân trên TikTok trong ngách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85ABE14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hướng dẫn kiếm tiền qua tài trợ và quảng cáo khi kênh Podcast phát triển.</w:t>
      </w:r>
    </w:p>
    <w:p w14:paraId="7C3B0637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lộ trình kết hợp YouTube + TikTok để tạo hệ sinh thái nội dung kiếm tiền.</w:t>
      </w:r>
    </w:p>
    <w:p w14:paraId="7F6A5CF8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chiến lược biến kênh TikTok thành nguồn thu nhập thụ động.</w:t>
      </w:r>
    </w:p>
    <w:p w14:paraId="2E7D9300" w14:textId="77777777" w:rsidR="004C4A61" w:rsidRPr="005E7FE9" w:rsidRDefault="004C4A61" w:rsidP="004C4A61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i1d86buu5538" w:colFirst="0" w:colLast="0"/>
      <w:bookmarkEnd w:id="4"/>
      <w:r w:rsidRPr="005E7FE9">
        <w:rPr>
          <w:rFonts w:ascii="Times New Roman" w:hAnsi="Times New Roman" w:cs="Times New Roman"/>
          <w:b/>
          <w:bCs/>
          <w:sz w:val="28"/>
          <w:szCs w:val="28"/>
        </w:rPr>
        <w:t>6. Kinh doanh thương mại điện tử quốc tế (10 prompt)</w:t>
      </w:r>
    </w:p>
    <w:p w14:paraId="227D390C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mở cửa hàng Amazon FBA để bán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với vốn khởi điểm dưới 5.000 USD.</w:t>
      </w:r>
    </w:p>
    <w:p w14:paraId="3902573A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chiến lược bán hàng trên eBay cho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, tập trung vào thị trường Mỹ.</w:t>
      </w:r>
    </w:p>
    <w:p w14:paraId="29D92C0E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lộ trình 12 tháng để đưa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lên Alibaba và mở rộng xuất khẩu.</w:t>
      </w:r>
    </w:p>
    <w:p w14:paraId="0B7BE2B7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hướng dẫn tối ưu hình ảnh &amp; mô tả sản phẩm để tăng tỷ lệ chuyển đổi trên Amazon.</w:t>
      </w:r>
    </w:p>
    <w:p w14:paraId="2AB540DA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kế hoạch bán hàng trên Etsy cho sản phẩm thủ công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685B1C8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chiến lược bán POD (Print on Demand) trên Shopify cho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201FD2D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lộ trình tạo thương hiệu quốc tế từ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qua sàn thương mại điện tử.</w:t>
      </w:r>
    </w:p>
    <w:p w14:paraId="315A980B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video quảng bá sản phẩm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dành riêng cho khách hàng quốc tế.</w:t>
      </w:r>
    </w:p>
    <w:p w14:paraId="7B8798A9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hướng dẫn tối ưu SEO trên Amazon để sản phẩm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lên top tìm kiếm.</w:t>
      </w:r>
    </w:p>
    <w:p w14:paraId="1BF89437" w14:textId="77777777" w:rsidR="004C4A61" w:rsidRPr="00B31DBC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soạn chiến lược logistics &amp; kho vận cho việc bán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ra nước ngoài.</w:t>
      </w:r>
    </w:p>
    <w:p w14:paraId="2A5ACF88" w14:textId="77777777" w:rsidR="004C4A61" w:rsidRPr="005E7FE9" w:rsidRDefault="004C4A61" w:rsidP="004C4A61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ecbvt4j15d1x" w:colFirst="0" w:colLast="0"/>
      <w:bookmarkEnd w:id="5"/>
      <w:r w:rsidRPr="005E7FE9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Thu nhập thụ động (Passive Income) (10 prompt)</w:t>
      </w:r>
    </w:p>
    <w:p w14:paraId="78D86E2B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xây dựng nguồn thu nhập thụ động 1.000 USD/tháng từ bất động sản cho thuê.</w:t>
      </w:r>
    </w:p>
    <w:p w14:paraId="220758B1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chiến lược tạo thu nhập thụ động bằng cách bán ebook tự viết trong lĩnh vực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0EE23587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lộ trình đầu tư cổ phiếu nhận cổ tức để đạt 10 triệu/tháng trong 10 năm.</w:t>
      </w:r>
    </w:p>
    <w:p w14:paraId="172C2A80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xây dựng kênh YouTube để tạo thu nhập quảng cáo ổn định.</w:t>
      </w:r>
    </w:p>
    <w:p w14:paraId="14673BA8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hướng dẫn tạo ứng dụng di động miễn phí và kiếm tiền từ quảng cáo in-app.</w:t>
      </w:r>
    </w:p>
    <w:p w14:paraId="576856A0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chiến lược xây dựng blog review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và kiếm tiền từ affiliate.</w:t>
      </w:r>
    </w:p>
    <w:p w14:paraId="58D0139C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tự động hóa bán hàng online với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để tạo thu nhập thụ động.</w:t>
      </w:r>
    </w:p>
    <w:p w14:paraId="418D3F8F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lộ trình xây dựng portfolio bất động sản nhỏ để tạo dòng tiền ổn định.</w:t>
      </w:r>
    </w:p>
    <w:p w14:paraId="62CC1C66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hướng dẫn đầu tư quỹ ETF để tạo thu nhập thụ động dài hạn.</w:t>
      </w:r>
    </w:p>
    <w:p w14:paraId="4B6A71E3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soạn chiến lược kết hợp AI &amp; automation để tạo hệ thống thu nhập thụ động từ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D9FDC78" w14:textId="77777777" w:rsidR="004C4A61" w:rsidRPr="005E7FE9" w:rsidRDefault="004C4A61" w:rsidP="004C4A61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4myysajatj8u" w:colFirst="0" w:colLast="0"/>
      <w:bookmarkEnd w:id="6"/>
      <w:r w:rsidRPr="005E7FE9">
        <w:rPr>
          <w:rFonts w:ascii="Times New Roman" w:hAnsi="Times New Roman" w:cs="Times New Roman"/>
          <w:b/>
          <w:bCs/>
          <w:sz w:val="28"/>
          <w:szCs w:val="28"/>
        </w:rPr>
        <w:t>8. Kinh doanh nội dung số (10 prompt)</w:t>
      </w:r>
    </w:p>
    <w:p w14:paraId="08D9BA9E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bán bộ slide/thuyết trình mẫu trong lĩnh vực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3D8FCC4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chiến lược tạo khóa học mini 1 giờ và bán trên nền tảng online.</w:t>
      </w:r>
    </w:p>
    <w:p w14:paraId="5665BBFA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lộ trình 90 ngày để xây dựng thương hiệu cá nhân chuyên gia trong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7E93852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xây dựng cộng đồng trả phí (membership) xung quanh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92254BD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kịch bản webinar 60 phút để dạy kiến thức và upsell gói cao cấp liên quan đến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6519C447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hướng dẫn tạo series video trả phí cho học viên quan tâm đến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88BCE08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xây dựng podcast premium với nội dung chuyên sâu về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166BD483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ý tưởng kinh doanh bán template Excel/Google Sheet cho ngành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41C463A1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>Viết lộ trình xuất bản sách điện tử và tự phát hành trên Amazon Kindle.</w:t>
      </w:r>
    </w:p>
    <w:p w14:paraId="262F009D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chiến lược tạo chuỗi nội dung “micro-learning” để bán cho doanh nghiệp quan tâm đến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74375ACD" w14:textId="77777777" w:rsidR="004C4A61" w:rsidRPr="005E7FE9" w:rsidRDefault="004C4A61" w:rsidP="004C4A61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u0eer7f1605s" w:colFirst="0" w:colLast="0"/>
      <w:bookmarkEnd w:id="7"/>
      <w:r w:rsidRPr="005E7FE9">
        <w:rPr>
          <w:rFonts w:ascii="Times New Roman" w:hAnsi="Times New Roman" w:cs="Times New Roman"/>
          <w:b/>
          <w:bCs/>
          <w:sz w:val="28"/>
          <w:szCs w:val="28"/>
        </w:rPr>
        <w:t>9. Kiếm tiền từ công nghệ mới (10 prompt)</w:t>
      </w:r>
    </w:p>
    <w:p w14:paraId="0AA36D87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khai thác AI để tạo sản phẩm số liên quan đến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3AAD7BAE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Soạn chiến lược kiếm tiền từ chatbot AI tùy chỉnh phục vụ ngành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2C6E9F6C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lộ trình kiếm tiền từ việc xây dựng ứng dụng nhỏ bằng no-code/low-code.</w:t>
      </w:r>
    </w:p>
    <w:p w14:paraId="2AE6CA94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tạo NFT liên quan đến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 xml:space="preserve"> và bán trên OpenSea.</w:t>
      </w:r>
    </w:p>
    <w:p w14:paraId="72F64928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chiến lược đầu tư Metaverse bất động sản ảo.</w:t>
      </w:r>
    </w:p>
    <w:p w14:paraId="6D6188FA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Viết hướng dẫn xây dựng mô hình subscription bằng AI trong ngành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1D0CBFD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xây dựng công cụ SaaS đơn giản phục vụ khách hàng trong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22E9BC6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lộ trình xây dựng dự án Web3 tạo thu nhập từ token.</w:t>
      </w:r>
    </w:p>
    <w:p w14:paraId="611AE63A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hướng dẫn kết hợp AR/VR để tạo trải nghiệm độc đáo và thu phí.</w:t>
      </w:r>
    </w:p>
    <w:p w14:paraId="5FFF1D1B" w14:textId="77777777" w:rsidR="004C4A61" w:rsidRPr="0022115D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 xml:space="preserve">Hãy viết kế hoạch ứng dụng blockchain để tạo dòng thu nhập mới cho </w:t>
      </w:r>
      <w:r w:rsidRPr="005539DE">
        <w:rPr>
          <w:rFonts w:ascii="Times New Roman" w:hAnsi="Times New Roman" w:cs="Times New Roman"/>
          <w:sz w:val="28"/>
          <w:szCs w:val="28"/>
        </w:rPr>
        <w:t>SP/DV = [___]</w:t>
      </w:r>
      <w:r w:rsidRPr="005E7FE9">
        <w:rPr>
          <w:rFonts w:ascii="Times New Roman" w:hAnsi="Times New Roman" w:cs="Times New Roman"/>
          <w:sz w:val="28"/>
          <w:szCs w:val="28"/>
        </w:rPr>
        <w:t>.</w:t>
      </w:r>
    </w:p>
    <w:p w14:paraId="590C6D13" w14:textId="77777777" w:rsidR="004C4A61" w:rsidRPr="005E7FE9" w:rsidRDefault="004C4A61" w:rsidP="004C4A61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fwdcmebv6f7j" w:colFirst="0" w:colLast="0"/>
      <w:bookmarkEnd w:id="8"/>
      <w:r w:rsidRPr="005E7FE9">
        <w:rPr>
          <w:rFonts w:ascii="Times New Roman" w:hAnsi="Times New Roman" w:cs="Times New Roman"/>
          <w:b/>
          <w:bCs/>
          <w:sz w:val="28"/>
          <w:szCs w:val="28"/>
        </w:rPr>
        <w:t>10. Tư duy làm giàu &amp; tự do tài chính (10 prompt)</w:t>
      </w:r>
    </w:p>
    <w:p w14:paraId="4CC14AB1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blog 800 từ về tư duy “đa nguồn thu nhập” trong thời đại số.</w:t>
      </w:r>
    </w:p>
    <w:p w14:paraId="2E5B4B82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20 câu trích dẫn truyền cảm hứng về tự do tài chính để đăng mạng xã hội.</w:t>
      </w:r>
    </w:p>
    <w:p w14:paraId="7F6C8095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video 2 phút chia sẻ sự khác biệt giữa “làm việc vì tiền” và “tiền làm việc cho mình”.</w:t>
      </w:r>
    </w:p>
    <w:p w14:paraId="008DC37A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10 năm để một nhân viên văn phòng đạt tự do tài chính.</w:t>
      </w:r>
    </w:p>
    <w:p w14:paraId="5990CFCC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danh sách 10 sai lầm lớn nhất khiến nhiều người thất bại khi kiếm tiền online.</w:t>
      </w:r>
    </w:p>
    <w:p w14:paraId="2380B2F5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blog phân tích 5 case study thành công từ thu nhập thụ động.</w:t>
      </w:r>
    </w:p>
    <w:p w14:paraId="1B5E2AE3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tư duy “người giàu” dành cho sinh viên khởi nghiệp.</w:t>
      </w:r>
    </w:p>
    <w:p w14:paraId="069FFDB1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bài phát biểu truyền cảm hứng về con đường làm giàu bền vững.</w:t>
      </w:r>
    </w:p>
    <w:p w14:paraId="42D41DC2" w14:textId="77777777" w:rsidR="004C4A61" w:rsidRPr="005E7FE9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podcast 15 phút bàn về “tự do tài chính tuổi 40”.</w:t>
      </w:r>
    </w:p>
    <w:p w14:paraId="5E8666A1" w14:textId="77777777" w:rsidR="004C4A61" w:rsidRPr="005539DE" w:rsidRDefault="004C4A61" w:rsidP="004C4A61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>Hãy viết 20 khẳng định tích cực (affirmations) để nuôi dưỡng tư duy giàu có.</w:t>
      </w:r>
    </w:p>
    <w:p w14:paraId="66B2A125" w14:textId="77777777" w:rsidR="00B12C15" w:rsidRDefault="00B12C15"/>
    <w:sectPr w:rsidR="00B12C15" w:rsidSect="0038148C">
      <w:pgSz w:w="11906" w:h="16838" w:code="9"/>
      <w:pgMar w:top="1134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64D13"/>
    <w:multiLevelType w:val="multilevel"/>
    <w:tmpl w:val="76D8AC70"/>
    <w:lvl w:ilvl="0">
      <w:start w:val="45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 w16cid:durableId="207874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A61"/>
    <w:rsid w:val="00092D10"/>
    <w:rsid w:val="000B58B2"/>
    <w:rsid w:val="0022688A"/>
    <w:rsid w:val="0038148C"/>
    <w:rsid w:val="00386A6C"/>
    <w:rsid w:val="0039019C"/>
    <w:rsid w:val="004C4A61"/>
    <w:rsid w:val="005441B5"/>
    <w:rsid w:val="00602DC8"/>
    <w:rsid w:val="00733745"/>
    <w:rsid w:val="007B08C7"/>
    <w:rsid w:val="008222C9"/>
    <w:rsid w:val="00961C53"/>
    <w:rsid w:val="00B12C15"/>
    <w:rsid w:val="00C06098"/>
    <w:rsid w:val="00C40743"/>
    <w:rsid w:val="00C5642C"/>
    <w:rsid w:val="00E90A7D"/>
    <w:rsid w:val="00F13364"/>
    <w:rsid w:val="00F21754"/>
    <w:rsid w:val="00FC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CBC0B4"/>
  <w15:chartTrackingRefBased/>
  <w15:docId w15:val="{2FC7E96B-E2A1-4FBA-8FB2-4C01961B4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C4A61"/>
    <w:pPr>
      <w:spacing w:after="0" w:line="276" w:lineRule="auto"/>
    </w:pPr>
    <w:rPr>
      <w:rFonts w:ascii="Arial" w:eastAsia="Arial" w:hAnsi="Arial" w:cs="Arial"/>
      <w:kern w:val="0"/>
      <w:sz w:val="22"/>
      <w:lang w:val="vi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4C4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4C4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C4A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C4A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C4A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C4A6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C4A6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C4A6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C4A6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C4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C4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C4A6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C4A6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C4A6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C4A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C4A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C4A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C4A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C4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C4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C4A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C4A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C4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C4A6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C4A6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C4A6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C4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C4A6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C4A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1520</Words>
  <Characters>8669</Characters>
  <Application>Microsoft Office Word</Application>
  <DocSecurity>0</DocSecurity>
  <Lines>72</Lines>
  <Paragraphs>20</Paragraphs>
  <ScaleCrop>false</ScaleCrop>
  <Company/>
  <LinksUpToDate>false</LinksUpToDate>
  <CharactersWithSpaces>10169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2</cp:revision>
  <dcterms:created xsi:type="dcterms:W3CDTF">2025-12-14T03:42:00Z</dcterms:created>
  <dcterms:modified xsi:type="dcterms:W3CDTF">2025-12-14T06:59:00Z</dcterms:modified>
</cp:coreProperties>
</file>