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D9E5" w14:textId="77777777" w:rsidR="00677BFE" w:rsidRDefault="00677BFE" w:rsidP="00677BFE">
      <w:pPr>
        <w:pStyle w:val="Heading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8 – 100 PROMPT AI &amp; CÔNG NGHỆ TRONG KINH DOANH</w:t>
      </w:r>
    </w:p>
    <w:p w14:paraId="72CB3856" w14:textId="77777777" w:rsidR="0072689F" w:rsidRDefault="0072689F" w:rsidP="0072689F">
      <w:pPr>
        <w:rPr>
          <w:lang w:val="en-US"/>
        </w:rPr>
      </w:pPr>
    </w:p>
    <w:p w14:paraId="5D7A9C50" w14:textId="72729034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45F2A466" w14:textId="5D50A3B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1. Ứng dụng AI trong Marketing (10 prompt): Lập kế hoạch dùng AI tạo nội dung quảng cáo Facebook , sáng tạo content TikTok , tạo blog SEO tự động , và cá nhân hóa email.</w:t>
      </w:r>
    </w:p>
    <w:p w14:paraId="0899BA7E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2. Ứng dụng AI trong Bán hàng (10 prompt): Viết kịch bản AI Chatbot bán hàng , huấn luyện ChatGPT thành trợ lý Sales , và chiến lược dùng AI dự đoán nhu cầu Upsell/Cross-sell.</w:t>
      </w:r>
    </w:p>
    <w:p w14:paraId="03B1245F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3. Ứng dụng AI trong Quản trị doanh nghiệp (10 prompt): Kế hoạch dùng AI dự báo doanh thu , tối ưu quy trình tuyển dụng , và kịch bản CEO Assistant AI.</w:t>
      </w:r>
    </w:p>
    <w:p w14:paraId="6B1018BD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4. Ứng dụng AI trong Đầu tư &amp; Tài chính (10 prompt): Kế hoạch dùng AI phân tích chứng khoán , dự đoán xu hướng bất động sản , và tự động hóa giao dịch Forex/Crypto.</w:t>
      </w:r>
    </w:p>
    <w:p w14:paraId="289118B5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5. Ứng dụng AI trong Chăm sóc khách hàng (10 prompt): Kịch bản AI Chatbot trả lời 24/7 , chiến lược cá nhân hóa trải nghiệm khách hàng , và đo lường sự hài lòng (NPS).</w:t>
      </w:r>
    </w:p>
    <w:p w14:paraId="714F1CCD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6. Ứng dụng AI trong Sản xuất &amp; Vận hành (10 prompt): Kế hoạch AI tối ưu dây chuyền sản xuất , dự đoán bảo trì thiết bị , và quản lý chuỗi cung ứng.</w:t>
      </w:r>
    </w:p>
    <w:p w14:paraId="72F1B9CE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7. Ứng dụng AI trong Nhân sự (10 prompt): Kế hoạch dùng AI sàng lọc CV , phỏng vấn online , và thiết kế lộ trình đào tạo cá nhân hóa.</w:t>
      </w:r>
    </w:p>
    <w:p w14:paraId="765847D7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8. Công nghệ Blockchain &amp; Web3 (10 prompt): Chiến lược ứng dụng Blockchain để tăng tính minh bạch , xây dựng hệ thống thanh toán bằng Crypto , và kết hợp NFT + Metaverse.</w:t>
      </w:r>
    </w:p>
    <w:p w14:paraId="7A2C3725" w14:textId="77777777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9. Tự động hóa (Automation) (10 prompt): Kế hoạch tự động hóa toàn bộ quy trình bán hàng , xây dựng funnel tự động , và ứng dụng RPA.</w:t>
      </w:r>
    </w:p>
    <w:p w14:paraId="3A32F7C9" w14:textId="35D32418" w:rsidR="0072689F" w:rsidRPr="0072689F" w:rsidRDefault="0072689F" w:rsidP="0072689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689F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Xu hướng &amp; Truyền cảm hứng công nghệ (10 prompt): Bài blog phân tích xu hướng AI 2025 , kịch bản TED Talk về AI , và bài viết "AI - Trợ lý vĩ đại nhất của CEO thế kỷ 21".</w:t>
      </w:r>
    </w:p>
    <w:p w14:paraId="60B96C41" w14:textId="26E7D134" w:rsidR="0072689F" w:rsidRPr="0072689F" w:rsidRDefault="0072689F" w:rsidP="0072689F">
      <w:pPr>
        <w:rPr>
          <w:lang w:val="en-US"/>
        </w:rPr>
      </w:pPr>
    </w:p>
    <w:p w14:paraId="06C6001C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kbkw9aee1eqz" w:colFirst="0" w:colLast="0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1. Ứng dụng AI trong Marketing (10 prompt)</w:t>
      </w:r>
    </w:p>
    <w:p w14:paraId="74FEE47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dùng AI tạo nội dung quảng cáo Facebook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kèm A/B testing.</w:t>
      </w:r>
    </w:p>
    <w:p w14:paraId="718EE50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AI chatbot trả lời tự động khách hàng quan tâm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1F5CC1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dùng AI phân tích hành vi khách hàng để tối ưu chiến dịch email marketing.</w:t>
      </w:r>
    </w:p>
    <w:p w14:paraId="1DA4246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30 ngày dùng ChatGPT sáng tạo content TikTok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D15D2F8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chiến lược AI tạo blog SEO tự động để tăng traffic website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94B537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dùng AI tạo 10 mẫu slogan sáng tạo cho thương hiệu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9CE51E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AI cá nhân hóa nội dung email cho từng khách hàng mua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B29CC6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hướng dẫn dùng AI tạo video quảng cáo ngắn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D94A84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kết hợp AI + Influencer Marketing để lan tỏa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B085947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lộ trình ứng dụng AI vào marketing đa kênh cho công ty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A55B615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dz3y791i74c" w:colFirst="0" w:colLast="0"/>
      <w:bookmarkEnd w:id="1"/>
      <w:r w:rsidRPr="005E7FE9">
        <w:rPr>
          <w:rFonts w:ascii="Times New Roman" w:hAnsi="Times New Roman" w:cs="Times New Roman"/>
          <w:b/>
          <w:bCs/>
          <w:sz w:val="28"/>
          <w:szCs w:val="28"/>
        </w:rPr>
        <w:t>2. Ứng dụng AI trong Bán hàng (10 prompt)</w:t>
      </w:r>
    </w:p>
    <w:p w14:paraId="253733CC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AI chatbot bán hàng trên website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1CAEFBA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huấn luyện ChatGPT thành trợ lý sales cho đội ngũ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15B8B8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AI phân tích dữ liệu khách hàng để tăng tỷ lệ chốt sale.</w:t>
      </w:r>
    </w:p>
    <w:p w14:paraId="6003EB5E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demo sản phẩm ảo (AI-generated demo)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16959C8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dùng AI dự đoán nhu cầu khách hàng để upsell/cross-sell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1A5FEF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sử dụng AI voice bot để gọi điện tư vấn khách hàng.</w:t>
      </w:r>
    </w:p>
    <w:p w14:paraId="2832EAC7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AI tự động hóa quy trình follow-up khách hàng.</w:t>
      </w:r>
    </w:p>
    <w:p w14:paraId="44658BB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bảng 10 cách AI giúp tăng tỷ lệ chuyển đổi bán hàng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6AEBB6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tích hợp AI vào CRM để chăm sóc khách hàng mua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85783C0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tạo hệ thống “AI Sales Assistant” cho công ty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0666532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om9i2dqkic8l" w:colFirst="0" w:colLast="0"/>
      <w:bookmarkEnd w:id="2"/>
      <w:r w:rsidRPr="005E7FE9">
        <w:rPr>
          <w:rFonts w:ascii="Times New Roman" w:hAnsi="Times New Roman" w:cs="Times New Roman"/>
          <w:b/>
          <w:bCs/>
          <w:sz w:val="28"/>
          <w:szCs w:val="28"/>
        </w:rPr>
        <w:t>3. Ứng dụng AI trong Quản trị doanh nghiệp (10 prompt)</w:t>
      </w:r>
    </w:p>
    <w:p w14:paraId="0345002A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dùng AI tự động hóa quy trình báo cáo tài chính cho công ty.</w:t>
      </w:r>
    </w:p>
    <w:p w14:paraId="09240C4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AI phân tích dữ liệu để dự báo doanh thu của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6F88C9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dùng AI tối ưu quy trình tuyển dụng nhân sự.</w:t>
      </w:r>
    </w:p>
    <w:p w14:paraId="48354FB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AI đánh giá hiệu suất nhân viên dựa trên KPI.</w:t>
      </w:r>
    </w:p>
    <w:p w14:paraId="403EE64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kế hoạch tích hợp AI để quản lý tồn kho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8144B37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AI dự đoán rủi ro kinh doanh trong 12 tháng tới.</w:t>
      </w:r>
    </w:p>
    <w:p w14:paraId="4D9663A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AI tự động tổng hợp &amp; phân tích báo cáo kinh doanh hàng tháng.</w:t>
      </w:r>
    </w:p>
    <w:p w14:paraId="1D7911D9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ứng dụng AI vào quản trị vận hành doanh nghiệp SME.</w:t>
      </w:r>
    </w:p>
    <w:p w14:paraId="48AE7D0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“CEO Assistant AI” quản lý lịch trình, họp, email.</w:t>
      </w:r>
    </w:p>
    <w:p w14:paraId="6900905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dùng AI để ra quyết định nhanh và chính xác hơn trong quản trị.</w:t>
      </w:r>
    </w:p>
    <w:p w14:paraId="55AF8A3E" w14:textId="77777777" w:rsidR="00677BFE" w:rsidRPr="00E5268A" w:rsidRDefault="00677BFE" w:rsidP="00E5268A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i4ln8vvi15rx" w:colFirst="0" w:colLast="0"/>
      <w:bookmarkEnd w:id="3"/>
      <w:r w:rsidRPr="00E5268A">
        <w:rPr>
          <w:rFonts w:ascii="Times New Roman" w:hAnsi="Times New Roman" w:cs="Times New Roman"/>
          <w:b/>
          <w:bCs/>
          <w:sz w:val="28"/>
          <w:szCs w:val="28"/>
        </w:rPr>
        <w:t>4. Ứng dụng AI trong Đầu tư &amp; Tài chính (10 prompt)</w:t>
      </w:r>
    </w:p>
    <w:p w14:paraId="4A573E6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dùng AI phân tích dữ liệu chứng khoán để chọn cổ phiếu tốt.</w:t>
      </w:r>
    </w:p>
    <w:p w14:paraId="10027D2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AI dự đoán xu hướng thị trường bất động sản.</w:t>
      </w:r>
    </w:p>
    <w:p w14:paraId="4A889C7C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dùng AI quản lý danh mục đầu tư cá nhân.</w:t>
      </w:r>
    </w:p>
    <w:p w14:paraId="75E80DEC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AI hỗ trợ quyết định “mua/bán” cổ phiếu.</w:t>
      </w:r>
    </w:p>
    <w:p w14:paraId="626AFE8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ứng dụng AI phân tích rủi ro tài chính.</w:t>
      </w:r>
    </w:p>
    <w:p w14:paraId="3DB2B118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dùng AI để tự động hóa giao dịch Forex/crypto.</w:t>
      </w:r>
    </w:p>
    <w:p w14:paraId="0B40C6D4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dùng AI dự đoán biến động kinh tế vĩ mô.</w:t>
      </w:r>
    </w:p>
    <w:p w14:paraId="4F18761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tích hợp AI để tối ưu chiến lược tiết kiệm &amp; chi tiêu cá nhân.</w:t>
      </w:r>
    </w:p>
    <w:p w14:paraId="7876A68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AI phân tích cơ hội đầu tư startup trong ngành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AE0150F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AI cảnh báo sớm khi danh mục đầu tư gặp rủi ro.</w:t>
      </w:r>
    </w:p>
    <w:p w14:paraId="0194D651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glrhqbmq99pi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5. Ứng dụng AI trong Chăm sóc khách hàng (10 prompt)</w:t>
      </w:r>
    </w:p>
    <w:p w14:paraId="45EE8A4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AI chatbot trả lời 24/7 cho khách hàng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B3B05F4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AI phân loại khách hàng theo hành vi &amp; giá trị mua hàng.</w:t>
      </w:r>
    </w:p>
    <w:p w14:paraId="5260503C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AI cá nhân hóa trải nghiệm khách hàng.</w:t>
      </w:r>
    </w:p>
    <w:p w14:paraId="53F2EB88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AI xử lý khiếu nại khách hàng khó tính.</w:t>
      </w:r>
    </w:p>
    <w:p w14:paraId="2942A32A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AI đo lường chỉ số hài lòng khách hàng (NPS).</w:t>
      </w:r>
    </w:p>
    <w:p w14:paraId="7C7A452A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AI tự động gửi thông điệp cảm ơn sau khi khách mua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9BC645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AI dự đoán nhu cầu dịch vụ hậu mãi.</w:t>
      </w:r>
    </w:p>
    <w:p w14:paraId="4B61BEF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bảng 10 kịch bản AI tăng lòng trung thành khách hàng.</w:t>
      </w:r>
    </w:p>
    <w:p w14:paraId="7FE7B21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tích hợp AI vào hệ thống tổng đài CSKH.</w:t>
      </w:r>
    </w:p>
    <w:p w14:paraId="76A8FF1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Hãy viết lộ trình xây dựng “AI Customer Experience” cho thương hiệu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C4E04D2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1dxcik6a9bug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6. Ứng dụng AI trong Sản xuất &amp; Vận hành (10 prompt)</w:t>
      </w:r>
    </w:p>
    <w:p w14:paraId="681BB771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ứng dụng AI để tối ưu dây chuyền sản xuất cho doanh nghiệp sản xuất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A594B0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AI dự đoán bảo trì thiết bị (Predictive Maintenance) trong nhà máy.</w:t>
      </w:r>
    </w:p>
    <w:p w14:paraId="1E9F6737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dùng AI để quản lý chuỗi cung ứng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4477A8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AI tối ưu quy trình đóng gói &amp; giao hàng nhanh hơn.</w:t>
      </w:r>
    </w:p>
    <w:p w14:paraId="25337251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AI giảm chi phí vận hành kho hàng.</w:t>
      </w:r>
    </w:p>
    <w:p w14:paraId="41B563E5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AI dự đoán nhu cầu thị trường để cân đối sản xuất.</w:t>
      </w:r>
    </w:p>
    <w:p w14:paraId="66C61331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ứng dụng AI vào kiểm soát chất lượng sản phẩm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DB382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AI hỗ trợ điều phối nhân sự trong vận hành.</w:t>
      </w:r>
    </w:p>
    <w:p w14:paraId="100746C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dùng AI để tiết kiệm năng lượng trong hoạt động sản xuất.</w:t>
      </w:r>
    </w:p>
    <w:p w14:paraId="02341D9D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AI mô phỏng sản xuất để giảm sai sót và tăng hiệu quả.</w:t>
      </w:r>
    </w:p>
    <w:p w14:paraId="2460BC2C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wb7mqu1n7o74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7. Ứng dụng AI trong Nhân sự (10 prompt)</w:t>
      </w:r>
    </w:p>
    <w:p w14:paraId="2E1F96F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dùng AI để sàng lọc CV ứng viên nộp vào vị trí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CEE537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AI phỏng vấn online ứng viên.</w:t>
      </w:r>
    </w:p>
    <w:p w14:paraId="2E04299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AI phân tích dữ liệu nhân sự để phát hiện nhân viên có nguy cơ nghỉ việc.</w:t>
      </w:r>
    </w:p>
    <w:p w14:paraId="70BC2BE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dùng AI thiết kế lộ trình đào tạo cá nhân hóa cho nhân viên.</w:t>
      </w:r>
    </w:p>
    <w:p w14:paraId="7DEDBAB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AI đánh giá hiệu quả đào tạo trong công ty.</w:t>
      </w:r>
    </w:p>
    <w:p w14:paraId="24204743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AI giúp gợi ý tăng lương &amp; thăng chức dựa trên dữ liệu hiệu suất.</w:t>
      </w:r>
    </w:p>
    <w:p w14:paraId="055A8DEA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AI để tạo môi trường làm việc “smart workplace”.</w:t>
      </w:r>
    </w:p>
    <w:p w14:paraId="7E0302C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bảng 10 cách AI hỗ trợ quản trị nhân sự hiệu quả hơn.</w:t>
      </w:r>
    </w:p>
    <w:p w14:paraId="548F6689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AI chatbot hỗ trợ trả lời chính sách nhân sự cho nhân viên.</w:t>
      </w:r>
    </w:p>
    <w:p w14:paraId="1C5D7D8C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ứng dụng AI để dự đoán nhu cầu tuyển dụng trong 12 tháng tới.</w:t>
      </w:r>
    </w:p>
    <w:p w14:paraId="49A62D4A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4vl4j5ppg5ps" w:colFirst="0" w:colLast="0"/>
      <w:bookmarkEnd w:id="7"/>
      <w:r w:rsidRPr="005E7FE9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Công nghệ Blockchain &amp; Web3 (10 prompt)</w:t>
      </w:r>
    </w:p>
    <w:p w14:paraId="07244A0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ứng dụng blockchain để tăng tính minh bạch trong giao dịch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6388F5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xây dựng hệ thống thanh toán bằng crypto cho công ty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2E0ABB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ứng dụng NFT để xây dựng cộng đồng khách hàng trung thành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027750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Web3 loyalty program (tích điểm blockchain) cho thương hiệu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4C14B3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xây dựng DAO cho cộng đồng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66F1CE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dùng blockchain để quản lý chuỗi cung ứng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FB48BE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phát hành token để gây quỹ cho dự án startup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C69044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kết hợp NFT + Metaverse để quảng bá thương hiệu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3D5D0F6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blockchain ứng dụng trong bảo mật dữ liệu khách hàng.</w:t>
      </w:r>
    </w:p>
    <w:p w14:paraId="6CBE5DE8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tạo dự án Web3 mang lại giá trị lâu dài cho cộng đồng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E2586E3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20j5dvc1osug" w:colFirst="0" w:colLast="0"/>
      <w:bookmarkEnd w:id="8"/>
      <w:r w:rsidRPr="005E7FE9">
        <w:rPr>
          <w:rFonts w:ascii="Times New Roman" w:hAnsi="Times New Roman" w:cs="Times New Roman"/>
          <w:b/>
          <w:bCs/>
          <w:sz w:val="28"/>
          <w:szCs w:val="28"/>
        </w:rPr>
        <w:t>9. Tự động hóa (Automation) (10 prompt)</w:t>
      </w:r>
    </w:p>
    <w:p w14:paraId="60B4AB2C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tự động hóa toàn bộ quy trình bán hàng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E17A8B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hướng dẫn dùng Zapier/Make để kết nối các công cụ marketing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  <w:r w:rsidRPr="005E7FE9">
        <w:rPr>
          <w:rFonts w:ascii="Times New Roman" w:hAnsi="Times New Roman" w:cs="Times New Roman"/>
          <w:sz w:val="28"/>
          <w:szCs w:val="28"/>
        </w:rPr>
        <w:br/>
      </w:r>
    </w:p>
    <w:p w14:paraId="3CB0B71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thiết lập funnel bán hàng tự động từ quảng cáo → landing page → chốt đơn.</w:t>
      </w:r>
    </w:p>
    <w:p w14:paraId="626BFCA9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xây dựng hệ thống email automation nurturing khách hàng tiềm năng.</w:t>
      </w:r>
    </w:p>
    <w:p w14:paraId="63C8D867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bảng 10 cách automation giúp tiết kiệm 50% thời gian quản lý.</w:t>
      </w:r>
    </w:p>
    <w:p w14:paraId="2B22CEAC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dùng RPA (Robotic Process Automation) trong doanh nghiệp.</w:t>
      </w:r>
    </w:p>
    <w:p w14:paraId="715F5B7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automation trong quản lý hợp đồng &amp; giấy tờ công ty.</w:t>
      </w:r>
    </w:p>
    <w:p w14:paraId="72460E1F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kết hợp AI + automation để chăm sóc khách hàng.</w:t>
      </w:r>
    </w:p>
    <w:p w14:paraId="0498A63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kịch bản workflow tự động hóa bán hàng online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F2C3AB4" w14:textId="77777777" w:rsidR="00677BFE" w:rsidRPr="0022115D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tự động hóa báo cáo tài chính hàng tuần.</w:t>
      </w:r>
    </w:p>
    <w:p w14:paraId="0ED4FF3C" w14:textId="77777777" w:rsidR="00677BFE" w:rsidRPr="005E7FE9" w:rsidRDefault="00677BFE" w:rsidP="00677BFE">
      <w:pPr>
        <w:pStyle w:val="Heading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mxzkq75r3ah3" w:colFirst="0" w:colLast="0"/>
      <w:bookmarkEnd w:id="9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Xu hướng &amp; Truyền cảm hứng công nghệ (10 prompt)</w:t>
      </w:r>
    </w:p>
    <w:p w14:paraId="1C504D62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phân tích 10 xu hướng AI nổi bật năm 2025.</w:t>
      </w:r>
    </w:p>
    <w:p w14:paraId="4FB55F0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TED Talk 10 phút về tác động của AI đến doanh nghiệp vừa và nhỏ.</w:t>
      </w:r>
    </w:p>
    <w:p w14:paraId="7C0A57E4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phân tích cơ hội &amp; thách thức khi doanh nghiệp ứng dụng Web3.</w:t>
      </w:r>
    </w:p>
    <w:p w14:paraId="33DABE5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podcast 15 phút về “AI thay đổi cách chúng ta kinh doanh”.</w:t>
      </w:r>
    </w:p>
    <w:p w14:paraId="69C3DFE5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20 công cụ AI miễn phí giúp doanh nghiệp tăng năng suất.</w:t>
      </w:r>
    </w:p>
    <w:p w14:paraId="1A71566B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5 câu chuyện thành công từ ứng dụng AI trong kinh doanh.</w:t>
      </w:r>
    </w:p>
    <w:p w14:paraId="090D14E0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diễn văn của CEO về vai trò của công nghệ trong sự phát triển công ty.</w:t>
      </w:r>
    </w:p>
    <w:p w14:paraId="55E68C39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viết LinkedIn truyền cảm hứng cho doanh nhân áp dụng AI.</w:t>
      </w:r>
    </w:p>
    <w:p w14:paraId="089E3F0D" w14:textId="77777777" w:rsidR="00677BFE" w:rsidRPr="005E7FE9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workshop “AI &amp; Tương lai kinh doanh” cho startup.</w:t>
      </w:r>
    </w:p>
    <w:p w14:paraId="39E58F1E" w14:textId="77777777" w:rsidR="00677BFE" w:rsidRPr="005539DE" w:rsidRDefault="00677BFE" w:rsidP="00677BFE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báo phân tích AI như “trợ lý vĩ đại nhất của CEO thế kỷ 21”.</w:t>
      </w:r>
    </w:p>
    <w:p w14:paraId="0B501507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FE"/>
    <w:rsid w:val="00092D10"/>
    <w:rsid w:val="000B58B2"/>
    <w:rsid w:val="0022688A"/>
    <w:rsid w:val="0038148C"/>
    <w:rsid w:val="0039019C"/>
    <w:rsid w:val="00423EFD"/>
    <w:rsid w:val="005441B5"/>
    <w:rsid w:val="00602DC8"/>
    <w:rsid w:val="00677BFE"/>
    <w:rsid w:val="0072689F"/>
    <w:rsid w:val="00733745"/>
    <w:rsid w:val="007B08C7"/>
    <w:rsid w:val="008222C9"/>
    <w:rsid w:val="00961C53"/>
    <w:rsid w:val="00B12C15"/>
    <w:rsid w:val="00C06098"/>
    <w:rsid w:val="00C40743"/>
    <w:rsid w:val="00E04E0E"/>
    <w:rsid w:val="00E5268A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C69F3"/>
  <w15:chartTrackingRefBased/>
  <w15:docId w15:val="{FE51320F-8472-4D97-8952-B422F3E9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FE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4</cp:revision>
  <dcterms:created xsi:type="dcterms:W3CDTF">2025-12-14T03:43:00Z</dcterms:created>
  <dcterms:modified xsi:type="dcterms:W3CDTF">2025-12-16T08:41:00Z</dcterms:modified>
</cp:coreProperties>
</file>