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859A" w14:textId="77777777" w:rsidR="00546756" w:rsidRDefault="00546756" w:rsidP="00546756">
      <w:pPr>
        <w:pStyle w:val="u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9 – 100 PROMPT CUỘC SỐNG &amp; HẠNH PHÚC</w:t>
      </w:r>
    </w:p>
    <w:p w14:paraId="3D99727C" w14:textId="77777777" w:rsidR="00CA724C" w:rsidRDefault="00CA724C" w:rsidP="00CA724C">
      <w:pPr>
        <w:rPr>
          <w:lang w:val="en-US"/>
        </w:rPr>
      </w:pPr>
    </w:p>
    <w:p w14:paraId="44C83F70" w14:textId="150D42AA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5E113EC5" w14:textId="76169E8B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1. Gia đình &amp; hôn nhân (10 prompt): Kế hoạch 30 ngày cải thiện tình cảm vợ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chồng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giải quyết xung đột gia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đình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xây dựng “quỹ gia đình hạnh phúc”.</w:t>
      </w:r>
    </w:p>
    <w:p w14:paraId="5864FEEF" w14:textId="557EA1EB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2. Nuôi dạy con cái (10 prompt): Kế hoạch giáo dục kỹ năng sống cho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trẻ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hướng dẫn cha mẹ giải thích cho con về tiền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bạc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xử lý khi con nghiện mạng xã hội</w:t>
      </w: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18E375D9" w14:textId="719428FC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3. Sức khỏe &amp; thể chất (10 prompt): Kế hoạch ăn uống 7 ngày cho nhân viên văn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phòng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chương trình tập luyện 20 phút/ngày cho người bận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rộn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lộ trình giảm 5kg an toàn.</w:t>
      </w:r>
    </w:p>
    <w:p w14:paraId="4087408B" w14:textId="78FF34A9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4. Sức khỏe tinh thần &amp; mindfulness (10 prompt): Kế hoạch 21 ngày thực hành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thiền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quản lý lo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âu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lộ trình xây dựng thói quen mindfulness cho doanh nhân.</w:t>
      </w:r>
    </w:p>
    <w:p w14:paraId="70DC2AA8" w14:textId="0DB522A8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5. Quan hệ &amp; giao tiếp xã hội (10 prompt): Hướng dẫn xây dựng tình bạn chất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lượng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tạo ấn tượng tốt trong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networking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nghệ thuật lắng nghe đồng cảm.</w:t>
      </w:r>
    </w:p>
    <w:p w14:paraId="25D915D1" w14:textId="32CD6C01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6. Hạnh phúc &amp; phát triển bản thân (10 prompt): Kế hoạch 30 ngày xây dựng thói quen hạnh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phúc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rèn luyện lòng biết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ơn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hướng dẫn tìm ý nghĩa cuộc sống.</w:t>
      </w:r>
    </w:p>
    <w:p w14:paraId="0571EC89" w14:textId="3061CB9F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7. Sáng tạo &amp; nghệ thuật (10 prompt): Kế hoạch rèn luyện sự sáng tạo trong công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việc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học chơi một loại nhạc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cụ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workshop ứng dụng sáng tạo trong giải quyết vấn đề.</w:t>
      </w:r>
    </w:p>
    <w:p w14:paraId="7392799C" w14:textId="77591AB0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8. Tài chính cá nhân đời sống (10 prompt): Kế hoạch tiết kiệm 50 triệu trong 12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tháng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quản lý chi tiêu theo nguyên tắc 50-30-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20 ,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xây dựng quỹ dự phòng 6 tháng.</w:t>
      </w:r>
    </w:p>
    <w:p w14:paraId="6DA52B39" w14:textId="3EB93ABD" w:rsidR="000A66C8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9. Du lịch &amp; trải nghiệm (10 prompt): Kế hoạch du lịch châu Âu 15 ngày tiết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kiệm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lộ trình khám phá Việt Nam 30 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ngày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mẹo săn vé máy bay giá rẻ.</w:t>
      </w:r>
    </w:p>
    <w:p w14:paraId="5410F3F5" w14:textId="74781B38" w:rsidR="00CA724C" w:rsidRPr="000A66C8" w:rsidRDefault="000A66C8" w:rsidP="000A66C8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10. Truyền cảm hứng &amp; cuộc sống ý nghĩa (10 prompt): Diễn văn truyền cảm hứng về “sống hết mình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”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podcast về “hành trình tìm mục tiêu sống</w:t>
      </w:r>
      <w:proofErr w:type="gramStart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>” ,</w:t>
      </w:r>
      <w:proofErr w:type="gramEnd"/>
      <w:r w:rsidRPr="000A6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bài post mạng xã hội lan tỏa năng lượng tích cực.</w:t>
      </w:r>
    </w:p>
    <w:p w14:paraId="5C2AF72B" w14:textId="77777777" w:rsidR="000A66C8" w:rsidRPr="00CA724C" w:rsidRDefault="000A66C8" w:rsidP="000A66C8">
      <w:pPr>
        <w:rPr>
          <w:lang w:val="en-US"/>
        </w:rPr>
      </w:pPr>
    </w:p>
    <w:p w14:paraId="12584CE0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srx6jb5cy1o8" w:colFirst="0" w:colLast="0"/>
      <w:bookmarkEnd w:id="0"/>
      <w:r w:rsidRPr="005E7FE9">
        <w:rPr>
          <w:rFonts w:ascii="Times New Roman" w:hAnsi="Times New Roman" w:cs="Times New Roman"/>
          <w:b/>
          <w:bCs/>
          <w:sz w:val="28"/>
          <w:szCs w:val="28"/>
        </w:rPr>
        <w:t>1. Gia đình &amp; hôn nhân (10 prompt)</w:t>
      </w:r>
    </w:p>
    <w:p w14:paraId="6089DE74" w14:textId="59924E48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30 ngày để cải thiện tình cảm vợ chồng bằng các hành động nhỏ nhưng ý nghĩa.</w:t>
      </w:r>
    </w:p>
    <w:p w14:paraId="2427E102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đối thoại để giải quyết xung đột gia đình mà vẫn giữ được tình cảm.</w:t>
      </w:r>
    </w:p>
    <w:p w14:paraId="28EFCD8A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danh sách 20 hoạt động gắn kết cả nhà có thể làm chung vào cuối tuần.</w:t>
      </w:r>
    </w:p>
    <w:p w14:paraId="12ACE95F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90 ngày xây dựng thói quen ăn cơm cùng gia đình.</w:t>
      </w:r>
    </w:p>
    <w:p w14:paraId="0E81AADF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hướng dẫn 10 bước để cha mẹ giao tiếp tốt hơn với con tuổi teen.</w:t>
      </w:r>
    </w:p>
    <w:p w14:paraId="1F84D9D2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xin lỗi và hàn gắn sau một cuộc cãi vã trong hôn nhân.</w:t>
      </w:r>
    </w:p>
    <w:p w14:paraId="46A51898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du lịch gia đình 5 ngày vừa vui vẻ vừa tiết kiệm.</w:t>
      </w:r>
    </w:p>
    <w:p w14:paraId="46AD47C0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diễn văn cha/mẹ dành cho con trong ngày sinh nhật, đầy cảm xúc.</w:t>
      </w:r>
    </w:p>
    <w:p w14:paraId="00A66400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xây dựng “quỹ gia đình hạnh phúc” để cùng nhau quản lý tài chính.</w:t>
      </w:r>
    </w:p>
    <w:p w14:paraId="0A56FFE9" w14:textId="77777777" w:rsidR="00546756" w:rsidRPr="0022115D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workshop “Nghệ thuật lắng nghe trong hôn nhân”.</w:t>
      </w:r>
    </w:p>
    <w:p w14:paraId="46A4520E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rie1t6hklc0a" w:colFirst="0" w:colLast="0"/>
      <w:bookmarkEnd w:id="1"/>
      <w:r w:rsidRPr="005E7FE9">
        <w:rPr>
          <w:rFonts w:ascii="Times New Roman" w:hAnsi="Times New Roman" w:cs="Times New Roman"/>
          <w:b/>
          <w:bCs/>
          <w:sz w:val="28"/>
          <w:szCs w:val="28"/>
        </w:rPr>
        <w:t>2. Nuôi dạy con cái (10 prompt)</w:t>
      </w:r>
    </w:p>
    <w:p w14:paraId="28ECC236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giáo dục kỹ năng sống cho trẻ 6–12 tuổi.</w:t>
      </w:r>
    </w:p>
    <w:p w14:paraId="1DE3489E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hoạt động giúp trẻ rèn tính kỷ luật hằng ngày.</w:t>
      </w:r>
    </w:p>
    <w:p w14:paraId="33659550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cha mẹ giải thích cho con hiểu về tiền bạc và tiết kiệm.</w:t>
      </w:r>
    </w:p>
    <w:p w14:paraId="5B1DF594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chia sẻ cách cân bằng giữa việc học và chơi của trẻ.</w:t>
      </w:r>
    </w:p>
    <w:p w14:paraId="27630E9A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dạy con đọc sách 30 phút mỗi ngày.</w:t>
      </w:r>
    </w:p>
    <w:p w14:paraId="1E33E9A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trò chuyện khi con hỏi “Tại sao con phải học?”.</w:t>
      </w:r>
    </w:p>
    <w:p w14:paraId="4896D4D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danh sách 10 hoạt động cuối tuần giúp cha mẹ dạy con sáng tạo.</w:t>
      </w:r>
    </w:p>
    <w:p w14:paraId="5D6F8ED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nuôi dạy con tự tin và biết tự chịu trách nhiệm.</w:t>
      </w:r>
    </w:p>
    <w:p w14:paraId="1BC7FFC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xử lý khi con nghiện điện thoại/mạng xã hội.</w:t>
      </w:r>
    </w:p>
    <w:p w14:paraId="62ABA904" w14:textId="77777777" w:rsidR="00546756" w:rsidRPr="0022115D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cổ vũ con khi con thất bại trong học tập.</w:t>
      </w:r>
    </w:p>
    <w:p w14:paraId="6E7FDBBD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dzeasopraob5" w:colFirst="0" w:colLast="0"/>
      <w:bookmarkEnd w:id="2"/>
      <w:r w:rsidRPr="005E7FE9">
        <w:rPr>
          <w:rFonts w:ascii="Times New Roman" w:hAnsi="Times New Roman" w:cs="Times New Roman"/>
          <w:b/>
          <w:bCs/>
          <w:sz w:val="28"/>
          <w:szCs w:val="28"/>
        </w:rPr>
        <w:t>3. Sức khỏe &amp; thể chất (10 prompt)</w:t>
      </w:r>
    </w:p>
    <w:p w14:paraId="3A1DC0F8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ăn uống 7 ngày để một nhân viên văn phòng có sức khỏe bền vững.</w:t>
      </w:r>
    </w:p>
    <w:p w14:paraId="2280C5BC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chương trình tập luyện 20 phút/ngày không cần dụng cụ cho người bận rộn.</w:t>
      </w:r>
    </w:p>
    <w:p w14:paraId="412E7664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detox cơ thể 7 ngày bằng chế độ ăn lành mạnh.</w:t>
      </w:r>
    </w:p>
    <w:p w14:paraId="2E80C3E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chia sẻ 10 thói quen nhỏ giúp tăng cường sức khỏe lâu dài.</w:t>
      </w:r>
    </w:p>
    <w:p w14:paraId="1CE84C2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30 ngày để giảm 5kg an toàn và khoa học.</w:t>
      </w:r>
    </w:p>
    <w:p w14:paraId="16BD9EAD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podcast 10 phút về “ngủ ngon để sống khỏe”.</w:t>
      </w:r>
    </w:p>
    <w:p w14:paraId="037D2306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duy trì sức khỏe cho người trên 40 tuổi.</w:t>
      </w:r>
    </w:p>
    <w:p w14:paraId="72B55E4A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cách giảm stress tức thì tại nơi làm việc.</w:t>
      </w:r>
    </w:p>
    <w:p w14:paraId="32EF372B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5 bài tập yoga cơ bản để thư giãn sau giờ làm.</w:t>
      </w:r>
    </w:p>
    <w:p w14:paraId="1E2430E2" w14:textId="77777777" w:rsidR="00546756" w:rsidRPr="0022115D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ăn uống cho người muốn tăng cơ – giảm mỡ.</w:t>
      </w:r>
    </w:p>
    <w:p w14:paraId="6D7413C8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z881sxz1soc8" w:colFirst="0" w:colLast="0"/>
      <w:bookmarkEnd w:id="3"/>
      <w:r w:rsidRPr="005E7FE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Sức khỏe tinh thần &amp; mindfulness (10 prompt)</w:t>
      </w:r>
    </w:p>
    <w:p w14:paraId="1927DD04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21 ngày thực hành thiền cho người mới bắt đầu.</w:t>
      </w:r>
    </w:p>
    <w:p w14:paraId="29569196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viết chia sẻ 10 cách quản lý lo âu trong cuộc sống hiện đại.</w:t>
      </w:r>
    </w:p>
    <w:p w14:paraId="791BE4A1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viết nhật ký cảm xúc mỗi tối để chữa lành nội tâm.</w:t>
      </w:r>
    </w:p>
    <w:p w14:paraId="3E1EFD15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podcast 15 phút về “sức mạnh của sự biết ơn”.</w:t>
      </w:r>
    </w:p>
    <w:p w14:paraId="45DFED90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xây dựng thói quen mindfulness cho doanh nhân bận rộn.</w:t>
      </w:r>
    </w:p>
    <w:p w14:paraId="3AA98C7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danh sách 20 hoạt động giúp giảm áp lực tâm lý.</w:t>
      </w:r>
    </w:p>
    <w:p w14:paraId="157ECBA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chia sẻ trải nghiệm “digital detox” 7 ngày.</w:t>
      </w:r>
    </w:p>
    <w:p w14:paraId="3C57D3BC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workshop “Quản lý cảm xúc trong thời kỳ khủng hoảng”.</w:t>
      </w:r>
    </w:p>
    <w:p w14:paraId="106295C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10 bước thực hành lòng trắc ẩn với chính mình.</w:t>
      </w:r>
    </w:p>
    <w:p w14:paraId="311811BD" w14:textId="77777777" w:rsidR="00546756" w:rsidRPr="0022115D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30 ngày để tăng chỉ số hạnh phúc cá nhân.</w:t>
      </w:r>
    </w:p>
    <w:p w14:paraId="036D4679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lxt7j8sqvvjz" w:colFirst="0" w:colLast="0"/>
      <w:bookmarkEnd w:id="4"/>
      <w:r w:rsidRPr="005E7FE9">
        <w:rPr>
          <w:rFonts w:ascii="Times New Roman" w:hAnsi="Times New Roman" w:cs="Times New Roman"/>
          <w:b/>
          <w:bCs/>
          <w:sz w:val="28"/>
          <w:szCs w:val="28"/>
        </w:rPr>
        <w:t>5. Quan hệ &amp; giao tiếp xã hội (10 prompt)</w:t>
      </w:r>
    </w:p>
    <w:p w14:paraId="12353606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xây dựng tình bạn chất lượng và bền vững.</w:t>
      </w:r>
    </w:p>
    <w:p w14:paraId="1E664226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tạo ấn tượng tốt ngay lần gặp đầu tiên trong networking.</w:t>
      </w:r>
    </w:p>
    <w:p w14:paraId="5404679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về nghệ thuật “cho đi trước khi nhận lại” trong quan hệ xã hội.</w:t>
      </w:r>
    </w:p>
    <w:p w14:paraId="4807307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danh sách 20 câu hỏi mở để trò chuyện sâu sắc với bạn bè.</w:t>
      </w:r>
    </w:p>
    <w:p w14:paraId="56DB6E45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cải thiện kỹ năng small talk cho người hướng nội.</w:t>
      </w:r>
    </w:p>
    <w:p w14:paraId="3B221E84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xử lý khi bị hiểu lầm trong mối quan hệ.</w:t>
      </w:r>
    </w:p>
    <w:p w14:paraId="26F97270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chia sẻ cách xây dựng vòng tròn quan hệ giá trị.</w:t>
      </w:r>
    </w:p>
    <w:p w14:paraId="4AA80D4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workshop “Giao tiếp đồng cảm” dành cho nhân viên văn phòng.</w:t>
      </w:r>
    </w:p>
    <w:p w14:paraId="2C12276C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kết nối với người có ảnh hưởng trong ngành </w:t>
      </w:r>
      <w:r w:rsidRPr="00EB35B3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F7F30C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hàn gắn tình bạn sau một mâu thuẫn lớn.</w:t>
      </w:r>
    </w:p>
    <w:p w14:paraId="5D7F1443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pg032prvrcu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t>6. Hạnh phúc &amp; phát triển bản thân (10 prompt)</w:t>
      </w:r>
    </w:p>
    <w:p w14:paraId="6F39439A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30 ngày để xây dựng thói quen hạnh phúc mỗi ngày.</w:t>
      </w:r>
    </w:p>
    <w:p w14:paraId="02E34F0E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20 hoạt động nhỏ mang lại niềm vui ngay lập tức.</w:t>
      </w:r>
    </w:p>
    <w:p w14:paraId="655C72F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800 từ về “nghệ thuật sống chậm trong xã hội hối hả”.</w:t>
      </w:r>
    </w:p>
    <w:p w14:paraId="26B39EB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TED Talk 5 phút về “bí quyết hạnh phúc không phụ thuộc vật chất”.</w:t>
      </w:r>
    </w:p>
    <w:p w14:paraId="53DC9E4F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90 ngày để tăng sự tự tin và yêu bản thân.</w:t>
      </w:r>
    </w:p>
    <w:p w14:paraId="51B20FA5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“5 phút mỗi sáng” để nạp năng lượng tích cực.</w:t>
      </w:r>
    </w:p>
    <w:p w14:paraId="370F09B4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rèn luyện lòng biết ơn hằng ngày.</w:t>
      </w:r>
    </w:p>
    <w:p w14:paraId="56F4134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nhật ký tự phản chiếu với 10 câu hỏi khơi gợi sự phát triển bản thân.</w:t>
      </w:r>
    </w:p>
    <w:p w14:paraId="6C94A9A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chia sẻ cách tìm ý nghĩa cuộc sống.</w:t>
      </w:r>
    </w:p>
    <w:p w14:paraId="1E3CD56B" w14:textId="77777777" w:rsidR="00546756" w:rsidRPr="0022115D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workshop “hạnh phúc từ những điều giản đơn”.</w:t>
      </w:r>
    </w:p>
    <w:p w14:paraId="1ED41F72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vl6ggtdtdf7y" w:colFirst="0" w:colLast="0"/>
      <w:bookmarkEnd w:id="6"/>
      <w:r w:rsidRPr="005E7FE9">
        <w:rPr>
          <w:rFonts w:ascii="Times New Roman" w:hAnsi="Times New Roman" w:cs="Times New Roman"/>
          <w:b/>
          <w:bCs/>
          <w:sz w:val="28"/>
          <w:szCs w:val="28"/>
        </w:rPr>
        <w:t>7. Sáng tạo &amp; nghệ thuật (10 prompt)</w:t>
      </w:r>
    </w:p>
    <w:p w14:paraId="4AC72D62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30 ngày để rèn luyện sự sáng tạo trong công việc.</w:t>
      </w:r>
    </w:p>
    <w:p w14:paraId="5624E1B1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20 hoạt động giúp khơi nguồn sáng tạo.</w:t>
      </w:r>
    </w:p>
    <w:p w14:paraId="5FF31C04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chia sẻ về vai trò của nghệ thuật trong cuộc sống hạnh phúc.</w:t>
      </w:r>
    </w:p>
    <w:p w14:paraId="0C86A1B1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podcast 15 phút về “tư duy sáng tạo cho người không phải nghệ sĩ”.</w:t>
      </w:r>
    </w:p>
    <w:p w14:paraId="23F5CDC8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tập vẽ/sketch 30 ngày để rèn luyện óc sáng tạo.</w:t>
      </w:r>
    </w:p>
    <w:p w14:paraId="27E43A4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viết nhật ký sáng tạo mỗi ngày trong 10 phút.</w:t>
      </w:r>
    </w:p>
    <w:p w14:paraId="799BF68D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học chơi một loại nhạc cụ trong 6 tháng.</w:t>
      </w:r>
    </w:p>
    <w:p w14:paraId="6F4E73BC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workshop “ứng dụng sáng tạo trong giải quyết vấn đề công việc”.</w:t>
      </w:r>
    </w:p>
    <w:p w14:paraId="2FBADE85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danh sách 10 cuốn sách truyền cảm hứng sáng tạo.</w:t>
      </w:r>
    </w:p>
    <w:p w14:paraId="2EF76B76" w14:textId="77777777" w:rsidR="00546756" w:rsidRPr="0022115D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TED Talk 7 phút về “sức mạnh của trí tưởng tượng”.</w:t>
      </w:r>
    </w:p>
    <w:p w14:paraId="64E24ADB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p10riyo04ld" w:colFirst="0" w:colLast="0"/>
      <w:bookmarkEnd w:id="7"/>
      <w:r w:rsidRPr="005E7FE9">
        <w:rPr>
          <w:rFonts w:ascii="Times New Roman" w:hAnsi="Times New Roman" w:cs="Times New Roman"/>
          <w:b/>
          <w:bCs/>
          <w:sz w:val="28"/>
          <w:szCs w:val="28"/>
        </w:rPr>
        <w:t>8. Tài chính cá nhân đời sống (10 prompt)</w:t>
      </w:r>
    </w:p>
    <w:p w14:paraId="585EAE3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tiết kiệm 50 triệu trong 12 tháng cho nhân viên văn phòng.</w:t>
      </w:r>
    </w:p>
    <w:p w14:paraId="434E5B15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quản lý chi tiêu gia đình theo nguyên tắc 50-30-20.</w:t>
      </w:r>
    </w:p>
    <w:p w14:paraId="30090C12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500 từ về “nghệ thuật chi tiêu thông minh”.</w:t>
      </w:r>
    </w:p>
    <w:p w14:paraId="6620E76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tạo quỹ dự phòng 6 tháng chi phí sinh hoạt.</w:t>
      </w:r>
    </w:p>
    <w:p w14:paraId="175A4498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10 mẹo tiết kiệm tiền khi đi siêu thị.</w:t>
      </w:r>
    </w:p>
    <w:p w14:paraId="7D063D74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5 năm để một gia đình trẻ mua căn hộ đầu tiên.</w:t>
      </w:r>
    </w:p>
    <w:p w14:paraId="73707ADB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cha mẹ dạy con sử dụng tiền hợp lý.</w:t>
      </w:r>
    </w:p>
    <w:p w14:paraId="3D261D2B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cách kiếm thêm thu nhập phụ trong đời sống hàng ngày.</w:t>
      </w:r>
    </w:p>
    <w:p w14:paraId="7A39CCF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chia sẻ kinh nghiệm quản lý nợ cá nhân hiệu quả.</w:t>
      </w:r>
    </w:p>
    <w:p w14:paraId="16791179" w14:textId="77777777" w:rsidR="00546756" w:rsidRPr="0022115D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du lịch 7 ngày tiết kiệm nhưng vẫn chất lượng cho gia đình.</w:t>
      </w:r>
      <w:bookmarkStart w:id="8" w:name="_15fe9w25ob8v" w:colFirst="0" w:colLast="0"/>
      <w:bookmarkEnd w:id="8"/>
    </w:p>
    <w:p w14:paraId="3DA01E9B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9. Du lịch &amp; trải nghiệm (10 prompt)</w:t>
      </w:r>
    </w:p>
    <w:p w14:paraId="42C2FD5F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du lịch châu Âu 15 ngày với ngân sách tiết kiệm.</w:t>
      </w:r>
    </w:p>
    <w:p w14:paraId="4D7EEFEA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khám phá Việt Nam trong 30 ngày.</w:t>
      </w:r>
    </w:p>
    <w:p w14:paraId="19C6CC0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Viết hướng dẫn 10 mẹo du lịch một mình an toàn và thú vị.</w:t>
      </w:r>
    </w:p>
    <w:p w14:paraId="7A8D470F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chia sẻ trải nghiệm “digital nomad” làm việc và du lịch cùng lúc.</w:t>
      </w:r>
    </w:p>
    <w:p w14:paraId="18EBFE9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du lịch nghỉ dưỡng cho cặp đôi trong 5 ngày.</w:t>
      </w:r>
    </w:p>
    <w:p w14:paraId="3092AF50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checklist hành lý thông minh cho chuyến đi xa 7 ngày.</w:t>
      </w:r>
    </w:p>
    <w:p w14:paraId="065C5C58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săn vé máy bay giá rẻ cho người mới đi du lịch.</w:t>
      </w:r>
    </w:p>
    <w:p w14:paraId="204F4C00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vlog du lịch giới thiệu thành phố yêu thích.</w:t>
      </w:r>
    </w:p>
    <w:p w14:paraId="1D23600A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chia sẻ kinh nghiệm du lịch ẩm thực địa phương.</w:t>
      </w:r>
    </w:p>
    <w:p w14:paraId="7128106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12 tháng trải nghiệm 12 địa điểm mới.</w:t>
      </w:r>
    </w:p>
    <w:p w14:paraId="290A6F80" w14:textId="77777777" w:rsidR="00546756" w:rsidRPr="005E7FE9" w:rsidRDefault="00546756" w:rsidP="00546756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qeezf5glccfb" w:colFirst="0" w:colLast="0"/>
      <w:bookmarkEnd w:id="9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Truyền cảm hứng &amp; cuộc sống ý nghĩa (10 prompt)</w:t>
      </w:r>
    </w:p>
    <w:p w14:paraId="106455F3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diễn văn 5 phút truyền cảm hứng về “sống hết mình”.</w:t>
      </w:r>
    </w:p>
    <w:p w14:paraId="7441F396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20 câu trích dẫn hay về hạnh phúc và ý nghĩa cuộc sống.</w:t>
      </w:r>
    </w:p>
    <w:p w14:paraId="212AB70F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podcast 20 phút về “hành trình tìm mục tiêu sống”.</w:t>
      </w:r>
    </w:p>
    <w:p w14:paraId="7EBD6DC6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800 từ về “cách biến khó khăn thành sức mạnh”.</w:t>
      </w:r>
    </w:p>
    <w:p w14:paraId="44292F07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phát biểu khích lệ học sinh – sinh viên dám theo đuổi ước mơ.</w:t>
      </w:r>
    </w:p>
    <w:p w14:paraId="7AFE012C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video truyền cảm hứng 3 phút về nghị lực sống.</w:t>
      </w:r>
    </w:p>
    <w:p w14:paraId="7D7FE8D2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danh sách 10 thói quen của những người hạnh phúc và thành công.</w:t>
      </w:r>
    </w:p>
    <w:p w14:paraId="2F13B999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nhật ký 30 ngày “sống có mục tiêu”.</w:t>
      </w:r>
    </w:p>
    <w:p w14:paraId="22C3FF6C" w14:textId="77777777" w:rsidR="00546756" w:rsidRPr="005E7FE9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diễn văn TED Talk 10 phút về “cuộc sống không hối tiếc”</w:t>
      </w:r>
    </w:p>
    <w:p w14:paraId="542A87BB" w14:textId="77777777" w:rsidR="00546756" w:rsidRPr="00EB35B3" w:rsidRDefault="00546756" w:rsidP="00546756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post mạng xã hội lan tỏa năng lượng tích cực cho cộng đồng.</w:t>
      </w:r>
    </w:p>
    <w:p w14:paraId="7B55CBF2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56"/>
    <w:rsid w:val="00092D10"/>
    <w:rsid w:val="000A66C8"/>
    <w:rsid w:val="000B58B2"/>
    <w:rsid w:val="0022688A"/>
    <w:rsid w:val="0038148C"/>
    <w:rsid w:val="0039019C"/>
    <w:rsid w:val="005441B5"/>
    <w:rsid w:val="00546756"/>
    <w:rsid w:val="00602DC8"/>
    <w:rsid w:val="00733745"/>
    <w:rsid w:val="007B08C7"/>
    <w:rsid w:val="008222C9"/>
    <w:rsid w:val="00961C53"/>
    <w:rsid w:val="00A94E5C"/>
    <w:rsid w:val="00B12C15"/>
    <w:rsid w:val="00C06098"/>
    <w:rsid w:val="00C40743"/>
    <w:rsid w:val="00CA724C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748D7"/>
  <w15:chartTrackingRefBased/>
  <w15:docId w15:val="{CDE1905D-8AB6-4087-A60B-FEB17453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46756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4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4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67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67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67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67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67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67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67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6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6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67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67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67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67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67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67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67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67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67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67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67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675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6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675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6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1292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3</cp:revision>
  <dcterms:created xsi:type="dcterms:W3CDTF">2025-12-14T03:43:00Z</dcterms:created>
  <dcterms:modified xsi:type="dcterms:W3CDTF">2025-12-14T07:03:00Z</dcterms:modified>
</cp:coreProperties>
</file>