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D4C7" w14:textId="05630062"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 xml:space="preserve">CÔNG TY TƯ VẤN LUẬT </w:t>
      </w:r>
      <w:r w:rsidR="007E00A3">
        <w:rPr>
          <w:rFonts w:ascii="Times New Roman" w:hAnsi="Times New Roman" w:cs="Times New Roman"/>
          <w:b/>
          <w:bCs/>
          <w:sz w:val="28"/>
          <w:szCs w:val="28"/>
        </w:rPr>
        <w:t>THIÊN ÂN</w:t>
      </w:r>
    </w:p>
    <w:p w14:paraId="675EC5DC" w14:textId="4212639A"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Phan Rang – Khánh Hòa</w:t>
      </w:r>
    </w:p>
    <w:p w14:paraId="39D97485"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GIẢI PHÁP PHÁP LÝ TOÀN DIỆN</w:t>
      </w:r>
    </w:p>
    <w:p w14:paraId="6657E5DC"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Đồng Hành – Bảo Vệ – Giải Quyết Hiệu Quả Mọi Vấn Đề Pháp Luật Cho Cá Nhân &amp; Doanh Nghiệp</w:t>
      </w:r>
    </w:p>
    <w:p w14:paraId="551A1711"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Tư vấn tận tâm – Hỗ trợ nhanh chóng – Chi phí minh bạch</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Hotline/Zalo: </w:t>
      </w:r>
      <w:r w:rsidRPr="00694E56">
        <w:rPr>
          <w:rFonts w:ascii="Times New Roman" w:hAnsi="Times New Roman" w:cs="Times New Roman"/>
          <w:b/>
          <w:bCs/>
          <w:sz w:val="28"/>
          <w:szCs w:val="28"/>
        </w:rPr>
        <w:t>0918 081 002</w:t>
      </w:r>
    </w:p>
    <w:p w14:paraId="64F3C176"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50555276">
          <v:rect id="_x0000_i1025" style="width:0;height:1.5pt" o:hralign="center" o:hrstd="t" o:hr="t" fillcolor="#a0a0a0" stroked="f"/>
        </w:pict>
      </w:r>
    </w:p>
    <w:p w14:paraId="7651C759"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Bạn Đang Gặp Những Vấn Đề Này?</w:t>
      </w:r>
    </w:p>
    <w:p w14:paraId="3A59885C"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Tranh chấp đất đai kéo dài chưa giải quyết được?</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Không biết thủ tục pháp lý cần bắt đầu từ đâu?</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Hợp đồng tiềm ẩn rủi ro nhưng không đủ chuyên môn để kiểm tra?</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Doanh nghiệp gặp khó khăn về giấy phép, thuế, lao động?</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Lo lắng khi làm việc với cơ quan pháp luật?</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Muốn khởi kiện nhưng chưa biết quy trình và khả năng thành công?</w:t>
      </w:r>
    </w:p>
    <w:p w14:paraId="17D101F9"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Chỉ một sai sót nhỏ trong pháp lý có thể khiến bạn mất rất nhiều thời gian, tiền bạc và quyền lợi.</w:t>
      </w:r>
    </w:p>
    <w:p w14:paraId="48456B0C"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74495EC4">
          <v:rect id="_x0000_i1026" style="width:0;height:1.5pt" o:hralign="center" o:hrstd="t" o:hr="t" fillcolor="#a0a0a0" stroked="f"/>
        </w:pict>
      </w:r>
    </w:p>
    <w:p w14:paraId="2A28910A"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GIẢI PHÁP DÀNH CHO BẠN</w:t>
      </w:r>
    </w:p>
    <w:p w14:paraId="7150F2C3" w14:textId="63EECA51"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 xml:space="preserve">Công Ty Tư Vấn Luật </w:t>
      </w:r>
      <w:r w:rsidR="007E00A3">
        <w:rPr>
          <w:rFonts w:ascii="Times New Roman" w:hAnsi="Times New Roman" w:cs="Times New Roman"/>
          <w:b/>
          <w:bCs/>
          <w:sz w:val="28"/>
          <w:szCs w:val="28"/>
        </w:rPr>
        <w:t>Thiên Ân -</w:t>
      </w:r>
      <w:r w:rsidRPr="00694E56">
        <w:rPr>
          <w:rFonts w:ascii="Times New Roman" w:hAnsi="Times New Roman" w:cs="Times New Roman"/>
          <w:b/>
          <w:bCs/>
          <w:sz w:val="28"/>
          <w:szCs w:val="28"/>
        </w:rPr>
        <w:t xml:space="preserve"> Phan Rang – Khánh Hòa</w:t>
      </w:r>
    </w:p>
    <w:p w14:paraId="497E23A4"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Chúng tôi cung cấp dịch vụ tư vấn pháp luật chuyên nghiệp, đồng hành cùng khách hàng trong việc:</w:t>
      </w:r>
    </w:p>
    <w:p w14:paraId="072A2DB6"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Tư vấn pháp luật dân sự</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Tư vấn doanh nghiệp</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Tranh chấp đất đai – nhà ở</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Hôn nhân &amp; gia đình</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Lao động – hợp đồng</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Thủ tục hành chính</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Tư vấn đầu tư – kinh doanh</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Soạn thảo hợp đồng, hồ sơ pháp lý</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Đại diện làm việc với cơ quan chức năng</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Hỗ trợ giải quyết tranh chấp &amp; tố tụng</w:t>
      </w:r>
    </w:p>
    <w:p w14:paraId="78285E81"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3DC5869B">
          <v:rect id="_x0000_i1027" style="width:0;height:1.5pt" o:hralign="center" o:hrstd="t" o:hr="t" fillcolor="#a0a0a0" stroked="f"/>
        </w:pict>
      </w:r>
    </w:p>
    <w:p w14:paraId="3FBE6E54"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VÌ SAO KHÁCH HÀNG TIN TƯỞNG CHÚNG TÔI?</w:t>
      </w:r>
    </w:p>
    <w:p w14:paraId="079B62E9"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Segoe UI Emoji" w:hAnsi="Segoe UI Emoji" w:cs="Segoe UI Emoji"/>
          <w:b/>
          <w:bCs/>
          <w:sz w:val="28"/>
          <w:szCs w:val="28"/>
        </w:rPr>
        <w:t>✔️</w:t>
      </w:r>
      <w:r w:rsidRPr="00694E56">
        <w:rPr>
          <w:rFonts w:ascii="Times New Roman" w:hAnsi="Times New Roman" w:cs="Times New Roman"/>
          <w:b/>
          <w:bCs/>
          <w:sz w:val="28"/>
          <w:szCs w:val="28"/>
        </w:rPr>
        <w:t xml:space="preserve"> Tư Vấn Chính Xác – Rõ Ràng</w:t>
      </w:r>
    </w:p>
    <w:p w14:paraId="6F2E48AD"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lastRenderedPageBreak/>
        <w:t>Mỗi vấn đề pháp lý đều được nghiên cứu kỹ lưỡng nhằm đưa ra giải pháp phù hợp và hiệu quả nhất cho khách hàng.</w:t>
      </w:r>
    </w:p>
    <w:p w14:paraId="5DA7125A"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Segoe UI Emoji" w:hAnsi="Segoe UI Emoji" w:cs="Segoe UI Emoji"/>
          <w:b/>
          <w:bCs/>
          <w:sz w:val="28"/>
          <w:szCs w:val="28"/>
        </w:rPr>
        <w:t>✔️</w:t>
      </w:r>
      <w:r w:rsidRPr="00694E56">
        <w:rPr>
          <w:rFonts w:ascii="Times New Roman" w:hAnsi="Times New Roman" w:cs="Times New Roman"/>
          <w:b/>
          <w:bCs/>
          <w:sz w:val="28"/>
          <w:szCs w:val="28"/>
        </w:rPr>
        <w:t xml:space="preserve"> Đồng Hành Tận Tâm</w:t>
      </w:r>
    </w:p>
    <w:p w14:paraId="6D77EA1F"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Không chỉ tư vấn, chúng tôi còn theo sát quá trình xử lý hồ sơ và hỗ trợ khách hàng đến khi vấn đề được giải quyết.</w:t>
      </w:r>
    </w:p>
    <w:p w14:paraId="2C5DA8E4"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Segoe UI Emoji" w:hAnsi="Segoe UI Emoji" w:cs="Segoe UI Emoji"/>
          <w:b/>
          <w:bCs/>
          <w:sz w:val="28"/>
          <w:szCs w:val="28"/>
        </w:rPr>
        <w:t>✔️</w:t>
      </w:r>
      <w:r w:rsidRPr="00694E56">
        <w:rPr>
          <w:rFonts w:ascii="Times New Roman" w:hAnsi="Times New Roman" w:cs="Times New Roman"/>
          <w:b/>
          <w:bCs/>
          <w:sz w:val="28"/>
          <w:szCs w:val="28"/>
        </w:rPr>
        <w:t xml:space="preserve"> Bảo Mật Thông Tin Tuyệt Đối</w:t>
      </w:r>
    </w:p>
    <w:p w14:paraId="2024EF99"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Toàn bộ thông tin cá nhân và hồ sơ pháp lý của khách hàng được bảo mật nghiêm ngặt.</w:t>
      </w:r>
    </w:p>
    <w:p w14:paraId="44087FF9"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Segoe UI Emoji" w:hAnsi="Segoe UI Emoji" w:cs="Segoe UI Emoji"/>
          <w:b/>
          <w:bCs/>
          <w:sz w:val="28"/>
          <w:szCs w:val="28"/>
        </w:rPr>
        <w:t>✔️</w:t>
      </w:r>
      <w:r w:rsidRPr="00694E56">
        <w:rPr>
          <w:rFonts w:ascii="Times New Roman" w:hAnsi="Times New Roman" w:cs="Times New Roman"/>
          <w:b/>
          <w:bCs/>
          <w:sz w:val="28"/>
          <w:szCs w:val="28"/>
        </w:rPr>
        <w:t xml:space="preserve"> Tiết Kiệm Thời Gian &amp; Chi Phí</w:t>
      </w:r>
    </w:p>
    <w:p w14:paraId="15224090"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Quy trình làm việc rõ ràng, minh bạch, giúp khách hàng tránh những rủi ro và chi phí phát sinh không cần thiết.</w:t>
      </w:r>
    </w:p>
    <w:p w14:paraId="5E138444"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5DC9B675">
          <v:rect id="_x0000_i1028" style="width:0;height:1.5pt" o:hralign="center" o:hrstd="t" o:hr="t" fillcolor="#a0a0a0" stroked="f"/>
        </w:pict>
      </w:r>
    </w:p>
    <w:p w14:paraId="2DC60822"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ĐỘI NGŨ TƯ VẤN CHUYÊN NGHIỆP</w:t>
      </w:r>
    </w:p>
    <w:p w14:paraId="2132DB9E"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Giám Đốc Chi Nhánh</w:t>
      </w:r>
    </w:p>
    <w:p w14:paraId="371FF904"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VÕ NGỌC THIÊN ÂN</w:t>
      </w:r>
    </w:p>
    <w:p w14:paraId="60A0E644"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Với tinh thần làm việc trách nhiệm – tận tâm – chuyên nghiệp, chúng tôi luôn đặt quyền lợi khách hàng lên hàng đầu và cam kết mang đến giải pháp pháp lý hiệu quả, an toàn và đúng quy định pháp luật.</w:t>
      </w:r>
    </w:p>
    <w:p w14:paraId="17AEBA6A"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1E6991A7">
          <v:rect id="_x0000_i1029" style="width:0;height:1.5pt" o:hralign="center" o:hrstd="t" o:hr="t" fillcolor="#a0a0a0" stroked="f"/>
        </w:pict>
      </w:r>
    </w:p>
    <w:p w14:paraId="253223B7"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QUY TRÌNH LÀM VIỆC</w:t>
      </w:r>
    </w:p>
    <w:p w14:paraId="0F90E798"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1️</w:t>
      </w:r>
      <w:r w:rsidRPr="00694E56">
        <w:rPr>
          <w:rFonts w:ascii="Segoe UI Symbol" w:hAnsi="Segoe UI Symbol" w:cs="Segoe UI Symbol"/>
          <w:b/>
          <w:bCs/>
          <w:sz w:val="28"/>
          <w:szCs w:val="28"/>
        </w:rPr>
        <w:t>⃣</w:t>
      </w:r>
      <w:r w:rsidRPr="00694E56">
        <w:rPr>
          <w:rFonts w:ascii="Times New Roman" w:hAnsi="Times New Roman" w:cs="Times New Roman"/>
          <w:b/>
          <w:bCs/>
          <w:sz w:val="28"/>
          <w:szCs w:val="28"/>
        </w:rPr>
        <w:t xml:space="preserve"> Tiếp Nhận Thông Tin</w:t>
      </w:r>
    </w:p>
    <w:p w14:paraId="451169F7"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Khách hàng liên hệ qua Hotline/Zalo để trình bày vấn đề cần hỗ trợ.</w:t>
      </w:r>
    </w:p>
    <w:p w14:paraId="481B07F7"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2️</w:t>
      </w:r>
      <w:r w:rsidRPr="00694E56">
        <w:rPr>
          <w:rFonts w:ascii="Segoe UI Symbol" w:hAnsi="Segoe UI Symbol" w:cs="Segoe UI Symbol"/>
          <w:b/>
          <w:bCs/>
          <w:sz w:val="28"/>
          <w:szCs w:val="28"/>
        </w:rPr>
        <w:t>⃣</w:t>
      </w:r>
      <w:r w:rsidRPr="00694E56">
        <w:rPr>
          <w:rFonts w:ascii="Times New Roman" w:hAnsi="Times New Roman" w:cs="Times New Roman"/>
          <w:b/>
          <w:bCs/>
          <w:sz w:val="28"/>
          <w:szCs w:val="28"/>
        </w:rPr>
        <w:t xml:space="preserve"> Tư Vấn &amp; Định Hướng Giải Pháp</w:t>
      </w:r>
    </w:p>
    <w:p w14:paraId="500D6366"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Đội ngũ luật sư/chuyên viên pháp lý phân tích hồ sơ và đưa ra hướng xử lý phù hợp.</w:t>
      </w:r>
    </w:p>
    <w:p w14:paraId="2CAB23A3"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3️</w:t>
      </w:r>
      <w:r w:rsidRPr="00694E56">
        <w:rPr>
          <w:rFonts w:ascii="Segoe UI Symbol" w:hAnsi="Segoe UI Symbol" w:cs="Segoe UI Symbol"/>
          <w:b/>
          <w:bCs/>
          <w:sz w:val="28"/>
          <w:szCs w:val="28"/>
        </w:rPr>
        <w:t>⃣</w:t>
      </w:r>
      <w:r w:rsidRPr="00694E56">
        <w:rPr>
          <w:rFonts w:ascii="Times New Roman" w:hAnsi="Times New Roman" w:cs="Times New Roman"/>
          <w:b/>
          <w:bCs/>
          <w:sz w:val="28"/>
          <w:szCs w:val="28"/>
        </w:rPr>
        <w:t xml:space="preserve"> Triển Khai Hồ Sơ</w:t>
      </w:r>
    </w:p>
    <w:p w14:paraId="3C82E70D"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Hỗ trợ chuẩn bị hồ sơ, giấy tờ và đại diện xử lý theo nhu cầu khách hàng.</w:t>
      </w:r>
    </w:p>
    <w:p w14:paraId="04E6B877"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4️</w:t>
      </w:r>
      <w:r w:rsidRPr="00694E56">
        <w:rPr>
          <w:rFonts w:ascii="Segoe UI Symbol" w:hAnsi="Segoe UI Symbol" w:cs="Segoe UI Symbol"/>
          <w:b/>
          <w:bCs/>
          <w:sz w:val="28"/>
          <w:szCs w:val="28"/>
        </w:rPr>
        <w:t>⃣</w:t>
      </w:r>
      <w:r w:rsidRPr="00694E56">
        <w:rPr>
          <w:rFonts w:ascii="Times New Roman" w:hAnsi="Times New Roman" w:cs="Times New Roman"/>
          <w:b/>
          <w:bCs/>
          <w:sz w:val="28"/>
          <w:szCs w:val="28"/>
        </w:rPr>
        <w:t xml:space="preserve"> Đồng Hành Đến Khi Hoàn Tất</w:t>
      </w:r>
    </w:p>
    <w:p w14:paraId="223F5F6F"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Times New Roman" w:hAnsi="Times New Roman" w:cs="Times New Roman"/>
          <w:sz w:val="28"/>
          <w:szCs w:val="28"/>
        </w:rPr>
        <w:t>Theo dõi tiến độ và hỗ trợ xuyên suốt quá trình giải quyết.</w:t>
      </w:r>
    </w:p>
    <w:p w14:paraId="743CF39F"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530583C4">
          <v:rect id="_x0000_i1030" style="width:0;height:1.5pt" o:hralign="center" o:hrstd="t" o:hr="t" fillcolor="#a0a0a0" stroked="f"/>
        </w:pict>
      </w:r>
    </w:p>
    <w:p w14:paraId="615B13D8"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CAM KẾT CỦA CHÚNG TÔI</w:t>
      </w:r>
    </w:p>
    <w:p w14:paraId="7E1533AF"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Tư vấn đúng pháp luật</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Minh bạch chi phí</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Hỗ trợ tận tình</w:t>
      </w:r>
      <w:r w:rsidRPr="00694E56">
        <w:rPr>
          <w:rFonts w:ascii="Times New Roman" w:hAnsi="Times New Roman" w:cs="Times New Roman"/>
          <w:sz w:val="28"/>
          <w:szCs w:val="28"/>
        </w:rPr>
        <w:br/>
      </w:r>
      <w:r w:rsidRPr="00694E56">
        <w:rPr>
          <w:rFonts w:ascii="Segoe UI Emoji" w:hAnsi="Segoe UI Emoji" w:cs="Segoe UI Emoji"/>
          <w:sz w:val="28"/>
          <w:szCs w:val="28"/>
        </w:rPr>
        <w:lastRenderedPageBreak/>
        <w:t>✅</w:t>
      </w:r>
      <w:r w:rsidRPr="00694E56">
        <w:rPr>
          <w:rFonts w:ascii="Times New Roman" w:hAnsi="Times New Roman" w:cs="Times New Roman"/>
          <w:sz w:val="28"/>
          <w:szCs w:val="28"/>
        </w:rPr>
        <w:t xml:space="preserve"> Giải pháp tối ưu cho khách hàng</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Bảo mật thông tin tuyệt đối</w:t>
      </w:r>
    </w:p>
    <w:p w14:paraId="0E6CC833"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159CD6B7">
          <v:rect id="_x0000_i1031" style="width:0;height:1.5pt" o:hralign="center" o:hrstd="t" o:hr="t" fillcolor="#a0a0a0" stroked="f"/>
        </w:pict>
      </w:r>
    </w:p>
    <w:p w14:paraId="7E48F74F"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LIÊN HỆ NGAY ĐỂ ĐƯỢC TƯ VẤN</w:t>
      </w:r>
    </w:p>
    <w:p w14:paraId="50448709" w14:textId="2B33808C"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 xml:space="preserve">CÔNG TY TƯ VẤN LUẬT </w:t>
      </w:r>
      <w:r w:rsidR="007E00A3">
        <w:rPr>
          <w:rFonts w:ascii="Times New Roman" w:hAnsi="Times New Roman" w:cs="Times New Roman"/>
          <w:b/>
          <w:bCs/>
          <w:sz w:val="28"/>
          <w:szCs w:val="28"/>
        </w:rPr>
        <w:t>THIÊN ÂN</w:t>
      </w:r>
    </w:p>
    <w:p w14:paraId="6FFD4F7D" w14:textId="71D7391F"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Phan Rang – Khánh Hòa</w:t>
      </w:r>
    </w:p>
    <w:p w14:paraId="63DF6BD7"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Giám đốc Chi nhánh: </w:t>
      </w:r>
      <w:r w:rsidRPr="00694E56">
        <w:rPr>
          <w:rFonts w:ascii="Times New Roman" w:hAnsi="Times New Roman" w:cs="Times New Roman"/>
          <w:b/>
          <w:bCs/>
          <w:sz w:val="28"/>
          <w:szCs w:val="28"/>
        </w:rPr>
        <w:t>VÕ NGỌC THIÊN ÂN</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Hotline/Zalo: </w:t>
      </w:r>
      <w:r w:rsidRPr="00694E56">
        <w:rPr>
          <w:rFonts w:ascii="Times New Roman" w:hAnsi="Times New Roman" w:cs="Times New Roman"/>
          <w:b/>
          <w:bCs/>
          <w:sz w:val="28"/>
          <w:szCs w:val="28"/>
        </w:rPr>
        <w:t>0918 081 002</w:t>
      </w:r>
      <w:r w:rsidRPr="00694E56">
        <w:rPr>
          <w:rFonts w:ascii="Times New Roman" w:hAnsi="Times New Roman" w:cs="Times New Roman"/>
          <w:sz w:val="28"/>
          <w:szCs w:val="28"/>
        </w:rPr>
        <w:br/>
      </w:r>
      <w:r w:rsidRPr="00694E56">
        <w:rPr>
          <w:rFonts w:ascii="Segoe UI Emoji" w:hAnsi="Segoe UI Emoji" w:cs="Segoe UI Emoji"/>
          <w:sz w:val="28"/>
          <w:szCs w:val="28"/>
        </w:rPr>
        <w:t>📍</w:t>
      </w:r>
      <w:r w:rsidRPr="00694E56">
        <w:rPr>
          <w:rFonts w:ascii="Times New Roman" w:hAnsi="Times New Roman" w:cs="Times New Roman"/>
          <w:sz w:val="28"/>
          <w:szCs w:val="28"/>
        </w:rPr>
        <w:t xml:space="preserve"> Địa chỉ: </w:t>
      </w:r>
      <w:r w:rsidRPr="00694E56">
        <w:rPr>
          <w:rFonts w:ascii="Times New Roman" w:hAnsi="Times New Roman" w:cs="Times New Roman"/>
          <w:b/>
          <w:bCs/>
          <w:sz w:val="28"/>
          <w:szCs w:val="28"/>
        </w:rPr>
        <w:t>Số 3 đường Dương Đình Nghệ - Phường Phan Rang - tỉnh Khánh Hòa</w:t>
      </w:r>
    </w:p>
    <w:p w14:paraId="0D38F3A5" w14:textId="77777777" w:rsidR="00694E56" w:rsidRPr="00694E56" w:rsidRDefault="00000000" w:rsidP="00694E56">
      <w:pPr>
        <w:spacing w:after="120" w:line="240" w:lineRule="auto"/>
        <w:rPr>
          <w:rFonts w:ascii="Times New Roman" w:hAnsi="Times New Roman" w:cs="Times New Roman"/>
          <w:sz w:val="28"/>
          <w:szCs w:val="28"/>
        </w:rPr>
      </w:pPr>
      <w:r>
        <w:rPr>
          <w:rFonts w:ascii="Times New Roman" w:hAnsi="Times New Roman" w:cs="Times New Roman"/>
          <w:sz w:val="28"/>
          <w:szCs w:val="28"/>
        </w:rPr>
        <w:pict w14:anchorId="3CE5DC29">
          <v:rect id="_x0000_i1032" style="width:0;height:1.5pt" o:hralign="center" o:hrstd="t" o:hr="t" fillcolor="#a0a0a0" stroked="f"/>
        </w:pict>
      </w:r>
    </w:p>
    <w:p w14:paraId="5CE7C0EE" w14:textId="77777777" w:rsidR="00694E56" w:rsidRPr="00694E56" w:rsidRDefault="00694E56" w:rsidP="00694E56">
      <w:pPr>
        <w:spacing w:after="120" w:line="240" w:lineRule="auto"/>
        <w:rPr>
          <w:rFonts w:ascii="Times New Roman" w:hAnsi="Times New Roman" w:cs="Times New Roman"/>
          <w:b/>
          <w:bCs/>
          <w:sz w:val="28"/>
          <w:szCs w:val="28"/>
        </w:rPr>
      </w:pPr>
      <w:r w:rsidRPr="00694E56">
        <w:rPr>
          <w:rFonts w:ascii="Times New Roman" w:hAnsi="Times New Roman" w:cs="Times New Roman"/>
          <w:b/>
          <w:bCs/>
          <w:sz w:val="28"/>
          <w:szCs w:val="28"/>
        </w:rPr>
        <w:t>ĐỪNG ĐỂ VẤN ĐỀ PHÁP LÝ TRỞ THÀNH GÁNH NẶNG</w:t>
      </w:r>
    </w:p>
    <w:p w14:paraId="41E148F2"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Một quyết định đúng hôm nay có thể giúp bạn tránh nhiều rủi ro trong tương lai.</w:t>
      </w:r>
    </w:p>
    <w:p w14:paraId="7AB8479F" w14:textId="77777777" w:rsidR="00694E56" w:rsidRPr="00694E56" w:rsidRDefault="00694E56" w:rsidP="00694E56">
      <w:pPr>
        <w:spacing w:after="120" w:line="240" w:lineRule="auto"/>
        <w:rPr>
          <w:rFonts w:ascii="Times New Roman" w:hAnsi="Times New Roman" w:cs="Times New Roman"/>
          <w:sz w:val="28"/>
          <w:szCs w:val="28"/>
        </w:rPr>
      </w:pPr>
      <w:r w:rsidRPr="00694E56">
        <w:rPr>
          <w:rFonts w:ascii="Segoe UI Emoji" w:hAnsi="Segoe UI Emoji" w:cs="Segoe UI Emoji"/>
          <w:sz w:val="28"/>
          <w:szCs w:val="28"/>
        </w:rPr>
        <w:t>👉</w:t>
      </w:r>
      <w:r w:rsidRPr="00694E56">
        <w:rPr>
          <w:rFonts w:ascii="Times New Roman" w:hAnsi="Times New Roman" w:cs="Times New Roman"/>
          <w:sz w:val="28"/>
          <w:szCs w:val="28"/>
        </w:rPr>
        <w:t xml:space="preserve"> Liên hệ ngay để được tư vấn nhanh chóng và bảo vệ quyền lợi hợp pháp của bạn! </w:t>
      </w:r>
      <w:r w:rsidRPr="00694E56">
        <w:rPr>
          <w:rFonts w:ascii="Segoe UI Emoji" w:hAnsi="Segoe UI Emoji" w:cs="Segoe UI Emoji"/>
          <w:sz w:val="28"/>
          <w:szCs w:val="28"/>
        </w:rPr>
        <w:t>⚖️</w:t>
      </w:r>
    </w:p>
    <w:p w14:paraId="5FA35591" w14:textId="77777777" w:rsidR="003E1541" w:rsidRPr="00694E56" w:rsidRDefault="003E1541" w:rsidP="00694E56">
      <w:pPr>
        <w:spacing w:after="120" w:line="240" w:lineRule="auto"/>
        <w:rPr>
          <w:rFonts w:ascii="Times New Roman" w:hAnsi="Times New Roman" w:cs="Times New Roman"/>
          <w:sz w:val="28"/>
          <w:szCs w:val="28"/>
        </w:rPr>
      </w:pPr>
    </w:p>
    <w:sectPr w:rsidR="003E1541" w:rsidRPr="00694E56" w:rsidSect="004D5A8C">
      <w:type w:val="continuous"/>
      <w:pgSz w:w="11907" w:h="16840" w:code="9"/>
      <w:pgMar w:top="1134" w:right="1134" w:bottom="1134" w:left="1701" w:header="0" w:footer="2070" w:gutter="0"/>
      <w:cols w:space="10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50"/>
    <w:rsid w:val="00004C58"/>
    <w:rsid w:val="00006BB6"/>
    <w:rsid w:val="00010675"/>
    <w:rsid w:val="00011457"/>
    <w:rsid w:val="00013E95"/>
    <w:rsid w:val="0001790B"/>
    <w:rsid w:val="0002007B"/>
    <w:rsid w:val="00020FEB"/>
    <w:rsid w:val="000273F6"/>
    <w:rsid w:val="00033F24"/>
    <w:rsid w:val="00035937"/>
    <w:rsid w:val="00035ED5"/>
    <w:rsid w:val="00041F52"/>
    <w:rsid w:val="0004582D"/>
    <w:rsid w:val="00047D1E"/>
    <w:rsid w:val="00052961"/>
    <w:rsid w:val="0005302A"/>
    <w:rsid w:val="000535D7"/>
    <w:rsid w:val="00053859"/>
    <w:rsid w:val="000543F8"/>
    <w:rsid w:val="000559EF"/>
    <w:rsid w:val="00065C0E"/>
    <w:rsid w:val="00071C13"/>
    <w:rsid w:val="00075156"/>
    <w:rsid w:val="00076B1B"/>
    <w:rsid w:val="000805F1"/>
    <w:rsid w:val="00086588"/>
    <w:rsid w:val="000938E7"/>
    <w:rsid w:val="00095D8A"/>
    <w:rsid w:val="000A4ADD"/>
    <w:rsid w:val="000B0902"/>
    <w:rsid w:val="000C7FAF"/>
    <w:rsid w:val="000D3020"/>
    <w:rsid w:val="000D769B"/>
    <w:rsid w:val="000E149F"/>
    <w:rsid w:val="000E4B30"/>
    <w:rsid w:val="000F5CC2"/>
    <w:rsid w:val="00101331"/>
    <w:rsid w:val="00103955"/>
    <w:rsid w:val="001043C6"/>
    <w:rsid w:val="001074DD"/>
    <w:rsid w:val="00117B4A"/>
    <w:rsid w:val="00125FAB"/>
    <w:rsid w:val="001311E7"/>
    <w:rsid w:val="00135E1D"/>
    <w:rsid w:val="00136421"/>
    <w:rsid w:val="0015490F"/>
    <w:rsid w:val="00154E2C"/>
    <w:rsid w:val="00156FC1"/>
    <w:rsid w:val="00163250"/>
    <w:rsid w:val="001764B4"/>
    <w:rsid w:val="001768C0"/>
    <w:rsid w:val="00184264"/>
    <w:rsid w:val="0019791E"/>
    <w:rsid w:val="001A43AE"/>
    <w:rsid w:val="001B4019"/>
    <w:rsid w:val="001B4CDB"/>
    <w:rsid w:val="001C1577"/>
    <w:rsid w:val="001C160B"/>
    <w:rsid w:val="001C6D09"/>
    <w:rsid w:val="001E19B4"/>
    <w:rsid w:val="001F7444"/>
    <w:rsid w:val="001F768C"/>
    <w:rsid w:val="002017BB"/>
    <w:rsid w:val="00210B61"/>
    <w:rsid w:val="00212C5E"/>
    <w:rsid w:val="00213DB3"/>
    <w:rsid w:val="00214CCD"/>
    <w:rsid w:val="00231A89"/>
    <w:rsid w:val="00236CB1"/>
    <w:rsid w:val="0023750D"/>
    <w:rsid w:val="00242A7A"/>
    <w:rsid w:val="00252E31"/>
    <w:rsid w:val="00266C67"/>
    <w:rsid w:val="00276B10"/>
    <w:rsid w:val="00277D2D"/>
    <w:rsid w:val="00284BBF"/>
    <w:rsid w:val="00292AE9"/>
    <w:rsid w:val="00292E8E"/>
    <w:rsid w:val="002A1336"/>
    <w:rsid w:val="002A17AF"/>
    <w:rsid w:val="002A17BD"/>
    <w:rsid w:val="002A7060"/>
    <w:rsid w:val="002A72F8"/>
    <w:rsid w:val="002C5A48"/>
    <w:rsid w:val="002D16DE"/>
    <w:rsid w:val="002E65F6"/>
    <w:rsid w:val="002E71B1"/>
    <w:rsid w:val="002F472F"/>
    <w:rsid w:val="00300F1C"/>
    <w:rsid w:val="00310486"/>
    <w:rsid w:val="0031361D"/>
    <w:rsid w:val="003306F7"/>
    <w:rsid w:val="003319F9"/>
    <w:rsid w:val="003475FB"/>
    <w:rsid w:val="003515C8"/>
    <w:rsid w:val="00352D2C"/>
    <w:rsid w:val="003624AC"/>
    <w:rsid w:val="00363E76"/>
    <w:rsid w:val="00366746"/>
    <w:rsid w:val="0037196E"/>
    <w:rsid w:val="00372471"/>
    <w:rsid w:val="0037656F"/>
    <w:rsid w:val="00381AFB"/>
    <w:rsid w:val="00392910"/>
    <w:rsid w:val="003954E9"/>
    <w:rsid w:val="003A33F1"/>
    <w:rsid w:val="003A4D86"/>
    <w:rsid w:val="003B3F36"/>
    <w:rsid w:val="003C6308"/>
    <w:rsid w:val="003C71D5"/>
    <w:rsid w:val="003D7F44"/>
    <w:rsid w:val="003E1541"/>
    <w:rsid w:val="003E30E8"/>
    <w:rsid w:val="003E48EA"/>
    <w:rsid w:val="003E7F61"/>
    <w:rsid w:val="003F1175"/>
    <w:rsid w:val="003F5542"/>
    <w:rsid w:val="00401D12"/>
    <w:rsid w:val="00405C2D"/>
    <w:rsid w:val="00407A7F"/>
    <w:rsid w:val="00410A0C"/>
    <w:rsid w:val="0041118D"/>
    <w:rsid w:val="004147E2"/>
    <w:rsid w:val="004171D8"/>
    <w:rsid w:val="00437359"/>
    <w:rsid w:val="00444A48"/>
    <w:rsid w:val="00444D2F"/>
    <w:rsid w:val="004568AF"/>
    <w:rsid w:val="00461531"/>
    <w:rsid w:val="00467E81"/>
    <w:rsid w:val="00472A94"/>
    <w:rsid w:val="004800E0"/>
    <w:rsid w:val="004807F0"/>
    <w:rsid w:val="00480AFF"/>
    <w:rsid w:val="004903B7"/>
    <w:rsid w:val="0049358D"/>
    <w:rsid w:val="004A150F"/>
    <w:rsid w:val="004A20DD"/>
    <w:rsid w:val="004B0E7A"/>
    <w:rsid w:val="004B1BC7"/>
    <w:rsid w:val="004B5581"/>
    <w:rsid w:val="004C01E9"/>
    <w:rsid w:val="004C133F"/>
    <w:rsid w:val="004C3C9B"/>
    <w:rsid w:val="004C6CB1"/>
    <w:rsid w:val="004D0302"/>
    <w:rsid w:val="004D5A8C"/>
    <w:rsid w:val="004D6C2F"/>
    <w:rsid w:val="004E1713"/>
    <w:rsid w:val="004F45B0"/>
    <w:rsid w:val="00506AF8"/>
    <w:rsid w:val="005108D1"/>
    <w:rsid w:val="00511A3D"/>
    <w:rsid w:val="00515352"/>
    <w:rsid w:val="005171E9"/>
    <w:rsid w:val="00520470"/>
    <w:rsid w:val="00522D37"/>
    <w:rsid w:val="005261BC"/>
    <w:rsid w:val="005322FA"/>
    <w:rsid w:val="005338AD"/>
    <w:rsid w:val="005501BF"/>
    <w:rsid w:val="005521ED"/>
    <w:rsid w:val="0056142E"/>
    <w:rsid w:val="00562D8B"/>
    <w:rsid w:val="00563911"/>
    <w:rsid w:val="00564D92"/>
    <w:rsid w:val="00574581"/>
    <w:rsid w:val="00577723"/>
    <w:rsid w:val="00590BEA"/>
    <w:rsid w:val="005910F4"/>
    <w:rsid w:val="0059330F"/>
    <w:rsid w:val="005A75BB"/>
    <w:rsid w:val="005B6752"/>
    <w:rsid w:val="005C4B3B"/>
    <w:rsid w:val="005C5712"/>
    <w:rsid w:val="005D1B9E"/>
    <w:rsid w:val="005D39F0"/>
    <w:rsid w:val="005D47AA"/>
    <w:rsid w:val="005D532A"/>
    <w:rsid w:val="005E64BE"/>
    <w:rsid w:val="005F2375"/>
    <w:rsid w:val="005F2D48"/>
    <w:rsid w:val="005F783D"/>
    <w:rsid w:val="00602397"/>
    <w:rsid w:val="00605BE0"/>
    <w:rsid w:val="00607D69"/>
    <w:rsid w:val="006114EF"/>
    <w:rsid w:val="0061154A"/>
    <w:rsid w:val="00623270"/>
    <w:rsid w:val="00633010"/>
    <w:rsid w:val="00635990"/>
    <w:rsid w:val="0065799F"/>
    <w:rsid w:val="0067036A"/>
    <w:rsid w:val="00672983"/>
    <w:rsid w:val="00683AF7"/>
    <w:rsid w:val="006923A1"/>
    <w:rsid w:val="0069420D"/>
    <w:rsid w:val="00694E56"/>
    <w:rsid w:val="00695D73"/>
    <w:rsid w:val="006A09F9"/>
    <w:rsid w:val="006A17FB"/>
    <w:rsid w:val="006B1428"/>
    <w:rsid w:val="006B27CC"/>
    <w:rsid w:val="006D58B0"/>
    <w:rsid w:val="006F073D"/>
    <w:rsid w:val="006F1970"/>
    <w:rsid w:val="006F3569"/>
    <w:rsid w:val="006F5125"/>
    <w:rsid w:val="007076E0"/>
    <w:rsid w:val="00716555"/>
    <w:rsid w:val="007174E0"/>
    <w:rsid w:val="00721CD4"/>
    <w:rsid w:val="007226A1"/>
    <w:rsid w:val="00735D71"/>
    <w:rsid w:val="00752F77"/>
    <w:rsid w:val="00762C51"/>
    <w:rsid w:val="007630DB"/>
    <w:rsid w:val="007662C6"/>
    <w:rsid w:val="0076649D"/>
    <w:rsid w:val="00780EB9"/>
    <w:rsid w:val="007A47E2"/>
    <w:rsid w:val="007A58F8"/>
    <w:rsid w:val="007A6A1D"/>
    <w:rsid w:val="007B0CC6"/>
    <w:rsid w:val="007B36C9"/>
    <w:rsid w:val="007B6D36"/>
    <w:rsid w:val="007C4367"/>
    <w:rsid w:val="007C685F"/>
    <w:rsid w:val="007D5CB8"/>
    <w:rsid w:val="007E00A3"/>
    <w:rsid w:val="007E47C0"/>
    <w:rsid w:val="007E487F"/>
    <w:rsid w:val="007F36A4"/>
    <w:rsid w:val="0080139C"/>
    <w:rsid w:val="00827CCD"/>
    <w:rsid w:val="0084740B"/>
    <w:rsid w:val="00855CD4"/>
    <w:rsid w:val="00872A7E"/>
    <w:rsid w:val="008779DC"/>
    <w:rsid w:val="00880D17"/>
    <w:rsid w:val="00884472"/>
    <w:rsid w:val="00885575"/>
    <w:rsid w:val="0089064B"/>
    <w:rsid w:val="008908E3"/>
    <w:rsid w:val="0089252C"/>
    <w:rsid w:val="008B512D"/>
    <w:rsid w:val="008B57E4"/>
    <w:rsid w:val="008C3116"/>
    <w:rsid w:val="008C37E5"/>
    <w:rsid w:val="008D19CE"/>
    <w:rsid w:val="008E0E89"/>
    <w:rsid w:val="008E5B52"/>
    <w:rsid w:val="008E5F87"/>
    <w:rsid w:val="009052C6"/>
    <w:rsid w:val="00912DB4"/>
    <w:rsid w:val="009143C4"/>
    <w:rsid w:val="00916933"/>
    <w:rsid w:val="0092091C"/>
    <w:rsid w:val="00934D6B"/>
    <w:rsid w:val="00935327"/>
    <w:rsid w:val="00940C89"/>
    <w:rsid w:val="009522D2"/>
    <w:rsid w:val="00971C81"/>
    <w:rsid w:val="00982CD8"/>
    <w:rsid w:val="00986ECA"/>
    <w:rsid w:val="00987224"/>
    <w:rsid w:val="00990BC1"/>
    <w:rsid w:val="00993F73"/>
    <w:rsid w:val="0099439A"/>
    <w:rsid w:val="009A7551"/>
    <w:rsid w:val="009A7797"/>
    <w:rsid w:val="009B22E6"/>
    <w:rsid w:val="009C1472"/>
    <w:rsid w:val="009C2EB6"/>
    <w:rsid w:val="009D24C3"/>
    <w:rsid w:val="009D25A4"/>
    <w:rsid w:val="009E08E0"/>
    <w:rsid w:val="009E7FCB"/>
    <w:rsid w:val="009F7CCD"/>
    <w:rsid w:val="00A013DA"/>
    <w:rsid w:val="00A11B3F"/>
    <w:rsid w:val="00A20112"/>
    <w:rsid w:val="00A23AD6"/>
    <w:rsid w:val="00A2454A"/>
    <w:rsid w:val="00A24A5D"/>
    <w:rsid w:val="00A43644"/>
    <w:rsid w:val="00A47514"/>
    <w:rsid w:val="00A47C83"/>
    <w:rsid w:val="00A6103D"/>
    <w:rsid w:val="00A61661"/>
    <w:rsid w:val="00A6688D"/>
    <w:rsid w:val="00A80A02"/>
    <w:rsid w:val="00A82107"/>
    <w:rsid w:val="00A83F94"/>
    <w:rsid w:val="00A95C29"/>
    <w:rsid w:val="00A97EE7"/>
    <w:rsid w:val="00AB0B29"/>
    <w:rsid w:val="00AB3943"/>
    <w:rsid w:val="00AB4CC1"/>
    <w:rsid w:val="00AC36B1"/>
    <w:rsid w:val="00AC575A"/>
    <w:rsid w:val="00AD34DA"/>
    <w:rsid w:val="00AD5BB1"/>
    <w:rsid w:val="00AD6E8E"/>
    <w:rsid w:val="00AE3415"/>
    <w:rsid w:val="00AE7DB6"/>
    <w:rsid w:val="00B05EFA"/>
    <w:rsid w:val="00B14263"/>
    <w:rsid w:val="00B21738"/>
    <w:rsid w:val="00B226C0"/>
    <w:rsid w:val="00B31368"/>
    <w:rsid w:val="00B31670"/>
    <w:rsid w:val="00B36C34"/>
    <w:rsid w:val="00B42F1E"/>
    <w:rsid w:val="00B6028B"/>
    <w:rsid w:val="00B6182D"/>
    <w:rsid w:val="00B61AD4"/>
    <w:rsid w:val="00B61FC1"/>
    <w:rsid w:val="00B637C7"/>
    <w:rsid w:val="00B67EA1"/>
    <w:rsid w:val="00B746BF"/>
    <w:rsid w:val="00B811B3"/>
    <w:rsid w:val="00B839A5"/>
    <w:rsid w:val="00B842B5"/>
    <w:rsid w:val="00B93877"/>
    <w:rsid w:val="00B97E70"/>
    <w:rsid w:val="00BA2ECE"/>
    <w:rsid w:val="00BB1A3C"/>
    <w:rsid w:val="00BE13A7"/>
    <w:rsid w:val="00BE1694"/>
    <w:rsid w:val="00BE7A1C"/>
    <w:rsid w:val="00BF09E2"/>
    <w:rsid w:val="00BF1920"/>
    <w:rsid w:val="00BF42B3"/>
    <w:rsid w:val="00BF46F3"/>
    <w:rsid w:val="00C06BE0"/>
    <w:rsid w:val="00C40156"/>
    <w:rsid w:val="00C445B9"/>
    <w:rsid w:val="00C4521A"/>
    <w:rsid w:val="00C60AF7"/>
    <w:rsid w:val="00C7199B"/>
    <w:rsid w:val="00C727F9"/>
    <w:rsid w:val="00C95C70"/>
    <w:rsid w:val="00CA07ED"/>
    <w:rsid w:val="00CA3515"/>
    <w:rsid w:val="00CA588A"/>
    <w:rsid w:val="00CA6B6D"/>
    <w:rsid w:val="00CB2DB8"/>
    <w:rsid w:val="00CB6B0F"/>
    <w:rsid w:val="00CC4A2C"/>
    <w:rsid w:val="00CC79BC"/>
    <w:rsid w:val="00CD09B1"/>
    <w:rsid w:val="00CE7194"/>
    <w:rsid w:val="00D0439A"/>
    <w:rsid w:val="00D106B2"/>
    <w:rsid w:val="00D11C36"/>
    <w:rsid w:val="00D125FD"/>
    <w:rsid w:val="00D32926"/>
    <w:rsid w:val="00D639CC"/>
    <w:rsid w:val="00D72111"/>
    <w:rsid w:val="00D8058E"/>
    <w:rsid w:val="00D83607"/>
    <w:rsid w:val="00D90D1D"/>
    <w:rsid w:val="00D921F8"/>
    <w:rsid w:val="00DA5C27"/>
    <w:rsid w:val="00DB1BDF"/>
    <w:rsid w:val="00DD3C25"/>
    <w:rsid w:val="00DD7E0B"/>
    <w:rsid w:val="00DD7F94"/>
    <w:rsid w:val="00E23DB9"/>
    <w:rsid w:val="00E25F63"/>
    <w:rsid w:val="00E419C6"/>
    <w:rsid w:val="00E43564"/>
    <w:rsid w:val="00E449D4"/>
    <w:rsid w:val="00E46B05"/>
    <w:rsid w:val="00E50DCD"/>
    <w:rsid w:val="00E51485"/>
    <w:rsid w:val="00E601A5"/>
    <w:rsid w:val="00E612C6"/>
    <w:rsid w:val="00E709D0"/>
    <w:rsid w:val="00E71902"/>
    <w:rsid w:val="00EA1032"/>
    <w:rsid w:val="00EA2D1C"/>
    <w:rsid w:val="00EA4533"/>
    <w:rsid w:val="00EB628A"/>
    <w:rsid w:val="00EB6956"/>
    <w:rsid w:val="00EC1907"/>
    <w:rsid w:val="00EC3F80"/>
    <w:rsid w:val="00ED0F35"/>
    <w:rsid w:val="00EE7423"/>
    <w:rsid w:val="00EF0976"/>
    <w:rsid w:val="00EF27D1"/>
    <w:rsid w:val="00EF4E21"/>
    <w:rsid w:val="00EF7D30"/>
    <w:rsid w:val="00F17E8D"/>
    <w:rsid w:val="00F4125C"/>
    <w:rsid w:val="00F43708"/>
    <w:rsid w:val="00F44EA6"/>
    <w:rsid w:val="00F511C0"/>
    <w:rsid w:val="00F53109"/>
    <w:rsid w:val="00F56B37"/>
    <w:rsid w:val="00F76683"/>
    <w:rsid w:val="00F83EA5"/>
    <w:rsid w:val="00F946E1"/>
    <w:rsid w:val="00F94E8A"/>
    <w:rsid w:val="00F962DA"/>
    <w:rsid w:val="00F978B7"/>
    <w:rsid w:val="00FA60E2"/>
    <w:rsid w:val="00FB07DA"/>
    <w:rsid w:val="00FB3C06"/>
    <w:rsid w:val="00FB78F7"/>
    <w:rsid w:val="00FC1AD1"/>
    <w:rsid w:val="00FC537A"/>
    <w:rsid w:val="00FD44D7"/>
    <w:rsid w:val="00FE5654"/>
    <w:rsid w:val="00FF1BAB"/>
    <w:rsid w:val="00FF7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62DE"/>
  <w15:chartTrackingRefBased/>
  <w15:docId w15:val="{16853DB7-AFFA-49D8-8BFE-F3A1BBF2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DCD"/>
  </w:style>
  <w:style w:type="paragraph" w:styleId="Heading1">
    <w:name w:val="heading 1"/>
    <w:basedOn w:val="Normal"/>
    <w:next w:val="Normal"/>
    <w:link w:val="Heading1Char"/>
    <w:uiPriority w:val="9"/>
    <w:qFormat/>
    <w:rsid w:val="001632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2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2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2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32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632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32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32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32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2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2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2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2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632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632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32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32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32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2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2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32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3250"/>
    <w:rPr>
      <w:i/>
      <w:iCs/>
      <w:color w:val="404040" w:themeColor="text1" w:themeTint="BF"/>
    </w:rPr>
  </w:style>
  <w:style w:type="paragraph" w:styleId="ListParagraph">
    <w:name w:val="List Paragraph"/>
    <w:basedOn w:val="Normal"/>
    <w:uiPriority w:val="34"/>
    <w:qFormat/>
    <w:rsid w:val="00163250"/>
    <w:pPr>
      <w:ind w:left="720"/>
      <w:contextualSpacing/>
    </w:pPr>
  </w:style>
  <w:style w:type="character" w:styleId="IntenseEmphasis">
    <w:name w:val="Intense Emphasis"/>
    <w:basedOn w:val="DefaultParagraphFont"/>
    <w:uiPriority w:val="21"/>
    <w:qFormat/>
    <w:rsid w:val="00163250"/>
    <w:rPr>
      <w:i/>
      <w:iCs/>
      <w:color w:val="2F5496" w:themeColor="accent1" w:themeShade="BF"/>
    </w:rPr>
  </w:style>
  <w:style w:type="paragraph" w:styleId="IntenseQuote">
    <w:name w:val="Intense Quote"/>
    <w:basedOn w:val="Normal"/>
    <w:next w:val="Normal"/>
    <w:link w:val="IntenseQuoteChar"/>
    <w:uiPriority w:val="30"/>
    <w:qFormat/>
    <w:rsid w:val="001632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250"/>
    <w:rPr>
      <w:i/>
      <w:iCs/>
      <w:color w:val="2F5496" w:themeColor="accent1" w:themeShade="BF"/>
    </w:rPr>
  </w:style>
  <w:style w:type="character" w:styleId="IntenseReference">
    <w:name w:val="Intense Reference"/>
    <w:basedOn w:val="DefaultParagraphFont"/>
    <w:uiPriority w:val="32"/>
    <w:qFormat/>
    <w:rsid w:val="001632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Hùng</dc:creator>
  <cp:keywords/>
  <dc:description/>
  <cp:lastModifiedBy>Nguyễn Hữu Hùng</cp:lastModifiedBy>
  <cp:revision>3</cp:revision>
  <dcterms:created xsi:type="dcterms:W3CDTF">2026-05-20T01:56:00Z</dcterms:created>
  <dcterms:modified xsi:type="dcterms:W3CDTF">2026-05-20T02:08:00Z</dcterms:modified>
</cp:coreProperties>
</file>