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7C224" w14:textId="6E85FC12" w:rsidR="00B12C15" w:rsidRDefault="00440A06">
      <w:r w:rsidRPr="00440A06">
        <w:t>Quốc Lộ 1A- Phước Dân, Xã Ninh Phước, Tỉnh Khánh Hoà</w:t>
      </w:r>
    </w:p>
    <w:p w14:paraId="151A342C" w14:textId="4773A783" w:rsidR="00440A06" w:rsidRDefault="00440A06">
      <w:r w:rsidRPr="00440A06">
        <w:t xml:space="preserve">Xung quanh khách sạn có làng gốm Bàu Trúc, Dệt </w:t>
      </w:r>
      <w:r>
        <w:t>thổ cẩm Mỹ N</w:t>
      </w:r>
      <w:r w:rsidRPr="00440A06">
        <w:t xml:space="preserve">ghiệp, khu ăn uống quảng trường Ninh Phước, Gần uỷ bạn huyện. Gần đồi cát nam cương, vườn nho, khu vui chơi trẻ em. Quán ăn HTV, Quán nhậu </w:t>
      </w:r>
      <w:r>
        <w:t>bình dân</w:t>
      </w:r>
      <w:r w:rsidRPr="00440A06">
        <w:t xml:space="preserve"> trước khách sạn.</w:t>
      </w:r>
    </w:p>
    <w:p w14:paraId="6555F4CD" w14:textId="77777777" w:rsidR="00287C59" w:rsidRDefault="00287C59"/>
    <w:p w14:paraId="03506BB4" w14:textId="74506558" w:rsidR="00287C59" w:rsidRDefault="00287C59">
      <w:r>
        <w:t>Điện thoại: 02593 828888</w:t>
      </w:r>
    </w:p>
    <w:p w14:paraId="2D5A383E" w14:textId="77777777" w:rsidR="00440A06" w:rsidRDefault="00440A06"/>
    <w:sectPr w:rsidR="00440A06" w:rsidSect="00257731">
      <w:pgSz w:w="11907" w:h="16840" w:code="9"/>
      <w:pgMar w:top="1134" w:right="1134" w:bottom="1134" w:left="1701" w:header="720" w:footer="720" w:gutter="0"/>
      <w:cols w:space="720" w:equalWidth="0">
        <w:col w:w="9360"/>
      </w:cols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691"/>
    <w:rsid w:val="00092D10"/>
    <w:rsid w:val="000B58B2"/>
    <w:rsid w:val="0022688A"/>
    <w:rsid w:val="00257731"/>
    <w:rsid w:val="00287C59"/>
    <w:rsid w:val="0038148C"/>
    <w:rsid w:val="0039019C"/>
    <w:rsid w:val="003F2691"/>
    <w:rsid w:val="00440A06"/>
    <w:rsid w:val="005441B5"/>
    <w:rsid w:val="00602DC8"/>
    <w:rsid w:val="00733745"/>
    <w:rsid w:val="007B08C7"/>
    <w:rsid w:val="008222C9"/>
    <w:rsid w:val="00961C53"/>
    <w:rsid w:val="00A87C96"/>
    <w:rsid w:val="00B12C15"/>
    <w:rsid w:val="00C06098"/>
    <w:rsid w:val="00C40743"/>
    <w:rsid w:val="00D01393"/>
    <w:rsid w:val="00D70AD5"/>
    <w:rsid w:val="00E90A7D"/>
    <w:rsid w:val="00F21754"/>
    <w:rsid w:val="00FC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FB92A8"/>
  <w15:chartTrackingRefBased/>
  <w15:docId w15:val="{AB6E8B11-AD99-4C61-8CC4-EA1461230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F2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F2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F26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F26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F26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F26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F26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F26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F26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F26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F26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F269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F269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F269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F26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F26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F26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F26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F2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F2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F26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F26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F2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F269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F269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F269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F2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F269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F26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Hùng</dc:creator>
  <cp:keywords/>
  <dc:description/>
  <cp:lastModifiedBy>Nguyễn Hữu Hùng</cp:lastModifiedBy>
  <cp:revision>5</cp:revision>
  <dcterms:created xsi:type="dcterms:W3CDTF">2026-06-14T01:41:00Z</dcterms:created>
  <dcterms:modified xsi:type="dcterms:W3CDTF">2026-06-14T01:49:00Z</dcterms:modified>
</cp:coreProperties>
</file>