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9208" w14:textId="77777777" w:rsidR="00BD575D" w:rsidRPr="00BD575D" w:rsidRDefault="00BD575D" w:rsidP="00BD575D">
      <w:r w:rsidRPr="00BD575D">
        <w:t>MÔ TẢ SẢN PHẨM</w:t>
      </w:r>
    </w:p>
    <w:p w14:paraId="56ACFF84" w14:textId="77777777" w:rsidR="00BD575D" w:rsidRPr="00BD575D" w:rsidRDefault="00BD575D" w:rsidP="00BD575D">
      <w:r w:rsidRPr="00BD575D">
        <w:t>PHÂN PHỐI BỞI: VIETGREEN KHOÁI CHÂU - Việt Nam.</w:t>
      </w:r>
    </w:p>
    <w:p w14:paraId="45D35726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🌿</w:t>
      </w:r>
      <w:r w:rsidRPr="00BD575D">
        <w:t xml:space="preserve"> ĐẶC TRƯNG SẢN PHẨM: Lá non phơi khô nguyên lá</w:t>
      </w:r>
    </w:p>
    <w:p w14:paraId="57C331BB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🍲</w:t>
      </w:r>
      <w:r w:rsidRPr="00BD575D">
        <w:t xml:space="preserve"> CHẾ BIẾN: pha trà, sắc thuốc.</w:t>
      </w:r>
    </w:p>
    <w:p w14:paraId="7657C678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🌿</w:t>
      </w:r>
      <w:r w:rsidRPr="00BD575D">
        <w:t xml:space="preserve"> BẢO HÀNH: ĐỔI TRẢ TRONG VÒNG 48H</w:t>
      </w:r>
    </w:p>
    <w:p w14:paraId="2065ED3F" w14:textId="77777777" w:rsidR="00BD575D" w:rsidRPr="00BD575D" w:rsidRDefault="00BD575D" w:rsidP="00BD575D">
      <w:r w:rsidRPr="00BD575D">
        <w:t>MUA 5 TẶNG 1 ÁP DỤNG CHO KHÁCH MUA TẠI CỬA HÀNG.</w:t>
      </w:r>
    </w:p>
    <w:p w14:paraId="014B42E9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💯</w:t>
      </w:r>
      <w:r w:rsidRPr="00BD575D">
        <w:t xml:space="preserve"> VỀ SẢN PHẨM: Không chất bảo quản, không nhuộm màu, đảm bảo an toàn vệ sinh thực phẩm.</w:t>
      </w:r>
    </w:p>
    <w:p w14:paraId="3F52A0E3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💯</w:t>
      </w:r>
      <w:r w:rsidRPr="00BD575D">
        <w:t xml:space="preserve"> BÁN HÀNG:</w:t>
      </w:r>
    </w:p>
    <w:p w14:paraId="5FF2FFCD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⏩</w:t>
      </w:r>
      <w:r w:rsidRPr="00BD575D">
        <w:t xml:space="preserve"> Các bạn nhận được hàng chất lượng chính hãng lấy trực tiếp từ cơ sở sản xuất</w:t>
      </w:r>
    </w:p>
    <w:p w14:paraId="084C50E4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⏩</w:t>
      </w:r>
      <w:r w:rsidRPr="00BD575D">
        <w:t xml:space="preserve"> Chúng tôi xin chịu đền bù gấp 2 nếu như sản phẩm bị ẩm mốc hư hỏng không đạt tiêu chuẩn.</w:t>
      </w:r>
    </w:p>
    <w:p w14:paraId="72C7E024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⏩</w:t>
      </w:r>
      <w:r w:rsidRPr="00BD575D">
        <w:t xml:space="preserve"> Chất lượng sản phẩm được chúng tôi đặt lên hàng đầu.</w:t>
      </w:r>
    </w:p>
    <w:p w14:paraId="78EEB072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✈️</w:t>
      </w:r>
      <w:r w:rsidRPr="00BD575D">
        <w:t xml:space="preserve"> GIAO HÀNG TOÀN QUỐC</w:t>
      </w:r>
    </w:p>
    <w:p w14:paraId="77F410DA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🧐</w:t>
      </w:r>
      <w:r w:rsidRPr="00BD575D">
        <w:t xml:space="preserve"> ĐƯỢC KIỂM TRA HÀNG MỚI THANH TOÁN</w:t>
      </w:r>
    </w:p>
    <w:p w14:paraId="69377CBF" w14:textId="77777777" w:rsidR="00BD575D" w:rsidRPr="00BD575D" w:rsidRDefault="00BD575D" w:rsidP="00BD575D">
      <w:r w:rsidRPr="00BD575D">
        <w:t>UỐNG TRÀ LÁ ỔI CÓ TÁC DỤNG GÌ?</w:t>
      </w:r>
    </w:p>
    <w:p w14:paraId="10B9877A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✅</w:t>
      </w:r>
      <w:r w:rsidRPr="00BD575D">
        <w:t xml:space="preserve"> Hỗ trợ ổn định đường huyết</w:t>
      </w:r>
    </w:p>
    <w:p w14:paraId="388F0FDD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✅</w:t>
      </w:r>
      <w:r w:rsidRPr="00BD575D">
        <w:t xml:space="preserve"> Hỗ trợ giảm cân hiệu quả</w:t>
      </w:r>
    </w:p>
    <w:p w14:paraId="63606222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✅</w:t>
      </w:r>
      <w:r w:rsidRPr="00BD575D">
        <w:t xml:space="preserve"> Cải thiện viêm dạ dày cấp và mãn tính</w:t>
      </w:r>
    </w:p>
    <w:p w14:paraId="03A18BD2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✅</w:t>
      </w:r>
      <w:r w:rsidRPr="00BD575D">
        <w:t xml:space="preserve"> Cải thiện hệ tiêu hóa</w:t>
      </w:r>
    </w:p>
    <w:p w14:paraId="677DA61E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✅</w:t>
      </w:r>
      <w:r w:rsidRPr="00BD575D">
        <w:t xml:space="preserve"> Hạ cholesterol</w:t>
      </w:r>
    </w:p>
    <w:p w14:paraId="5A5ABAE4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✅</w:t>
      </w:r>
      <w:r w:rsidRPr="00BD575D">
        <w:t xml:space="preserve"> Giảm tiêu chảy</w:t>
      </w:r>
    </w:p>
    <w:p w14:paraId="65C0AF8B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✅</w:t>
      </w:r>
      <w:r w:rsidRPr="00BD575D">
        <w:t xml:space="preserve"> Giảm đau nhức răng do sâu răng</w:t>
      </w:r>
    </w:p>
    <w:p w14:paraId="2C1B44DC" w14:textId="77777777" w:rsidR="00BD575D" w:rsidRPr="00BD575D" w:rsidRDefault="00BD575D" w:rsidP="00BD575D">
      <w:r w:rsidRPr="00BD575D">
        <w:t>CÁCH SỬ DỤNG LÁ ỔI KHÔ VIETGREENSTORE</w:t>
      </w:r>
    </w:p>
    <w:p w14:paraId="2D2D6BD6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➡️</w:t>
      </w:r>
      <w:r w:rsidRPr="00BD575D">
        <w:t>Tiêu chảy do lạnh: Dùng lá ổi sao 12g, gừng tươi 8g nướng cháy vỏ, hai thứ sắc cùng 500ml nước, cô còn 200ml, chia uống 2 lần trong ngày. Uống 3 - 5 ngày.</w:t>
      </w:r>
    </w:p>
    <w:p w14:paraId="428EC842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➡️</w:t>
      </w:r>
      <w:r w:rsidRPr="00BD575D">
        <w:t>Viêm dạ dày cấp và mãn tính: Lấy lá khô tán thành bột mịn. Mỗi lần lấy 6g uống cùng nước sôi ấm, ngày uống 2 lần.</w:t>
      </w:r>
    </w:p>
    <w:p w14:paraId="7AA56BCE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➡️</w:t>
      </w:r>
      <w:r w:rsidRPr="00BD575D">
        <w:t>Giảm cân: Lấy 5-10g, hãm trà hoặc nấu nước uống hàng ngày.</w:t>
      </w:r>
    </w:p>
    <w:p w14:paraId="3725CA41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➡️</w:t>
      </w:r>
      <w:r w:rsidRPr="00BD575D">
        <w:t>Tiểu đường: Dùng 250g lá ổi, rửa sạch, thái miếng, dùng máy ép lấy nước, chia uống 2 lần trong ngày.</w:t>
      </w:r>
    </w:p>
    <w:p w14:paraId="3FCCE260" w14:textId="77777777" w:rsidR="00BD575D" w:rsidRPr="00BD575D" w:rsidRDefault="00BD575D" w:rsidP="00BD575D">
      <w:r w:rsidRPr="00BD575D">
        <w:t xml:space="preserve">NHỮNG AI NÊN SỬ DỤNG LÁ </w:t>
      </w:r>
      <w:proofErr w:type="gramStart"/>
      <w:r w:rsidRPr="00BD575D">
        <w:t>ỔI?VIETGREEN</w:t>
      </w:r>
      <w:proofErr w:type="gramEnd"/>
    </w:p>
    <w:p w14:paraId="321550A5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lastRenderedPageBreak/>
        <w:t>✅</w:t>
      </w:r>
      <w:r w:rsidRPr="00BD575D">
        <w:t xml:space="preserve"> Người bị tiêu chảy</w:t>
      </w:r>
    </w:p>
    <w:p w14:paraId="76C3A6A0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✅</w:t>
      </w:r>
      <w:r w:rsidRPr="00BD575D">
        <w:t xml:space="preserve"> Chị em muốn có vóc dáng thon gọn</w:t>
      </w:r>
    </w:p>
    <w:p w14:paraId="4ADC3C6A" w14:textId="77777777" w:rsidR="00BD575D" w:rsidRPr="00BD575D" w:rsidRDefault="00BD575D" w:rsidP="00BD575D">
      <w:r w:rsidRPr="00BD575D">
        <w:t>--------------------</w:t>
      </w:r>
    </w:p>
    <w:p w14:paraId="7E0684BF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👉</w:t>
      </w:r>
      <w:r w:rsidRPr="00BD575D">
        <w:t xml:space="preserve"> CAM KẾT HÌNH THẬT DO SHOP TỰ CHỤP</w:t>
      </w:r>
    </w:p>
    <w:p w14:paraId="5B1F9636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👉</w:t>
      </w:r>
      <w:r w:rsidRPr="00BD575D">
        <w:t xml:space="preserve"> CAM KẾT HÀNG ĐẢM BẢO CHẤT LƯỢNG, ÁP DỤNG CHÍNH SÁCH 1 ĐỔI 1 NẾU QUÝ KHÁCH KHÔNG HÀI LÒNG VỀ CHẤT LƯỢNG.</w:t>
      </w:r>
    </w:p>
    <w:p w14:paraId="65D27526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👉</w:t>
      </w:r>
      <w:r w:rsidRPr="00BD575D">
        <w:t xml:space="preserve"> SẢN PHẨM ĐƯỢC ĐÓNG GÓI CẨN THẬN, LỰA CHỌN KỸ CÀNG</w:t>
      </w:r>
    </w:p>
    <w:p w14:paraId="55E52359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👉</w:t>
      </w:r>
      <w:r w:rsidRPr="00BD575D">
        <w:t xml:space="preserve"> CỬA HÀNG HOẠT ĐỘNG NHIỀU NĂM NÊN LUÔN ĐẢM BẢO UY TÍN.</w:t>
      </w:r>
    </w:p>
    <w:p w14:paraId="5289E06D" w14:textId="77777777" w:rsidR="00BD575D" w:rsidRPr="00BD575D" w:rsidRDefault="00BD575D" w:rsidP="00BD575D">
      <w:r w:rsidRPr="00BD575D">
        <w:t>---------------------</w:t>
      </w:r>
    </w:p>
    <w:p w14:paraId="0E73A04D" w14:textId="77777777" w:rsidR="00BD575D" w:rsidRPr="00BD575D" w:rsidRDefault="00BD575D" w:rsidP="00BD575D">
      <w:r w:rsidRPr="00BD575D">
        <w:t>QUÝ KHÁCH CÓ NHU CẦU MUA SỈ LẺ VUI LÒNG LIÊN HỆ:</w:t>
      </w:r>
    </w:p>
    <w:p w14:paraId="04D95044" w14:textId="77777777" w:rsidR="00BD575D" w:rsidRPr="00BD575D" w:rsidRDefault="00BD575D" w:rsidP="00BD575D">
      <w:r w:rsidRPr="00BD575D">
        <w:rPr>
          <w:rFonts w:ascii="Segoe UI Emoji" w:hAnsi="Segoe UI Emoji" w:cs="Segoe UI Emoji"/>
        </w:rPr>
        <w:t>🏥</w:t>
      </w:r>
      <w:r w:rsidRPr="00BD575D">
        <w:t xml:space="preserve"> VIETGREENSTORE</w:t>
      </w:r>
    </w:p>
    <w:p w14:paraId="0D57A1A4" w14:textId="77777777" w:rsidR="00B12C15" w:rsidRDefault="00B12C15"/>
    <w:sectPr w:rsidR="00B12C15" w:rsidSect="00257731">
      <w:pgSz w:w="11907" w:h="16840" w:code="9"/>
      <w:pgMar w:top="1134" w:right="1134" w:bottom="1134" w:left="1701" w:header="720" w:footer="720" w:gutter="0"/>
      <w:cols w:space="720" w:equalWidth="0">
        <w:col w:w="9360"/>
      </w:cols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3D"/>
    <w:rsid w:val="00092D10"/>
    <w:rsid w:val="000B58B2"/>
    <w:rsid w:val="0022688A"/>
    <w:rsid w:val="00257731"/>
    <w:rsid w:val="002F7637"/>
    <w:rsid w:val="0038148C"/>
    <w:rsid w:val="0039019C"/>
    <w:rsid w:val="005441B5"/>
    <w:rsid w:val="00602DC8"/>
    <w:rsid w:val="00733745"/>
    <w:rsid w:val="007B08C7"/>
    <w:rsid w:val="008222C9"/>
    <w:rsid w:val="00961C53"/>
    <w:rsid w:val="00A87C96"/>
    <w:rsid w:val="00B12C15"/>
    <w:rsid w:val="00BD575D"/>
    <w:rsid w:val="00C06098"/>
    <w:rsid w:val="00C40743"/>
    <w:rsid w:val="00DF4A3D"/>
    <w:rsid w:val="00E90A7D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13BE5F6-FC37-497F-8C64-7BFB9F68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F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F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F4A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F4A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F4A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F4A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F4A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F4A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F4A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F4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F4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F4A3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F4A3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F4A3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F4A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F4A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F4A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F4A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F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F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F4A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F4A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F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F4A3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F4A3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F4A3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F4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F4A3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F4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2026-04-24T12:40:00Z</dcterms:created>
  <dcterms:modified xsi:type="dcterms:W3CDTF">2026-04-24T12:40:00Z</dcterms:modified>
</cp:coreProperties>
</file>