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A9A18" w14:textId="394941F6" w:rsidR="00015993" w:rsidRPr="00D519E5" w:rsidRDefault="00015993" w:rsidP="00015993">
      <w:pPr>
        <w:rPr>
          <w:b/>
          <w:bCs/>
          <w:sz w:val="28"/>
          <w:szCs w:val="28"/>
        </w:rPr>
      </w:pPr>
      <w:r w:rsidRPr="00D519E5">
        <w:rPr>
          <w:b/>
          <w:bCs/>
          <w:sz w:val="28"/>
          <w:szCs w:val="28"/>
        </w:rPr>
        <w:t>S</w:t>
      </w:r>
      <w:r w:rsidRPr="00D519E5">
        <w:rPr>
          <w:b/>
          <w:bCs/>
          <w:sz w:val="28"/>
          <w:szCs w:val="28"/>
        </w:rPr>
        <w:t>logan đi kèm logo</w:t>
      </w:r>
    </w:p>
    <w:p w14:paraId="17F64DEF" w14:textId="77777777" w:rsidR="00015993" w:rsidRPr="00D519E5" w:rsidRDefault="00015993" w:rsidP="00015993">
      <w:pPr>
        <w:numPr>
          <w:ilvl w:val="0"/>
          <w:numId w:val="2"/>
        </w:numPr>
        <w:rPr>
          <w:sz w:val="28"/>
          <w:szCs w:val="28"/>
        </w:rPr>
      </w:pPr>
      <w:r w:rsidRPr="00D519E5">
        <w:rPr>
          <w:sz w:val="28"/>
          <w:szCs w:val="28"/>
        </w:rPr>
        <w:t>“Cân Bằng Thân – Tâm – Trí”</w:t>
      </w:r>
    </w:p>
    <w:p w14:paraId="08CF1B50" w14:textId="77777777" w:rsidR="00B12C15" w:rsidRDefault="00B12C15"/>
    <w:sectPr w:rsidR="00B12C15" w:rsidSect="00257731">
      <w:pgSz w:w="11907" w:h="16840" w:code="9"/>
      <w:pgMar w:top="1134" w:right="1134" w:bottom="1134" w:left="1701" w:header="720" w:footer="720" w:gutter="0"/>
      <w:cols w:space="720" w:equalWidth="0">
        <w:col w:w="9360"/>
      </w:cols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224C0"/>
    <w:multiLevelType w:val="multilevel"/>
    <w:tmpl w:val="23D4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9F7A1F"/>
    <w:multiLevelType w:val="multilevel"/>
    <w:tmpl w:val="EAE0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43112">
    <w:abstractNumId w:val="1"/>
  </w:num>
  <w:num w:numId="2" w16cid:durableId="1393384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drawingGridHorizontalSpacing w:val="11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6B8"/>
    <w:rsid w:val="00015993"/>
    <w:rsid w:val="00092D10"/>
    <w:rsid w:val="000B58B2"/>
    <w:rsid w:val="0022688A"/>
    <w:rsid w:val="00257731"/>
    <w:rsid w:val="002C7EC6"/>
    <w:rsid w:val="0038148C"/>
    <w:rsid w:val="0039019C"/>
    <w:rsid w:val="005441B5"/>
    <w:rsid w:val="005716B8"/>
    <w:rsid w:val="00602DC8"/>
    <w:rsid w:val="00733745"/>
    <w:rsid w:val="007B08C7"/>
    <w:rsid w:val="008222C9"/>
    <w:rsid w:val="00961C53"/>
    <w:rsid w:val="00A87C96"/>
    <w:rsid w:val="00B12C15"/>
    <w:rsid w:val="00C06098"/>
    <w:rsid w:val="00C40743"/>
    <w:rsid w:val="00D519E5"/>
    <w:rsid w:val="00E90A7D"/>
    <w:rsid w:val="00F21754"/>
    <w:rsid w:val="00FC3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32B4A7"/>
  <w15:chartTrackingRefBased/>
  <w15:docId w15:val="{1B1CAF42-99DC-40FC-9408-58C4FEB7D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71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71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716B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716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716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716B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716B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716B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716B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716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71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716B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716B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716B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716B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716B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716B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716B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71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71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716B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716B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71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716B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716B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716B8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716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716B8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716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Hữu Hùng</dc:creator>
  <cp:keywords/>
  <dc:description/>
  <cp:lastModifiedBy>Nguyễn Hữu Hùng</cp:lastModifiedBy>
  <cp:revision>3</cp:revision>
  <dcterms:created xsi:type="dcterms:W3CDTF">2026-05-20T09:22:00Z</dcterms:created>
  <dcterms:modified xsi:type="dcterms:W3CDTF">2026-05-20T09:22:00Z</dcterms:modified>
</cp:coreProperties>
</file>