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96" w:rsidRPr="00F11896" w:rsidRDefault="0061471C" w:rsidP="00F11896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745540532"/>
          <w:placeholder>
            <w:docPart w:val="653A619DFE5D4B9CBEE1273CE22698FC"/>
          </w:placeholder>
        </w:sdtPr>
        <w:sdtEndPr/>
        <w:sdtContent>
          <w:r w:rsidR="00F11896" w:rsidRPr="00F11896">
            <w:rPr>
              <w:rFonts w:ascii="Times New Roman" w:hAnsi="Times New Roman" w:cs="Times New Roman"/>
            </w:rPr>
            <w:t>CAPSTONE PROJECT</w:t>
          </w:r>
        </w:sdtContent>
      </w:sdt>
      <w:r w:rsidR="00F11896" w:rsidRPr="00F11896">
        <w:rPr>
          <w:rFonts w:ascii="Times New Roman" w:hAnsi="Times New Roman" w:cs="Times New Roman"/>
        </w:rPr>
        <w:t xml:space="preserve"> |MINUTES</w:t>
      </w:r>
    </w:p>
    <w:p w:rsidR="00F11896" w:rsidRPr="00F11896" w:rsidRDefault="00F11896" w:rsidP="00F11896">
      <w:pPr>
        <w:pStyle w:val="Subtitle"/>
        <w:rPr>
          <w:rFonts w:ascii="Times New Roman" w:hAnsi="Times New Roman" w:cs="Times New Roman"/>
        </w:rPr>
      </w:pPr>
      <w:r w:rsidRPr="00F11896">
        <w:rPr>
          <w:rFonts w:ascii="Times New Roman" w:hAnsi="Times New Roman" w:cs="Times New Roman"/>
        </w:rPr>
        <w:t xml:space="preserve">Meeting date | time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20DE55173DE748B2B16602FAA5E72D72"/>
          </w:placeholder>
          <w:date w:fullDate="2016-05-20T07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87202">
            <w:rPr>
              <w:rStyle w:val="SubtleEmphasis"/>
              <w:rFonts w:ascii="Times New Roman" w:hAnsi="Times New Roman" w:cs="Times New Roman"/>
              <w:i w:val="0"/>
              <w:iCs w:val="0"/>
            </w:rPr>
            <w:t>5/20/2016 7:45 AM</w:t>
          </w:r>
        </w:sdtContent>
      </w:sdt>
      <w:r w:rsidRPr="00F11896">
        <w:rPr>
          <w:rFonts w:ascii="Times New Roman" w:hAnsi="Times New Roman" w:cs="Times New Roman"/>
        </w:rPr>
        <w:t xml:space="preserve"> | Meeting location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536FA9F23B7745AA81A655AB7F7C9000"/>
          </w:placeholder>
        </w:sdtPr>
        <w:sdtEndPr>
          <w:rPr>
            <w:rStyle w:val="SubtleEmphasis"/>
          </w:rPr>
        </w:sdtEndPr>
        <w:sdtContent>
          <w:r w:rsidRPr="00F11896">
            <w:rPr>
              <w:rStyle w:val="SubtleEmphasis"/>
              <w:rFonts w:ascii="Times New Roman" w:hAnsi="Times New Roman" w:cs="Times New Roman"/>
            </w:rPr>
            <w:t>FPT University R.105</w:t>
          </w:r>
          <w:r w:rsidRPr="00F11896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F11896" w:rsidRPr="00F11896" w:rsidTr="0067174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11896">
                    <w:rPr>
                      <w:rFonts w:ascii="Times New Roman" w:hAnsi="Times New Roman" w:cs="Times New Roman"/>
                    </w:rPr>
                    <w:t>Meeting called by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FCAF608FFE314FF5829AFE914215A4A6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proofErr w:type="spellStart"/>
                      <w:r w:rsidRPr="00F11896">
                        <w:rPr>
                          <w:rFonts w:ascii="Times New Roman" w:hAnsi="Times New Roman" w:cs="Times New Roman"/>
                        </w:rP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11896">
                    <w:rPr>
                      <w:rFonts w:ascii="Times New Roman" w:hAnsi="Times New Roman" w:cs="Times New Roman"/>
                    </w:rPr>
                    <w:t>Type of meeting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1539655202"/>
                  <w:placeholder>
                    <w:docPart w:val="32575FAD4E5B4345B6A3906FE7C87D3E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Introduction</w:t>
                      </w:r>
                    </w:p>
                  </w:tc>
                </w:sdtContent>
              </w:sdt>
            </w:tr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11896">
                    <w:rPr>
                      <w:rFonts w:ascii="Times New Roman" w:hAnsi="Times New Roman" w:cs="Times New Roman"/>
                    </w:rPr>
                    <w:t>Facilitator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582762193"/>
                  <w:placeholder>
                    <w:docPart w:val="FCAF608FFE314FF5829AFE914215A4A6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</w:tc>
                </w:sdtContent>
              </w:sdt>
            </w:tr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11896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FCAF608FFE314FF5829AFE914215A4A6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F11896" w:rsidRPr="00F11896" w:rsidRDefault="00F11896" w:rsidP="00F1189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ToanPBSE61011</w:t>
                      </w:r>
                    </w:p>
                  </w:tc>
                </w:sdtContent>
              </w:sdt>
            </w:tr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11896">
                    <w:rPr>
                      <w:rFonts w:ascii="Times New Roman" w:hAnsi="Times New Roman" w:cs="Times New Roman"/>
                    </w:rP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rPr>
                      <w:rFonts w:ascii="Times New Roman" w:hAnsi="Times New Roman" w:cs="Times New Roman"/>
                    </w:rPr>
                    <w:id w:val="-90628238"/>
                    <w:placeholder>
                      <w:docPart w:val="FCAF608FFE314FF5829AFE914215A4A6"/>
                    </w:placeholder>
                  </w:sdtPr>
                  <w:sdtEndPr/>
                  <w:sdtContent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</w:sdtContent>
                </w:sdt>
              </w:tc>
            </w:tr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11896" w:rsidRPr="00F11896" w:rsidRDefault="00F11896" w:rsidP="00671744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11896" w:rsidRPr="00F11896" w:rsidRDefault="00F11896" w:rsidP="00671744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F11896" w:rsidRPr="00F11896" w:rsidTr="00671744">
              <w:tc>
                <w:tcPr>
                  <w:tcW w:w="5361" w:type="dxa"/>
                  <w:hideMark/>
                </w:tcPr>
                <w:p w:rsidR="00F11896" w:rsidRPr="001174CF" w:rsidRDefault="00F11896" w:rsidP="00671744">
                  <w:pPr>
                    <w:spacing w:after="0" w:line="276" w:lineRule="auto"/>
                    <w:rPr>
                      <w:rFonts w:ascii="Times New Roman" w:hAnsi="Times New Roman" w:cs="Times New Roman"/>
                      <w:color w:val="00B0F0"/>
                    </w:rPr>
                  </w:pPr>
                  <w:r w:rsidRPr="001174CF">
                    <w:rPr>
                      <w:rFonts w:ascii="Times New Roman" w:hAnsi="Times New Roman" w:cs="Times New Roman"/>
                      <w:color w:val="00B0F0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919FEA57D34249DD9DE6B9039DA240B4"/>
                    </w:placeholder>
                  </w:sdtPr>
                  <w:sdtEndPr/>
                  <w:sdtContent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HungNMSE61388</w:t>
                      </w:r>
                    </w:p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LocNHSE61312</w:t>
                      </w:r>
                    </w:p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QuyetVVSE61071</w:t>
                      </w:r>
                    </w:p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ToanPBSE61011</w:t>
                      </w:r>
                    </w:p>
                  </w:sdtContent>
                </w:sdt>
              </w:tc>
            </w:tr>
            <w:tr w:rsidR="00F11896" w:rsidRPr="00F11896" w:rsidTr="00671744">
              <w:tc>
                <w:tcPr>
                  <w:tcW w:w="5361" w:type="dxa"/>
                </w:tcPr>
                <w:p w:rsidR="00F11896" w:rsidRPr="00F11896" w:rsidRDefault="00F11896" w:rsidP="00671744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11896" w:rsidRPr="00F11896" w:rsidRDefault="00F11896" w:rsidP="00671744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F11896" w:rsidRPr="00F11896" w:rsidRDefault="00F11896" w:rsidP="00F11896">
      <w:pPr>
        <w:pStyle w:val="Heading1"/>
        <w:rPr>
          <w:rFonts w:ascii="Times New Roman" w:hAnsi="Times New Roman" w:cs="Times New Roman"/>
        </w:rPr>
      </w:pPr>
      <w:r w:rsidRPr="00F11896">
        <w:rPr>
          <w:rFonts w:ascii="Times New Roman" w:hAnsi="Times New Roman" w:cs="Times New Roman"/>
        </w:rPr>
        <w:t>Agenda topics</w:t>
      </w:r>
    </w:p>
    <w:p w:rsidR="00F11896" w:rsidRPr="00F11896" w:rsidRDefault="00F11896" w:rsidP="00F11896">
      <w:pPr>
        <w:pStyle w:val="Subtitle"/>
        <w:rPr>
          <w:rFonts w:ascii="Times New Roman" w:hAnsi="Times New Roman" w:cs="Times New Roman"/>
        </w:rPr>
      </w:pPr>
      <w:r w:rsidRPr="00F11896">
        <w:rPr>
          <w:rFonts w:ascii="Times New Roman" w:hAnsi="Times New Roman" w:cs="Times New Roman"/>
        </w:rPr>
        <w:t xml:space="preserve">Time allotted |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252406536"/>
          <w:placeholder>
            <w:docPart w:val="99B4581F1A39441884DA9F14D12C691F"/>
          </w:placeholder>
        </w:sdtPr>
        <w:sdtEndPr>
          <w:rPr>
            <w:rStyle w:val="SubtleEmphasis"/>
          </w:rPr>
        </w:sdtEndPr>
        <w:sdtContent>
          <w:r w:rsidRPr="00F11896">
            <w:rPr>
              <w:rStyle w:val="SubtleEmphasis"/>
              <w:rFonts w:ascii="Times New Roman" w:hAnsi="Times New Roman" w:cs="Times New Roman"/>
            </w:rPr>
            <w:t>0h45</w:t>
          </w:r>
        </w:sdtContent>
      </w:sdt>
      <w:r w:rsidRPr="00F11896">
        <w:rPr>
          <w:rFonts w:ascii="Times New Roman" w:hAnsi="Times New Roman" w:cs="Times New Roman"/>
        </w:rPr>
        <w:t xml:space="preserve"> | Agenda topic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1834833282"/>
          <w:placeholder>
            <w:docPart w:val="9DE0368E017C478CB468C5EE4B537030"/>
          </w:placeholder>
        </w:sdtPr>
        <w:sdtEndPr>
          <w:rPr>
            <w:rStyle w:val="SubtleEmphasis"/>
          </w:rPr>
        </w:sdtEndPr>
        <w:sdtContent>
          <w:r w:rsidRPr="00F11896">
            <w:rPr>
              <w:rStyle w:val="SubtleEmphasis"/>
              <w:rFonts w:ascii="Times New Roman" w:hAnsi="Times New Roman" w:cs="Times New Roman"/>
            </w:rPr>
            <w:t>Review Report</w:t>
          </w:r>
        </w:sdtContent>
      </w:sdt>
      <w:r w:rsidRPr="00F11896">
        <w:rPr>
          <w:rFonts w:ascii="Times New Roman" w:hAnsi="Times New Roman" w:cs="Times New Roman"/>
        </w:rPr>
        <w:t xml:space="preserve"> | Presenter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1143621387"/>
          <w:placeholder>
            <w:docPart w:val="139DA5C26E0A4D9B99BA6A0D1CD4D853"/>
          </w:placeholder>
        </w:sdtPr>
        <w:sdtEndPr>
          <w:rPr>
            <w:rStyle w:val="SubtleEmphasis"/>
          </w:rPr>
        </w:sdtEndPr>
        <w:sdtContent>
          <w:r w:rsidR="00676B11">
            <w:rPr>
              <w:rFonts w:ascii="Times New Roman" w:hAnsi="Times New Roman" w:cs="Times New Roman"/>
            </w:rPr>
            <w:t>HungNMSE61388</w:t>
          </w:r>
          <w:r w:rsidRPr="00F11896">
            <w:rPr>
              <w:rFonts w:ascii="Times New Roman" w:hAnsi="Times New Roman" w:cs="Times New Roman"/>
              <w:szCs w:val="28"/>
            </w:rPr>
            <w:t xml:space="preserve"> </w:t>
          </w:r>
        </w:sdtContent>
      </w:sdt>
    </w:p>
    <w:p w:rsidR="00F11896" w:rsidRPr="00F11896" w:rsidRDefault="00F11896" w:rsidP="00F118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896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Pr="00F11896">
        <w:rPr>
          <w:rFonts w:ascii="Times New Roman" w:hAnsi="Times New Roman" w:cs="Times New Roman"/>
          <w:sz w:val="28"/>
          <w:szCs w:val="28"/>
        </w:rPr>
        <w:t>KhanhKT</w:t>
      </w:r>
      <w:proofErr w:type="spellEnd"/>
      <w:r w:rsidRPr="00F11896">
        <w:rPr>
          <w:rFonts w:ascii="Times New Roman" w:hAnsi="Times New Roman" w:cs="Times New Roman"/>
          <w:sz w:val="28"/>
          <w:szCs w:val="28"/>
        </w:rPr>
        <w:t xml:space="preserve"> review report:</w:t>
      </w:r>
    </w:p>
    <w:p w:rsidR="00F11896" w:rsidRDefault="00676B11" w:rsidP="00F11896">
      <w:pPr>
        <w:pStyle w:val="ListParagraph"/>
        <w:numPr>
          <w:ilvl w:val="1"/>
          <w:numId w:val="1"/>
        </w:numPr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1</w:t>
      </w:r>
      <w:r w:rsidR="00F11896" w:rsidRPr="00F11896">
        <w:rPr>
          <w:rFonts w:ascii="Times New Roman" w:hAnsi="Times New Roman" w:cs="Times New Roman"/>
          <w:sz w:val="28"/>
          <w:szCs w:val="28"/>
        </w:rPr>
        <w:t>:</w:t>
      </w:r>
    </w:p>
    <w:p w:rsidR="00676B11" w:rsidRPr="00676B11" w:rsidRDefault="00676B11" w:rsidP="00676B11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676B11">
        <w:rPr>
          <w:rFonts w:ascii="Times New Roman" w:hAnsi="Times New Roman" w:cs="Times New Roman"/>
          <w:b/>
          <w:sz w:val="28"/>
          <w:szCs w:val="28"/>
        </w:rPr>
        <w:t>3. Current Situation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11896" w:rsidRPr="00676B11" w:rsidRDefault="00676B11" w:rsidP="00676B1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676B11">
        <w:rPr>
          <w:rFonts w:ascii="Times New Roman" w:hAnsi="Times New Roman" w:cs="Times New Roman"/>
          <w:sz w:val="28"/>
          <w:szCs w:val="28"/>
        </w:rPr>
        <w:t>ổ</w:t>
      </w:r>
      <w:proofErr w:type="spellEnd"/>
      <w:r w:rsidRPr="00676B11">
        <w:rPr>
          <w:rFonts w:ascii="Times New Roman" w:hAnsi="Times New Roman" w:cs="Times New Roman"/>
          <w:sz w:val="28"/>
          <w:szCs w:val="28"/>
        </w:rPr>
        <w:t xml:space="preserve"> sung table so </w:t>
      </w:r>
      <w:proofErr w:type="spellStart"/>
      <w:r w:rsidRPr="00676B11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676B11">
        <w:rPr>
          <w:rFonts w:ascii="Times New Roman" w:hAnsi="Times New Roman" w:cs="Times New Roman"/>
          <w:sz w:val="28"/>
          <w:szCs w:val="28"/>
        </w:rPr>
        <w:t xml:space="preserve"> Parse, Firebase, CSBM</w:t>
      </w:r>
    </w:p>
    <w:p w:rsidR="00F11896" w:rsidRDefault="00F11896" w:rsidP="00F11896">
      <w:pPr>
        <w:pStyle w:val="ListParagraph"/>
        <w:numPr>
          <w:ilvl w:val="1"/>
          <w:numId w:val="1"/>
        </w:numPr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676B11">
        <w:rPr>
          <w:rFonts w:ascii="Times New Roman" w:hAnsi="Times New Roman" w:cs="Times New Roman"/>
          <w:sz w:val="28"/>
          <w:szCs w:val="28"/>
        </w:rPr>
        <w:t>eport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6B11" w:rsidRDefault="00F11896" w:rsidP="00676B11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F11896">
        <w:rPr>
          <w:rFonts w:ascii="Times New Roman" w:hAnsi="Times New Roman" w:cs="Times New Roman"/>
          <w:b/>
          <w:sz w:val="28"/>
          <w:szCs w:val="28"/>
        </w:rPr>
        <w:t>1.3.1 Current Situation: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B11" w:rsidRDefault="00676B11" w:rsidP="00676B11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1 Parse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Application.</w:t>
      </w:r>
    </w:p>
    <w:p w:rsidR="00676B11" w:rsidRDefault="00676B11" w:rsidP="00676B11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study Parse server.</w:t>
      </w:r>
    </w:p>
    <w:p w:rsidR="001174CF" w:rsidRDefault="001174CF" w:rsidP="001174CF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1174CF">
        <w:rPr>
          <w:rFonts w:ascii="Times New Roman" w:hAnsi="Times New Roman" w:cs="Times New Roman"/>
          <w:b/>
          <w:sz w:val="28"/>
          <w:szCs w:val="28"/>
        </w:rPr>
        <w:t>1.3.</w:t>
      </w:r>
      <w:r w:rsidR="00676B11">
        <w:rPr>
          <w:rFonts w:ascii="Times New Roman" w:hAnsi="Times New Roman" w:cs="Times New Roman"/>
          <w:b/>
          <w:sz w:val="28"/>
          <w:szCs w:val="28"/>
        </w:rPr>
        <w:t>2</w:t>
      </w:r>
      <w:r w:rsidRPr="001174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6B11">
        <w:rPr>
          <w:rFonts w:ascii="Times New Roman" w:hAnsi="Times New Roman" w:cs="Times New Roman"/>
          <w:b/>
          <w:sz w:val="28"/>
          <w:szCs w:val="28"/>
        </w:rPr>
        <w:t>Proposed System</w:t>
      </w:r>
      <w:r w:rsidRPr="001174C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B11" w:rsidRDefault="00676B11" w:rsidP="00676B1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B1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Team already know.</w:t>
      </w:r>
    </w:p>
    <w:p w:rsidR="001174CF" w:rsidRPr="00676B11" w:rsidRDefault="00676B11" w:rsidP="00676B1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B11">
        <w:rPr>
          <w:rFonts w:ascii="Times New Roman" w:hAnsi="Times New Roman" w:cs="Times New Roman"/>
          <w:b/>
          <w:sz w:val="28"/>
          <w:szCs w:val="28"/>
        </w:rPr>
        <w:t>1.3.4 Future Plans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76B11" w:rsidRPr="00676B11" w:rsidRDefault="00676B11" w:rsidP="00676B1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Push notification.</w:t>
      </w:r>
    </w:p>
    <w:p w:rsidR="00676B11" w:rsidRPr="00676B11" w:rsidRDefault="00676B11" w:rsidP="00676B1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B11">
        <w:rPr>
          <w:rFonts w:ascii="Times New Roman" w:hAnsi="Times New Roman" w:cs="Times New Roman"/>
          <w:b/>
          <w:sz w:val="28"/>
          <w:szCs w:val="28"/>
        </w:rPr>
        <w:t>2.3 Tools and Techniques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76B11" w:rsidRPr="00676B11" w:rsidRDefault="00676B11" w:rsidP="00676B1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6B11" w:rsidRDefault="00676B11" w:rsidP="00676B1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B11">
        <w:rPr>
          <w:rFonts w:ascii="Times New Roman" w:hAnsi="Times New Roman" w:cs="Times New Roman"/>
          <w:b/>
          <w:sz w:val="28"/>
          <w:szCs w:val="28"/>
        </w:rPr>
        <w:t>4. Coding Convention:</w:t>
      </w:r>
    </w:p>
    <w:p w:rsidR="00676B11" w:rsidRPr="0061471C" w:rsidRDefault="0061471C" w:rsidP="00676B1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coding convention</w:t>
      </w:r>
    </w:p>
    <w:p w:rsidR="0061471C" w:rsidRPr="0061471C" w:rsidRDefault="0061471C" w:rsidP="0061471C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Java: </w:t>
      </w:r>
      <w:proofErr w:type="spellStart"/>
      <w:r>
        <w:rPr>
          <w:rFonts w:ascii="Times New Roman" w:hAnsi="Times New Roman" w:cs="Times New Roman"/>
          <w:sz w:val="28"/>
          <w:szCs w:val="28"/>
        </w:rPr>
        <w:t>gom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summary (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Java).</w:t>
      </w:r>
    </w:p>
    <w:p w:rsidR="0061471C" w:rsidRPr="0061471C" w:rsidRDefault="0061471C" w:rsidP="0061471C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Objective-C: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summary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</w:p>
    <w:p w:rsidR="0061471C" w:rsidRPr="00676B11" w:rsidRDefault="0061471C" w:rsidP="0061471C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offical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1471C" w:rsidRPr="001174CF" w:rsidRDefault="001174CF" w:rsidP="006147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</w:t>
      </w:r>
      <w:bookmarkStart w:id="0" w:name="_GoBack"/>
      <w:bookmarkEnd w:id="0"/>
    </w:p>
    <w:sectPr w:rsidR="0061471C" w:rsidRPr="001174CF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7D9D"/>
    <w:multiLevelType w:val="hybridMultilevel"/>
    <w:tmpl w:val="76CA89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B4AE0C4">
      <w:start w:val="1"/>
      <w:numFmt w:val="bullet"/>
      <w:lvlText w:val="-"/>
      <w:lvlJc w:val="left"/>
      <w:pPr>
        <w:ind w:left="2232" w:hanging="360"/>
      </w:pPr>
      <w:rPr>
        <w:rFonts w:ascii="Calibri" w:eastAsiaTheme="minorHAnsi" w:hAnsi="Calibri" w:cstheme="minorBidi" w:hint="default"/>
        <w:sz w:val="28"/>
      </w:rPr>
    </w:lvl>
    <w:lvl w:ilvl="3" w:tplc="4B4AE0C4">
      <w:start w:val="1"/>
      <w:numFmt w:val="bullet"/>
      <w:lvlText w:val="-"/>
      <w:lvlJc w:val="left"/>
      <w:pPr>
        <w:ind w:left="2952" w:hanging="360"/>
      </w:pPr>
      <w:rPr>
        <w:rFonts w:ascii="Calibri" w:eastAsiaTheme="minorHAnsi" w:hAnsi="Calibri" w:cstheme="minorBidi" w:hint="default"/>
        <w:sz w:val="28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72A04B0"/>
    <w:multiLevelType w:val="hybridMultilevel"/>
    <w:tmpl w:val="D150794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D9E276C"/>
    <w:multiLevelType w:val="hybridMultilevel"/>
    <w:tmpl w:val="A79EE67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C262AD66">
      <w:start w:val="1"/>
      <w:numFmt w:val="bullet"/>
      <w:lvlText w:val="+"/>
      <w:lvlJc w:val="left"/>
      <w:pPr>
        <w:ind w:left="1512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B4AE0C4">
      <w:start w:val="1"/>
      <w:numFmt w:val="bullet"/>
      <w:lvlText w:val="-"/>
      <w:lvlJc w:val="left"/>
      <w:pPr>
        <w:ind w:left="2952" w:hanging="360"/>
      </w:pPr>
      <w:rPr>
        <w:rFonts w:ascii="Calibri" w:eastAsiaTheme="minorHAnsi" w:hAnsi="Calibri" w:cstheme="minorBidi" w:hint="default"/>
        <w:sz w:val="28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39CD2DB3"/>
    <w:multiLevelType w:val="hybridMultilevel"/>
    <w:tmpl w:val="619C1E2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2" w:tplc="4B4AE0C4">
      <w:start w:val="1"/>
      <w:numFmt w:val="bullet"/>
      <w:lvlText w:val="-"/>
      <w:lvlJc w:val="left"/>
      <w:pPr>
        <w:ind w:left="2232" w:hanging="360"/>
      </w:pPr>
      <w:rPr>
        <w:rFonts w:ascii="Calibri" w:eastAsiaTheme="minorHAnsi" w:hAnsi="Calibri" w:cstheme="minorBidi" w:hint="default"/>
        <w:sz w:val="28"/>
      </w:rPr>
    </w:lvl>
    <w:lvl w:ilvl="3" w:tplc="04090003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  <w:sz w:val="28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2D467C1"/>
    <w:multiLevelType w:val="hybridMultilevel"/>
    <w:tmpl w:val="4EBE5F5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B4AE0C4">
      <w:start w:val="1"/>
      <w:numFmt w:val="bullet"/>
      <w:lvlText w:val="-"/>
      <w:lvlJc w:val="left"/>
      <w:pPr>
        <w:ind w:left="2232" w:hanging="360"/>
      </w:pPr>
      <w:rPr>
        <w:rFonts w:ascii="Calibri" w:eastAsiaTheme="minorHAnsi" w:hAnsi="Calibri" w:cstheme="minorBidi" w:hint="default"/>
        <w:sz w:val="28"/>
      </w:rPr>
    </w:lvl>
    <w:lvl w:ilvl="3" w:tplc="4B4AE0C4">
      <w:start w:val="1"/>
      <w:numFmt w:val="bullet"/>
      <w:lvlText w:val="-"/>
      <w:lvlJc w:val="left"/>
      <w:pPr>
        <w:ind w:left="2952" w:hanging="360"/>
      </w:pPr>
      <w:rPr>
        <w:rFonts w:ascii="Calibri" w:eastAsiaTheme="minorHAnsi" w:hAnsi="Calibri" w:cstheme="minorBidi" w:hint="default"/>
        <w:sz w:val="28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96"/>
    <w:rsid w:val="001174CF"/>
    <w:rsid w:val="0061471C"/>
    <w:rsid w:val="00676B11"/>
    <w:rsid w:val="00787202"/>
    <w:rsid w:val="00B5278F"/>
    <w:rsid w:val="00F1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69DDE-7B31-4F69-86FE-F10F6403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896"/>
    <w:pPr>
      <w:spacing w:before="120" w:after="40" w:line="240" w:lineRule="auto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11896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1896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1896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F11896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F11896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F11896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F11896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F11896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F11896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F1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3A619DFE5D4B9CBEE1273CE2269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7072E-83BD-4C25-B3EC-942BCEE9AD8B}"/>
      </w:docPartPr>
      <w:docPartBody>
        <w:p w:rsidR="006C4FA5" w:rsidRDefault="00016786" w:rsidP="00016786">
          <w:pPr>
            <w:pStyle w:val="653A619DFE5D4B9CBEE1273CE22698FC"/>
          </w:pPr>
          <w:r>
            <w:t>[Meeting Title]</w:t>
          </w:r>
        </w:p>
      </w:docPartBody>
    </w:docPart>
    <w:docPart>
      <w:docPartPr>
        <w:name w:val="20DE55173DE748B2B16602FAA5E7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2E19E-E478-4C56-967D-B5139B9E933A}"/>
      </w:docPartPr>
      <w:docPartBody>
        <w:p w:rsidR="006C4FA5" w:rsidRDefault="00016786" w:rsidP="00016786">
          <w:pPr>
            <w:pStyle w:val="20DE55173DE748B2B16602FAA5E72D72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536FA9F23B7745AA81A655AB7F7C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4F98C-37AF-4659-9396-D52CC8DC61D6}"/>
      </w:docPartPr>
      <w:docPartBody>
        <w:p w:rsidR="006C4FA5" w:rsidRDefault="00016786" w:rsidP="00016786">
          <w:pPr>
            <w:pStyle w:val="536FA9F23B7745AA81A655AB7F7C9000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FCAF608FFE314FF5829AFE914215A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72ED1-8AA4-45CD-BC5A-8DAE047CA95B}"/>
      </w:docPartPr>
      <w:docPartBody>
        <w:p w:rsidR="006C4FA5" w:rsidRDefault="00016786" w:rsidP="00016786">
          <w:pPr>
            <w:pStyle w:val="FCAF608FFE314FF5829AFE914215A4A6"/>
          </w:pPr>
          <w:r>
            <w:t>[Name]</w:t>
          </w:r>
        </w:p>
      </w:docPartBody>
    </w:docPart>
    <w:docPart>
      <w:docPartPr>
        <w:name w:val="32575FAD4E5B4345B6A3906FE7C87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96A32-E0D6-48B4-9497-73425422A550}"/>
      </w:docPartPr>
      <w:docPartBody>
        <w:p w:rsidR="006C4FA5" w:rsidRDefault="00016786" w:rsidP="00016786">
          <w:pPr>
            <w:pStyle w:val="32575FAD4E5B4345B6A3906FE7C87D3E"/>
          </w:pPr>
          <w:r>
            <w:t>[Purpose]</w:t>
          </w:r>
        </w:p>
      </w:docPartBody>
    </w:docPart>
    <w:docPart>
      <w:docPartPr>
        <w:name w:val="919FEA57D34249DD9DE6B9039DA2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4406C-0AFB-4E1F-954D-F19E5B916DF1}"/>
      </w:docPartPr>
      <w:docPartBody>
        <w:p w:rsidR="006C4FA5" w:rsidRDefault="00016786" w:rsidP="00016786">
          <w:pPr>
            <w:pStyle w:val="919FEA57D34249DD9DE6B9039DA240B4"/>
          </w:pPr>
          <w:r>
            <w:t>[Attendees]</w:t>
          </w:r>
        </w:p>
      </w:docPartBody>
    </w:docPart>
    <w:docPart>
      <w:docPartPr>
        <w:name w:val="99B4581F1A39441884DA9F14D12C6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A4FCE-9600-4711-9BDB-F4A642E966D4}"/>
      </w:docPartPr>
      <w:docPartBody>
        <w:p w:rsidR="006C4FA5" w:rsidRDefault="00016786" w:rsidP="00016786">
          <w:pPr>
            <w:pStyle w:val="99B4581F1A39441884DA9F14D12C691F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9DE0368E017C478CB468C5EE4B537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61452-272A-4DD0-AA64-8A8A014039E1}"/>
      </w:docPartPr>
      <w:docPartBody>
        <w:p w:rsidR="006C4FA5" w:rsidRDefault="00016786" w:rsidP="00016786">
          <w:pPr>
            <w:pStyle w:val="9DE0368E017C478CB468C5EE4B537030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139DA5C26E0A4D9B99BA6A0D1CD4D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4DEB2-E195-4010-B1CB-EB1E0797D840}"/>
      </w:docPartPr>
      <w:docPartBody>
        <w:p w:rsidR="006C4FA5" w:rsidRDefault="00016786" w:rsidP="00016786">
          <w:pPr>
            <w:pStyle w:val="139DA5C26E0A4D9B99BA6A0D1CD4D853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86"/>
    <w:rsid w:val="00016786"/>
    <w:rsid w:val="002E3D52"/>
    <w:rsid w:val="005D25D0"/>
    <w:rsid w:val="006C4FA5"/>
    <w:rsid w:val="00D7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3A619DFE5D4B9CBEE1273CE22698FC">
    <w:name w:val="653A619DFE5D4B9CBEE1273CE22698FC"/>
    <w:rsid w:val="00016786"/>
  </w:style>
  <w:style w:type="character" w:styleId="SubtleEmphasis">
    <w:name w:val="Subtle Emphasis"/>
    <w:basedOn w:val="DefaultParagraphFont"/>
    <w:uiPriority w:val="19"/>
    <w:qFormat/>
    <w:rsid w:val="00016786"/>
  </w:style>
  <w:style w:type="paragraph" w:customStyle="1" w:styleId="20DE55173DE748B2B16602FAA5E72D72">
    <w:name w:val="20DE55173DE748B2B16602FAA5E72D72"/>
    <w:rsid w:val="00016786"/>
  </w:style>
  <w:style w:type="paragraph" w:customStyle="1" w:styleId="536FA9F23B7745AA81A655AB7F7C9000">
    <w:name w:val="536FA9F23B7745AA81A655AB7F7C9000"/>
    <w:rsid w:val="00016786"/>
  </w:style>
  <w:style w:type="paragraph" w:customStyle="1" w:styleId="FCAF608FFE314FF5829AFE914215A4A6">
    <w:name w:val="FCAF608FFE314FF5829AFE914215A4A6"/>
    <w:rsid w:val="00016786"/>
  </w:style>
  <w:style w:type="paragraph" w:customStyle="1" w:styleId="32575FAD4E5B4345B6A3906FE7C87D3E">
    <w:name w:val="32575FAD4E5B4345B6A3906FE7C87D3E"/>
    <w:rsid w:val="00016786"/>
  </w:style>
  <w:style w:type="paragraph" w:customStyle="1" w:styleId="919FEA57D34249DD9DE6B9039DA240B4">
    <w:name w:val="919FEA57D34249DD9DE6B9039DA240B4"/>
    <w:rsid w:val="00016786"/>
  </w:style>
  <w:style w:type="paragraph" w:customStyle="1" w:styleId="99B4581F1A39441884DA9F14D12C691F">
    <w:name w:val="99B4581F1A39441884DA9F14D12C691F"/>
    <w:rsid w:val="00016786"/>
  </w:style>
  <w:style w:type="paragraph" w:customStyle="1" w:styleId="9DE0368E017C478CB468C5EE4B537030">
    <w:name w:val="9DE0368E017C478CB468C5EE4B537030"/>
    <w:rsid w:val="00016786"/>
  </w:style>
  <w:style w:type="paragraph" w:customStyle="1" w:styleId="139DA5C26E0A4D9B99BA6A0D1CD4D853">
    <w:name w:val="139DA5C26E0A4D9B99BA6A0D1CD4D853"/>
    <w:rsid w:val="00016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HUNG</cp:lastModifiedBy>
  <cp:revision>3</cp:revision>
  <dcterms:created xsi:type="dcterms:W3CDTF">2016-05-17T07:36:00Z</dcterms:created>
  <dcterms:modified xsi:type="dcterms:W3CDTF">2016-05-20T04:09:00Z</dcterms:modified>
</cp:coreProperties>
</file>