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AA" w:rsidRDefault="00CA2779" w:rsidP="00CA2779">
      <w:pPr>
        <w:spacing w:before="0" w:after="400" w:line="360" w:lineRule="auto"/>
        <w:ind w:firstLine="0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LỜI CẢM ƠN</w:t>
      </w:r>
    </w:p>
    <w:p w:rsidR="00F752A9" w:rsidRDefault="00440613" w:rsidP="00440613">
      <w:pPr>
        <w:pStyle w:val="ListParagraph"/>
        <w:spacing w:before="0" w:line="360" w:lineRule="auto"/>
        <w:ind w:left="0" w:firstLine="709"/>
        <w:rPr>
          <w:color w:val="FF0000"/>
        </w:rPr>
      </w:pPr>
      <w:r w:rsidRPr="00617C2B">
        <w:t xml:space="preserve">Trong quá trình thực hiện đề tài, chúng em xin chân thành cảm ơn cô Nguyễn Thủy Đoan Trang đã </w:t>
      </w:r>
      <w:r w:rsidR="000B6C73">
        <w:t xml:space="preserve">cùng tìm hiểu, </w:t>
      </w:r>
      <w:r w:rsidRPr="00617C2B">
        <w:t>cung cấp thông tin thự</w:t>
      </w:r>
      <w:r w:rsidR="0048549D">
        <w:t>c tế</w:t>
      </w:r>
      <w:r w:rsidR="000B6C73">
        <w:t xml:space="preserve"> và </w:t>
      </w:r>
      <w:r w:rsidR="00131B8C">
        <w:t>đã tận</w:t>
      </w:r>
      <w:r w:rsidRPr="005F3C9C">
        <w:t xml:space="preserve"> tình hướng dẫn</w:t>
      </w:r>
      <w:r w:rsidR="0048549D">
        <w:t>, chỉ bảo</w:t>
      </w:r>
      <w:r w:rsidR="00512F79">
        <w:t xml:space="preserve"> cho chúng em.</w:t>
      </w:r>
    </w:p>
    <w:p w:rsidR="00440613" w:rsidRDefault="00440613" w:rsidP="00440613">
      <w:pPr>
        <w:pStyle w:val="ListParagraph"/>
        <w:spacing w:before="0" w:line="360" w:lineRule="auto"/>
        <w:ind w:left="0" w:firstLine="709"/>
      </w:pPr>
      <w:r w:rsidRPr="00617C2B">
        <w:t xml:space="preserve">Đồng thời chúng em gửi lời cảm ơn tới các thầy cô giáo bộ môn – là giảng viên trường Đại học Nha Trang đã </w:t>
      </w:r>
      <w:r w:rsidR="00026B00">
        <w:t>trang bị cho</w:t>
      </w:r>
      <w:r w:rsidRPr="00617C2B">
        <w:t xml:space="preserve"> chúng em về mặt kiến thức, </w:t>
      </w:r>
      <w:r w:rsidR="00026B00">
        <w:t xml:space="preserve"> là nền tảng cơ sở cho kết quả được đúc kết này .</w:t>
      </w:r>
    </w:p>
    <w:p w:rsidR="00FA7114" w:rsidRDefault="00FA7114" w:rsidP="00440613">
      <w:pPr>
        <w:pStyle w:val="ListParagraph"/>
        <w:spacing w:before="0" w:line="360" w:lineRule="auto"/>
        <w:ind w:left="0" w:firstLine="709"/>
      </w:pPr>
      <w:r>
        <w:t xml:space="preserve">Đề tài hoàn thành với một số kết quả nhất định, tuy nhiên vẫn không tránh khỏi sai sót. Rất mong nhận được ý kiến đóng góp từ các thầy cô và các bạn để đề tài được hoàn thiện </w:t>
      </w:r>
      <w:r w:rsidR="00716764">
        <w:t xml:space="preserve">hơn </w:t>
      </w:r>
      <w:r>
        <w:t>và sử dụng rộng rãi.</w:t>
      </w:r>
    </w:p>
    <w:p w:rsidR="00A85429" w:rsidRDefault="00A85429" w:rsidP="00A85429">
      <w:pPr>
        <w:pStyle w:val="ListParagraph"/>
        <w:spacing w:before="0" w:line="360" w:lineRule="auto"/>
        <w:ind w:left="0" w:firstLine="709"/>
        <w:jc w:val="right"/>
      </w:pPr>
      <w:r>
        <w:t>Nha Trang, tháng 6 năm 2014</w:t>
      </w:r>
    </w:p>
    <w:p w:rsidR="00A85429" w:rsidRDefault="00A85429" w:rsidP="00A85429">
      <w:pPr>
        <w:pStyle w:val="ListParagraph"/>
        <w:spacing w:before="0" w:line="360" w:lineRule="auto"/>
        <w:ind w:left="0" w:firstLine="709"/>
        <w:jc w:val="right"/>
      </w:pPr>
      <w:r>
        <w:t>Nguyễn Mạnh Hùng</w:t>
      </w:r>
    </w:p>
    <w:p w:rsidR="00A85429" w:rsidRDefault="00A85429" w:rsidP="00A85429">
      <w:pPr>
        <w:pStyle w:val="ListParagraph"/>
        <w:spacing w:before="0" w:line="360" w:lineRule="auto"/>
        <w:ind w:left="0" w:firstLine="709"/>
        <w:jc w:val="right"/>
      </w:pPr>
      <w:r>
        <w:t>Nguyễn Thị Lãnh</w:t>
      </w:r>
      <w:bookmarkStart w:id="0" w:name="_GoBack"/>
      <w:bookmarkEnd w:id="0"/>
    </w:p>
    <w:p w:rsidR="00A85429" w:rsidRPr="00A8107A" w:rsidRDefault="00A85429" w:rsidP="00A85429">
      <w:pPr>
        <w:pStyle w:val="ListParagraph"/>
        <w:spacing w:before="0" w:line="360" w:lineRule="auto"/>
        <w:ind w:left="0" w:firstLine="709"/>
        <w:jc w:val="right"/>
      </w:pPr>
      <w:r>
        <w:t>Lớp 52TH, Khoa CNTT, ĐH Nha Trang</w:t>
      </w:r>
    </w:p>
    <w:p w:rsidR="00440613" w:rsidRPr="00CA2779" w:rsidRDefault="00440613" w:rsidP="00CA2779">
      <w:pPr>
        <w:spacing w:before="0" w:after="400" w:line="360" w:lineRule="auto"/>
        <w:ind w:firstLine="0"/>
        <w:jc w:val="center"/>
        <w:outlineLvl w:val="0"/>
        <w:rPr>
          <w:b/>
          <w:color w:val="000000"/>
          <w:sz w:val="32"/>
          <w:szCs w:val="28"/>
        </w:rPr>
      </w:pPr>
    </w:p>
    <w:sectPr w:rsidR="00440613" w:rsidRPr="00C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79"/>
    <w:rsid w:val="00026B00"/>
    <w:rsid w:val="000B6C73"/>
    <w:rsid w:val="00131B8C"/>
    <w:rsid w:val="00440613"/>
    <w:rsid w:val="0048549D"/>
    <w:rsid w:val="00512F79"/>
    <w:rsid w:val="005F3C9C"/>
    <w:rsid w:val="00716764"/>
    <w:rsid w:val="00750E6B"/>
    <w:rsid w:val="009C2BAA"/>
    <w:rsid w:val="00A85429"/>
    <w:rsid w:val="00CA2779"/>
    <w:rsid w:val="00F752A9"/>
    <w:rsid w:val="00FA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1D5B-4F81-4A16-AA12-5764E9A3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79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79"/>
    <w:pPr>
      <w:ind w:left="720"/>
      <w:contextualSpacing/>
    </w:pPr>
  </w:style>
  <w:style w:type="paragraph" w:styleId="NormalWeb">
    <w:name w:val="Normal (Web)"/>
    <w:basedOn w:val="Normal"/>
    <w:unhideWhenUsed/>
    <w:rsid w:val="00CA277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CA2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16</cp:revision>
  <dcterms:created xsi:type="dcterms:W3CDTF">2014-05-07T09:17:00Z</dcterms:created>
  <dcterms:modified xsi:type="dcterms:W3CDTF">2014-05-10T09:05:00Z</dcterms:modified>
</cp:coreProperties>
</file>