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9B" w:rsidRPr="00AB739B" w:rsidRDefault="00AB739B" w:rsidP="00AB7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Market Research Survey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>Please take a few moments to complete this satisfaction survery.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hr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size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="1px"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color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="green"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/&gt;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What is your age ranger?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select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m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18 - 24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25 - 34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35 - 50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50+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select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What is your yearly income range?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select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$0 - $25,000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$25,001 - $50,000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$50,001 - $100,000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$100,000+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select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Gender Identity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="gender"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="Male"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Male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="gender"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="Female"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Female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="gender"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="Nonbinary"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Nonbinary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="gender"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="Other"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Other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maxlength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="250"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/&gt;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Which of the following products have your purchased in the last 2 months. Please check all that apply.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="Product 1"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Product 1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="Product 2"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Product 2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="Product 3"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Product 3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How often would you use our new product?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="date"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Daily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="date"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Weekly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="date"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Monthly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What would you pay for the new product?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$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="number"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="Dollars"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="Dollarts"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-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="number"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="cents"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="cent"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width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AB739B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What features would you like to see in the new product.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textarea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textarea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p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Please rate your level of agreement with the following statements.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p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border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="1"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cellpadding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="20"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Strongly Disagree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Disagree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Agree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Strongly Agree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Our Product are priced fairly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2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3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Our Product are high quality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="number1"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="number1"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2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="number1"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3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="number1"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>You would recommend our product to a frend or coworker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2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3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="number"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t xml:space="preserve"> 4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table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="submit"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="submit" </w:t>
      </w:r>
      <w:r w:rsidRPr="00AB739B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B739B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="SUBMIT"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AB739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AB739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AB73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2B0A0A" w:rsidRDefault="002B0A0A">
      <w:bookmarkStart w:id="0" w:name="_GoBack"/>
      <w:bookmarkEnd w:id="0"/>
    </w:p>
    <w:sectPr w:rsidR="002B0A0A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9B"/>
    <w:rsid w:val="002B0A0A"/>
    <w:rsid w:val="00311660"/>
    <w:rsid w:val="00A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843C2-5FA5-4BFD-93E0-3B872162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2021-08-03T05:28:00Z</dcterms:created>
  <dcterms:modified xsi:type="dcterms:W3CDTF">2021-08-03T05:29:00Z</dcterms:modified>
</cp:coreProperties>
</file>