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A4" w:rsidRDefault="002B60A4" w:rsidP="002B60A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bookmarkStart w:id="0" w:name="_GoBack"/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bookmarkEnd w:id="0"/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FF"/>
        </w:rPr>
        <w:t>padding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50</w:t>
      </w:r>
      <w:r>
        <w:rPr>
          <w:rFonts w:ascii="Consolas" w:hAnsi="Consolas" w:cs="Consolas"/>
          <w:b/>
          <w:bCs/>
          <w:color w:val="008000"/>
        </w:rPr>
        <w:t>px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Thời Khóa Biểu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table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F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%;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FF"/>
        </w:rPr>
        <w:t>border-collapse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collapse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table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border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="1"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td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 xml:space="preserve">th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FF"/>
        </w:rPr>
        <w:t>padding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b/>
          <w:bCs/>
          <w:color w:val="008000"/>
        </w:rPr>
        <w:t>px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FF"/>
        </w:rPr>
        <w:t>border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b/>
          <w:bCs/>
          <w:color w:val="008000"/>
        </w:rPr>
        <w:t>px solid black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style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rowspan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="red"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Thứ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colspan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="2"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="red"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Hoạt động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="red"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sáng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th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bgcolor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="red"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Chiều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th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Hai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Thể dục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HD trò chơi mới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3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Nhận biết tập nói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Rèn nề nếp,kỹ năng sống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4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Âm Nhạc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Vui chơi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Thứ 5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Văn Học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Nhận Biết các giá trị sống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lastRenderedPageBreak/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8E106A" w:rsidRDefault="008E106A"/>
    <w:sectPr w:rsidR="008E106A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1D"/>
    <w:rsid w:val="002B60A4"/>
    <w:rsid w:val="00311660"/>
    <w:rsid w:val="0084511D"/>
    <w:rsid w:val="008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D1EC5-6848-4D1F-9485-F66D38F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2021-08-03T07:42:00Z</dcterms:created>
  <dcterms:modified xsi:type="dcterms:W3CDTF">2021-08-03T07:42:00Z</dcterms:modified>
</cp:coreProperties>
</file>