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55" w:rsidRDefault="00033F55" w:rsidP="00033F5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Freetuts.net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inputWidth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inputHeight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inputWidth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"Enter the width"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inputHeight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"Enter the height"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width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inputWidth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height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inputHeight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area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width </w:t>
      </w:r>
      <w:r>
        <w:rPr>
          <w:rFonts w:ascii="Consolas" w:hAnsi="Consolas" w:cs="Consolas"/>
          <w:color w:val="00000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60E7A"/>
        </w:rPr>
        <w:t>height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 xml:space="preserve">"The area is: 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i/>
          <w:iCs/>
          <w:color w:val="660E7A"/>
        </w:rPr>
        <w:t>area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13250C" w:rsidRPr="00033F55" w:rsidRDefault="0013250C" w:rsidP="00033F55">
      <w:bookmarkStart w:id="0" w:name="_GoBack"/>
      <w:bookmarkEnd w:id="0"/>
    </w:p>
    <w:sectPr w:rsidR="0013250C" w:rsidRPr="00033F55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3D"/>
    <w:rsid w:val="00033F55"/>
    <w:rsid w:val="0013250C"/>
    <w:rsid w:val="00134C70"/>
    <w:rsid w:val="00311660"/>
    <w:rsid w:val="00BD023D"/>
    <w:rsid w:val="00D4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6947E-6E19-4949-8548-819C91D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2021-08-05T08:18:00Z</dcterms:created>
  <dcterms:modified xsi:type="dcterms:W3CDTF">2021-08-05T08:18:00Z</dcterms:modified>
</cp:coreProperties>
</file>