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1AC1" w14:textId="5F9794C8" w:rsidR="004E13B1" w:rsidRPr="00230329" w:rsidRDefault="008271AB" w:rsidP="00B6466A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0D5C05C1" w14:textId="5FEA210E" w:rsidR="00B6466A" w:rsidRPr="00230329" w:rsidRDefault="008271AB" w:rsidP="00A27311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130B84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AD7FAD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507D694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55F96E" w14:textId="11662103" w:rsidR="00230329" w:rsidRPr="008271AB" w:rsidRDefault="008271AB" w:rsidP="004E13B1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05C4F0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4FC2B7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EEDA8F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7703CF" w14:textId="15985C09" w:rsidR="004E13B1" w:rsidRDefault="00230329" w:rsidP="004A089F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110F8257" w14:textId="77777777" w:rsidR="00230329" w:rsidRPr="00230329" w:rsidRDefault="00230329" w:rsidP="004A089F">
      <w:pPr>
        <w:spacing w:before="0" w:line="240" w:lineRule="auto"/>
        <w:ind w:firstLine="0"/>
        <w:jc w:val="center"/>
        <w:rPr>
          <w:b/>
          <w:sz w:val="34"/>
        </w:rPr>
      </w:pPr>
    </w:p>
    <w:p w14:paraId="66DA095E" w14:textId="67301205" w:rsidR="004E13B1" w:rsidRPr="004F5C3D" w:rsidRDefault="004C38B7" w:rsidP="004A089F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Phần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mềm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quản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lý</w:t>
      </w:r>
      <w:proofErr w:type="spellEnd"/>
      <w:r>
        <w:rPr>
          <w:b/>
          <w:bCs/>
          <w:sz w:val="36"/>
          <w:szCs w:val="36"/>
        </w:rPr>
        <w:t xml:space="preserve"> Gaming Center</w:t>
      </w:r>
    </w:p>
    <w:p w14:paraId="680BB463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141800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1E99044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619FA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3A302DD9" w:rsidR="004B658C" w:rsidRDefault="004B658C" w:rsidP="00557582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  <w:r w:rsidR="004C38B7">
        <w:rPr>
          <w:b/>
          <w:sz w:val="28"/>
          <w:szCs w:val="28"/>
        </w:rPr>
        <w:t>2</w:t>
      </w:r>
    </w:p>
    <w:p w14:paraId="4C9F788A" w14:textId="6F59E007" w:rsidR="004E13B1" w:rsidRDefault="008271AB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Sinh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="001A65B8" w:rsidRPr="001A65B8">
        <w:rPr>
          <w:b/>
          <w:sz w:val="28"/>
          <w:szCs w:val="28"/>
        </w:rPr>
        <w:t>:</w:t>
      </w:r>
    </w:p>
    <w:p w14:paraId="7838D603" w14:textId="64D275DD" w:rsidR="008271AB" w:rsidRPr="00557582" w:rsidRDefault="004C38B7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Nguyễn</w:t>
      </w:r>
      <w:proofErr w:type="spellEnd"/>
      <w:r>
        <w:rPr>
          <w:bCs/>
          <w:color w:val="000000"/>
          <w:szCs w:val="26"/>
        </w:rPr>
        <w:t xml:space="preserve"> Sinh Hùng</w:t>
      </w:r>
      <w:r w:rsidR="008271AB" w:rsidRPr="00557582">
        <w:rPr>
          <w:szCs w:val="26"/>
          <w:lang w:val="fr-FR"/>
        </w:rPr>
        <w:tab/>
      </w:r>
      <w:proofErr w:type="spellStart"/>
      <w:proofErr w:type="gramStart"/>
      <w:r w:rsidR="008271AB" w:rsidRPr="00557582">
        <w:rPr>
          <w:szCs w:val="26"/>
          <w:lang w:val="fr-FR"/>
        </w:rPr>
        <w:t>Lớp</w:t>
      </w:r>
      <w:proofErr w:type="spellEnd"/>
      <w:r w:rsidR="008271AB" w:rsidRPr="00557582">
        <w:rPr>
          <w:szCs w:val="26"/>
          <w:lang w:val="fr-FR"/>
        </w:rPr>
        <w:t> :</w:t>
      </w:r>
      <w:proofErr w:type="gramEnd"/>
      <w:r w:rsidR="008271AB"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45K14</w:t>
      </w:r>
    </w:p>
    <w:p w14:paraId="586DF682" w14:textId="5FB92AF7" w:rsidR="008271AB" w:rsidRPr="00557582" w:rsidRDefault="004C38B7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Tiến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Dưỡng</w:t>
      </w:r>
      <w:proofErr w:type="spellEnd"/>
      <w:r w:rsidR="008271AB" w:rsidRPr="00557582">
        <w:rPr>
          <w:szCs w:val="26"/>
          <w:lang w:val="fr-FR"/>
        </w:rPr>
        <w:tab/>
      </w:r>
      <w:proofErr w:type="spellStart"/>
      <w:r w:rsidR="008271AB" w:rsidRPr="00557582">
        <w:rPr>
          <w:szCs w:val="26"/>
          <w:lang w:val="fr-FR"/>
        </w:rPr>
        <w:t>Lớp</w:t>
      </w:r>
      <w:proofErr w:type="spellEnd"/>
      <w:r w:rsidR="008271AB"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21266D5A" w14:textId="6F6C1525" w:rsidR="008271AB" w:rsidRPr="004C38B7" w:rsidRDefault="008271AB" w:rsidP="00557582">
      <w:pPr>
        <w:ind w:firstLine="709"/>
        <w:jc w:val="left"/>
        <w:rPr>
          <w:bCs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dẫn</w:t>
      </w:r>
      <w:proofErr w:type="spellEnd"/>
      <w:r w:rsidR="004C38B7">
        <w:rPr>
          <w:b/>
          <w:sz w:val="28"/>
          <w:szCs w:val="28"/>
          <w:lang w:val="fr-FR"/>
        </w:rPr>
        <w:t xml:space="preserve"> : </w:t>
      </w:r>
      <w:proofErr w:type="spellStart"/>
      <w:r w:rsidR="004C38B7">
        <w:rPr>
          <w:bCs/>
          <w:sz w:val="28"/>
          <w:szCs w:val="28"/>
          <w:lang w:val="fr-FR"/>
        </w:rPr>
        <w:t>ThS.Trần</w:t>
      </w:r>
      <w:proofErr w:type="spellEnd"/>
      <w:r w:rsidR="004C38B7">
        <w:rPr>
          <w:bCs/>
          <w:sz w:val="28"/>
          <w:szCs w:val="28"/>
          <w:lang w:val="fr-FR"/>
        </w:rPr>
        <w:t xml:space="preserve"> </w:t>
      </w:r>
      <w:proofErr w:type="spellStart"/>
      <w:r w:rsidR="004C38B7">
        <w:rPr>
          <w:bCs/>
          <w:sz w:val="28"/>
          <w:szCs w:val="28"/>
          <w:lang w:val="fr-FR"/>
        </w:rPr>
        <w:t>Thị</w:t>
      </w:r>
      <w:proofErr w:type="spellEnd"/>
      <w:r w:rsidR="004C38B7">
        <w:rPr>
          <w:bCs/>
          <w:sz w:val="28"/>
          <w:szCs w:val="28"/>
          <w:lang w:val="fr-FR"/>
        </w:rPr>
        <w:t xml:space="preserve"> Thu </w:t>
      </w:r>
      <w:proofErr w:type="spellStart"/>
      <w:r w:rsidR="004C38B7">
        <w:rPr>
          <w:bCs/>
          <w:sz w:val="28"/>
          <w:szCs w:val="28"/>
          <w:lang w:val="fr-FR"/>
        </w:rPr>
        <w:t>Thảo</w:t>
      </w:r>
      <w:proofErr w:type="spellEnd"/>
    </w:p>
    <w:p w14:paraId="60733FE2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0669CE4" w14:textId="77777777" w:rsidR="009C0D6A" w:rsidRPr="00F10906" w:rsidRDefault="009C0D6A" w:rsidP="004A089F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79DAF95" w14:textId="77777777" w:rsidR="004A089F" w:rsidRDefault="004A089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765A40C" w14:textId="77777777" w:rsidR="001A65B8" w:rsidRPr="00BF13FF" w:rsidRDefault="001A65B8" w:rsidP="004A089F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31532DB0" w14:textId="7314122D" w:rsidR="004A089F" w:rsidRDefault="004A089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40A3345" w14:textId="765DBFB2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900382" w14:textId="77777777" w:rsidR="00230329" w:rsidRPr="004A089F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04DAB5" w14:textId="77777777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Default="00FF7060" w:rsidP="00FF7060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3471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1247"/>
        <w:gridCol w:w="1247"/>
        <w:gridCol w:w="2324"/>
        <w:gridCol w:w="1317"/>
        <w:gridCol w:w="1022"/>
      </w:tblGrid>
      <w:tr w:rsidR="003375CA" w:rsidRPr="00D84E1B" w14:paraId="00B82B81" w14:textId="77777777" w:rsidTr="003375CA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bắt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3375CA" w:rsidRPr="00D84E1B" w14:paraId="2B318889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2A0C3AA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Phân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58CA20D6" w:rsidR="0065497D" w:rsidRPr="00381C9B" w:rsidRDefault="0065497D" w:rsidP="0065497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62518BC2" w:rsidR="0065497D" w:rsidRPr="00381C9B" w:rsidRDefault="0065497D" w:rsidP="0065497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071F78D6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133A9051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đặt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Visual Studio, SQL Server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4A2D7898" w:rsidR="0065497D" w:rsidRPr="00381C9B" w:rsidRDefault="0065497D" w:rsidP="0065497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4E617017" w:rsidR="0065497D" w:rsidRPr="00381C9B" w:rsidRDefault="0065497D" w:rsidP="0065497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06/06/2001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23DE7CB6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7CDDE840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32F75CC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F40D4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26D0D7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D6DC57" w14:textId="3AE6425D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FF7D4" w14:textId="4F56B836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37487" w14:textId="7FEC2B30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4A31" w14:textId="43B8F175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D0A0D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6E19E6B4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01AA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AA3DA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A1FCF" w14:textId="638E24F2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31FA3" w14:textId="39964E06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1AF71" w14:textId="727F9784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46C60" w14:textId="7ADACB45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E6F20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75586F30" w14:textId="77777777" w:rsidTr="003375CA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47D8D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BD600E" w14:textId="77777777" w:rsidR="0065497D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pháp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TTNT45K_XX</w:t>
            </w:r>
          </w:p>
          <w:p w14:paraId="7BA4C512" w14:textId="77777777" w:rsidR="0065497D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XX: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thứ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.</w:t>
            </w:r>
          </w:p>
          <w:p w14:paraId="1141754C" w14:textId="7B292C6F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Ví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dụ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thì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đặt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TTNT45K_01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1F029" w14:textId="37675F84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A72870" w14:textId="2015D963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73ED6" w14:textId="15462C68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24BAC" w14:textId="5AEAD4FC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DB43E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5AAADA92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E6BE9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6EC40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8F9C8" w14:textId="58662685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34519" w14:textId="348BA65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29EA8F2" w14:textId="3D5DB60A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43617" w14:textId="6D0A40A0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BD298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5A254A7C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0C9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F2EB5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máy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829C5" w14:textId="55C75A30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7167A" w14:textId="35C848CD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60ABB" w14:textId="7ECAFCCE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7B8D" w14:textId="60FC50C3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EC556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3DC38479" w14:textId="77777777" w:rsidTr="003375CA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65497D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03243E1B" w14:textId="77777777" w:rsidR="0065497D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lại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14:paraId="253B819D" w14:textId="15629CC0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Kiểm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04C325AD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17CA11CF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352C120D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5A39E5D9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379430C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7777777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777777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2AA5026C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4BDC3F07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13CD06C6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0D3ED3B9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61492611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0B1AF9B5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62E65746" w14:textId="77777777" w:rsidTr="003375CA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C1E3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9D1335" w14:textId="6E8685B3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>
              <w:rPr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liên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giữa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C# </w:t>
            </w:r>
            <w:proofErr w:type="spellStart"/>
            <w:r>
              <w:rPr>
                <w:color w:val="000000"/>
                <w:sz w:val="24"/>
                <w:szCs w:val="24"/>
              </w:rPr>
              <w:t>Winform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SQL Client Sever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8E663D" w14:textId="1CA9BC6F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504CF" w14:textId="50311433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3A16" w14:textId="7C7C228B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F4360" w14:textId="48A2EAF8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8642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435E2610" w14:textId="77777777" w:rsidTr="003375CA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F0573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70F1A2" w14:textId="776C5759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khảo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>
              <w:rPr>
                <w:color w:val="000000"/>
                <w:sz w:val="24"/>
                <w:szCs w:val="24"/>
              </w:rPr>
              <w:t>Lập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quán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coffee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D12DB" w14:textId="7933079C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3A7F" w14:textId="23371DA9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D2EE" w14:textId="19F9126D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59E886" w14:textId="05DB0C2D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A446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3BEFD8E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71213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D29B5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Nhận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tập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73D2" w14:textId="77474568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647CF" w14:textId="154B5CE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DA83D" w14:textId="410D216F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C1668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4835A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7D64C51F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1F60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7728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MDI form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A5BFE3" w14:textId="55DB99AB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F4D37" w14:textId="79E9A116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22A72" w14:textId="0AB51BF0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32DBB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E425E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51097939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form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bộ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79BCB02E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70816690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CE034" w14:textId="3ABFF075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Sinh Hùng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1F1F9A88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liệu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16DA3556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0A69B6CD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9D10F5" w14:textId="7B76B323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Tiến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10E9B095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Viết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tổng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quan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12C02EDE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498F3236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2A8648C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547709E4" w14:textId="77777777" w:rsidTr="003375CA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65497D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</w:p>
          <w:p w14:paraId="48F3BFBD" w14:textId="49755F22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4003825C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09BA372F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381A5200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2A69EE8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cơ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618FF0BF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493C2F2F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4757582B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784747CF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7777777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7777777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4661A8BB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778D0F7A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sz w:val="24"/>
                <w:szCs w:val="24"/>
              </w:rPr>
              <w:t>thêm,sửa</w:t>
            </w:r>
            <w:proofErr w:type="spellEnd"/>
            <w:proofErr w:type="gram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1B169B1C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2F1E94D3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750F6" w14:textId="37042EBB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Sinh Hùng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56114B75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4B232C" w14:textId="1CC5B538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thêm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74B85C1A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0E866BAE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360CF850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Sinh Hùng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5679F86A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46D05EE0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kiếm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thống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407D4654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3197B4B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EC0F1" w14:textId="308DBF9B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Tiến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1FD1E6E9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6F9BB6BD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kiếm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thống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5FD02E1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2F471BA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2A79E4FD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Tiến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Dưỡng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290FB84A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43423" w14:textId="46AD839C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A10519" w14:textId="1355349E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tính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tiền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chuyển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máy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trạng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thái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FCD5E6" w14:textId="721C0F81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A6D17D" w14:textId="421F8A94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F88B1" w14:textId="5211A649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EBD7CD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C2A3B9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4B377DBC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0DBFB08" w14:textId="1A96E44D" w:rsidR="0065497D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3A14DB" w14:textId="42D48A2C" w:rsidR="0065497D" w:rsidRDefault="0065497D" w:rsidP="0065497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tính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tiền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chuyển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máy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trạng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thái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93F032D" w14:textId="6F7E177A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169CB96" w14:textId="53C38E86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2B40518" w14:textId="017A1095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F344E20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4A5E46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5497D" w:rsidRPr="00D84E1B" w14:paraId="4BD2CFDD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5E4F40D8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Hoàn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lại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3442F13E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010CBBFE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721ECD9C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68D8DC03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0A6B96F9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3.8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Viết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72857A56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6F491758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351C60E3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0F5EF4F0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B857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Hoàn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0BC9F2F1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19FBE3CD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6B55A283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65497D" w:rsidRPr="00D84E1B" w14:paraId="3D14EC04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16B84" w14:textId="6E792619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Update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</w:t>
            </w:r>
            <w:r>
              <w:rPr>
                <w:color w:val="000000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7B5AB16F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41A3D217" w:rsidR="0065497D" w:rsidRPr="00381C9B" w:rsidRDefault="0065497D" w:rsidP="0065497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1193DEF4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65497D" w:rsidRPr="00381C9B" w:rsidRDefault="0065497D" w:rsidP="0065497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4E10500A" w14:textId="77777777" w:rsidR="00FF7060" w:rsidRPr="006D1467" w:rsidRDefault="00FF7060" w:rsidP="0065497D">
      <w:pPr>
        <w:ind w:firstLine="0"/>
      </w:pPr>
    </w:p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35802" w14:textId="77777777" w:rsidR="008C7529" w:rsidRDefault="008C7529" w:rsidP="00352F46">
      <w:r>
        <w:separator/>
      </w:r>
    </w:p>
    <w:p w14:paraId="0DB42709" w14:textId="77777777" w:rsidR="008C7529" w:rsidRDefault="008C7529" w:rsidP="00352F46"/>
    <w:p w14:paraId="534A43BC" w14:textId="77777777" w:rsidR="008C7529" w:rsidRDefault="008C7529" w:rsidP="00C50F39"/>
    <w:p w14:paraId="6315575D" w14:textId="77777777" w:rsidR="008C7529" w:rsidRDefault="008C7529"/>
  </w:endnote>
  <w:endnote w:type="continuationSeparator" w:id="0">
    <w:p w14:paraId="684CAAC5" w14:textId="77777777" w:rsidR="008C7529" w:rsidRDefault="008C7529" w:rsidP="00352F46">
      <w:r>
        <w:continuationSeparator/>
      </w:r>
    </w:p>
    <w:p w14:paraId="604045AB" w14:textId="77777777" w:rsidR="008C7529" w:rsidRDefault="008C7529" w:rsidP="00352F46"/>
    <w:p w14:paraId="1CBDA5DD" w14:textId="77777777" w:rsidR="008C7529" w:rsidRDefault="008C7529" w:rsidP="00C50F39"/>
    <w:p w14:paraId="3290C29D" w14:textId="77777777" w:rsidR="008C7529" w:rsidRDefault="008C7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6EA2" w14:textId="77777777" w:rsidR="008C7529" w:rsidRDefault="008C7529" w:rsidP="00352F46">
      <w:r>
        <w:separator/>
      </w:r>
    </w:p>
  </w:footnote>
  <w:footnote w:type="continuationSeparator" w:id="0">
    <w:p w14:paraId="5B4E9DA9" w14:textId="77777777" w:rsidR="008C7529" w:rsidRDefault="008C7529" w:rsidP="00352F46">
      <w:r>
        <w:continuationSeparator/>
      </w:r>
    </w:p>
    <w:p w14:paraId="7203431E" w14:textId="77777777" w:rsidR="008C7529" w:rsidRDefault="008C7529" w:rsidP="00352F46"/>
    <w:p w14:paraId="0232D73B" w14:textId="77777777" w:rsidR="008C7529" w:rsidRDefault="008C7529" w:rsidP="00C50F39"/>
    <w:p w14:paraId="73779353" w14:textId="77777777" w:rsidR="008C7529" w:rsidRDefault="008C75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6"/>
  </w:num>
  <w:num w:numId="12">
    <w:abstractNumId w:val="18"/>
  </w:num>
  <w:num w:numId="13">
    <w:abstractNumId w:val="11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7A7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CA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26F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8B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497D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55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06D7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7861"/>
    <w:rsid w:val="00860155"/>
    <w:rsid w:val="00860468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529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1608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2E36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0579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4D35EB4-B724-42F5-8F4C-A4C225AD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2954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Sinh Hung</cp:lastModifiedBy>
  <cp:revision>2</cp:revision>
  <cp:lastPrinted>2021-06-09T08:40:00Z</cp:lastPrinted>
  <dcterms:created xsi:type="dcterms:W3CDTF">2021-06-12T13:51:00Z</dcterms:created>
  <dcterms:modified xsi:type="dcterms:W3CDTF">2021-06-12T13:51:00Z</dcterms:modified>
</cp:coreProperties>
</file>