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94" w:rsidRDefault="00136EA1"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7" type="#_x0000_t70" style="position:absolute;margin-left:276.75pt;margin-top:438.75pt;width:20.25pt;height:36pt;z-index:251676672">
            <v:textbox style="layout-flow:vertical-ideographic"/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6" type="#_x0000_t67" style="position:absolute;margin-left:272.2pt;margin-top:311.25pt;width:30.05pt;height:90pt;z-index:251675648">
            <v:textbox style="layout-flow:vertical-ideographic"/>
          </v:shape>
        </w:pict>
      </w:r>
      <w:r>
        <w:rPr>
          <w:noProof/>
        </w:rPr>
        <w:pict>
          <v:shape id="_x0000_s1045" type="#_x0000_t67" style="position:absolute;margin-left:240.7pt;margin-top:167.1pt;width:31.5pt;height:98.45pt;rotation:-2497706fd;z-index:251674624">
            <v:textbox style="layout-flow:vertical-ideographic"/>
          </v:shape>
        </w:pict>
      </w:r>
      <w:r>
        <w:rPr>
          <w:noProof/>
        </w:rPr>
        <w:pict>
          <v:roundrect id="_x0000_s1044" style="position:absolute;margin-left:222.75pt;margin-top:401.25pt;width:147pt;height:37.5pt;z-index:251673600" arcsize="10923f">
            <v:textbox>
              <w:txbxContent>
                <w:p w:rsidR="00136EA1" w:rsidRPr="00EC40B0" w:rsidRDefault="00136EA1" w:rsidP="00136EA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C40B0">
                    <w:rPr>
                      <w:b/>
                      <w:sz w:val="32"/>
                      <w:szCs w:val="32"/>
                    </w:rPr>
                    <w:t xml:space="preserve">Interact </w:t>
                  </w:r>
                  <w:r>
                    <w:rPr>
                      <w:b/>
                      <w:sz w:val="32"/>
                      <w:szCs w:val="32"/>
                    </w:rPr>
                    <w:t>Database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margin-left:225.75pt;margin-top:258pt;width:120.75pt;height:53.25pt;z-index:251672576" arcsize="10923f">
            <v:textbox>
              <w:txbxContent>
                <w:p w:rsidR="00136EA1" w:rsidRPr="00093142" w:rsidRDefault="00136EA1" w:rsidP="00136EA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Search metadata</w:t>
                  </w:r>
                </w:p>
              </w:txbxContent>
            </v:textbox>
          </v:roundrect>
        </w:pict>
      </w:r>
      <w:r w:rsidR="00A07663">
        <w:rPr>
          <w:noProof/>
        </w:rPr>
        <w:pict>
          <v:shape id="_x0000_s1037" type="#_x0000_t67" style="position:absolute;margin-left:140.3pt;margin-top:172.1pt;width:31.5pt;height:91.35pt;rotation:1876416fd;z-index:251667456">
            <v:textbox style="layout-flow:vertical-ideographic"/>
          </v:shape>
        </w:pict>
      </w:r>
      <w:r w:rsidR="009F423F">
        <w:rPr>
          <w:noProof/>
        </w:rPr>
        <w:pict>
          <v:shape id="_x0000_s1041" type="#_x0000_t70" style="position:absolute;margin-left:125.25pt;margin-top:438.75pt;width:20.25pt;height:36pt;z-index:251671552">
            <v:textbox style="layout-flow:vertical-ideographic"/>
          </v:shape>
        </w:pict>
      </w:r>
      <w:r w:rsidR="009F423F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6" type="#_x0000_t22" style="position:absolute;margin-left:255pt;margin-top:474.75pt;width:63pt;height:72.75pt;z-index:251666432">
            <v:textbox>
              <w:txbxContent>
                <w:p w:rsidR="008C4ADD" w:rsidRDefault="008C4ADD">
                  <w:r>
                    <w:t>Database Metadata</w:t>
                  </w:r>
                </w:p>
              </w:txbxContent>
            </v:textbox>
          </v:shape>
        </w:pict>
      </w:r>
      <w:r w:rsidR="009F423F">
        <w:rPr>
          <w:noProof/>
        </w:rPr>
        <w:pict>
          <v:shape id="_x0000_s1035" type="#_x0000_t22" style="position:absolute;margin-left:103.5pt;margin-top:474.75pt;width:63pt;height:72.75pt;z-index:251665408">
            <v:textbox>
              <w:txbxContent>
                <w:p w:rsidR="008C4ADD" w:rsidRDefault="008C4ADD">
                  <w:r>
                    <w:t>Ontology</w:t>
                  </w:r>
                </w:p>
              </w:txbxContent>
            </v:textbox>
          </v:shape>
        </w:pict>
      </w:r>
      <w:r w:rsidR="001159D7">
        <w:rPr>
          <w:noProof/>
        </w:rPr>
        <w:pict>
          <v:shape id="_x0000_s1040" type="#_x0000_t67" style="position:absolute;margin-left:125.25pt;margin-top:373.5pt;width:22.5pt;height:27.75pt;z-index:251670528">
            <v:textbox style="layout-flow:vertical-ideographic"/>
          </v:shape>
        </w:pict>
      </w:r>
      <w:r w:rsidR="001159D7">
        <w:rPr>
          <w:noProof/>
        </w:rPr>
        <w:pict>
          <v:shape id="_x0000_s1039" type="#_x0000_t67" style="position:absolute;margin-left:125.25pt;margin-top:303.75pt;width:22.5pt;height:25.5pt;z-index:251669504">
            <v:textbox style="layout-flow:vertical-ideographic"/>
          </v:shape>
        </w:pict>
      </w:r>
      <w:r w:rsidR="001159D7">
        <w:rPr>
          <w:noProof/>
        </w:rPr>
        <w:pict>
          <v:roundrect id="_x0000_s1033" style="position:absolute;margin-left:59.25pt;margin-top:401.25pt;width:156pt;height:37.5pt;z-index:251664384" arcsize="10923f">
            <v:textbox>
              <w:txbxContent>
                <w:p w:rsidR="00A77866" w:rsidRPr="00EC40B0" w:rsidRDefault="00A77866" w:rsidP="00EC40B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C40B0">
                    <w:rPr>
                      <w:b/>
                      <w:sz w:val="32"/>
                      <w:szCs w:val="32"/>
                    </w:rPr>
                    <w:t>Interact Ontology</w:t>
                  </w:r>
                </w:p>
              </w:txbxContent>
            </v:textbox>
          </v:roundrect>
        </w:pict>
      </w:r>
      <w:r w:rsidR="001159D7">
        <w:rPr>
          <w:noProof/>
        </w:rPr>
        <w:pict>
          <v:roundrect id="_x0000_s1032" style="position:absolute;margin-left:59.25pt;margin-top:329.25pt;width:156pt;height:44.25pt;z-index:251663360" arcsize="10923f">
            <v:textbox>
              <w:txbxContent>
                <w:p w:rsidR="00CA313A" w:rsidRPr="00CA313A" w:rsidRDefault="00CA313A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A313A">
                    <w:rPr>
                      <w:b/>
                      <w:sz w:val="32"/>
                      <w:szCs w:val="32"/>
                    </w:rPr>
                    <w:t>Generate Query</w:t>
                  </w:r>
                </w:p>
              </w:txbxContent>
            </v:textbox>
          </v:roundrect>
        </w:pict>
      </w:r>
      <w:r w:rsidR="001159D7">
        <w:rPr>
          <w:noProof/>
        </w:rPr>
        <w:pict>
          <v:rect id="_x0000_s1030" style="position:absolute;margin-left:38.25pt;margin-top:222pt;width:343.5pt;height:227.25pt;z-index:251661312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:rsidR="0009314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Core</w:t>
                  </w:r>
                </w:p>
                <w:p w:rsidR="00093142" w:rsidRPr="00EA317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="001159D7">
        <w:rPr>
          <w:noProof/>
        </w:rPr>
        <w:pict>
          <v:shape id="_x0000_s1038" type="#_x0000_t67" style="position:absolute;margin-left:192pt;margin-top:54.6pt;width:30.75pt;height:38.4pt;z-index:251668480">
            <v:textbox style="layout-flow:vertical-ideographic"/>
          </v:shape>
        </w:pict>
      </w:r>
      <w:r w:rsidR="008C4ADD">
        <w:rPr>
          <w:noProof/>
        </w:rPr>
        <w:pict>
          <v:roundrect id="_x0000_s1031" style="position:absolute;margin-left:59.25pt;margin-top:258pt;width:156pt;height:45.75pt;z-index:251662336" arcsize="10923f">
            <v:textbox>
              <w:txbxContent>
                <w:p w:rsidR="00093142" w:rsidRPr="00093142" w:rsidRDefault="00093142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 w:rsidRPr="00093142">
                    <w:rPr>
                      <w:b/>
                      <w:sz w:val="32"/>
                      <w:szCs w:val="32"/>
                    </w:rPr>
                    <w:t xml:space="preserve">nalysis and </w:t>
                  </w:r>
                  <w:r w:rsidR="00A77866">
                    <w:rPr>
                      <w:b/>
                      <w:sz w:val="32"/>
                      <w:szCs w:val="32"/>
                    </w:rPr>
                    <w:t>P</w:t>
                  </w:r>
                  <w:r w:rsidRPr="00093142">
                    <w:rPr>
                      <w:b/>
                      <w:sz w:val="32"/>
                      <w:szCs w:val="32"/>
                    </w:rPr>
                    <w:t>rocess</w:t>
                  </w:r>
                </w:p>
              </w:txbxContent>
            </v:textbox>
          </v:roundrect>
        </w:pict>
      </w:r>
      <w:r w:rsidR="00C33AF4">
        <w:rPr>
          <w:noProof/>
        </w:rPr>
        <w:pict>
          <v:rect id="_x0000_s1028" style="position:absolute;margin-left:38.25pt;margin-top:88.5pt;width:343.5pt;height:106.5pt;z-index:251659264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C33AF4" w:rsidRPr="00EA3172" w:rsidRDefault="00C33AF4" w:rsidP="00C33AF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Struts Framework</w:t>
                  </w:r>
                </w:p>
              </w:txbxContent>
            </v:textbox>
          </v:rect>
        </w:pict>
      </w:r>
      <w:r w:rsidR="00C33AF4">
        <w:rPr>
          <w:noProof/>
        </w:rPr>
        <w:pict>
          <v:roundrect id="_x0000_s1029" style="position:absolute;margin-left:93.75pt;margin-top:132pt;width:228pt;height:40.5pt;z-index:251660288;v-text-anchor:middle" arcsize="10923f">
            <v:textbox>
              <w:txbxContent>
                <w:p w:rsidR="00C33AF4" w:rsidRPr="00C33AF4" w:rsidRDefault="00C33AF4" w:rsidP="00C33A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3AF4">
                    <w:rPr>
                      <w:b/>
                      <w:sz w:val="32"/>
                      <w:szCs w:val="32"/>
                    </w:rPr>
                    <w:t>Controller</w:t>
                  </w:r>
                </w:p>
              </w:txbxContent>
            </v:textbox>
          </v:roundrect>
        </w:pict>
      </w:r>
      <w:r w:rsidR="008041D8">
        <w:rPr>
          <w:noProof/>
        </w:rPr>
        <w:pict>
          <v:rect id="_x0000_s1026" style="position:absolute;margin-left:38.25pt;margin-top:-3pt;width:343.5pt;height:57.6pt;z-index:251658240;v-text-anchor:middle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EA3172" w:rsidRPr="00EA3172" w:rsidRDefault="00EA3172" w:rsidP="00EA317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A3172">
                    <w:rPr>
                      <w:b/>
                      <w:sz w:val="36"/>
                      <w:szCs w:val="36"/>
                    </w:rPr>
                    <w:t>HTML/ JSP pages</w:t>
                  </w:r>
                </w:p>
              </w:txbxContent>
            </v:textbox>
          </v:rect>
        </w:pict>
      </w:r>
    </w:p>
    <w:sectPr w:rsidR="00EE4994" w:rsidSect="0080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3172"/>
    <w:rsid w:val="00056B13"/>
    <w:rsid w:val="00093142"/>
    <w:rsid w:val="001159D7"/>
    <w:rsid w:val="00136EA1"/>
    <w:rsid w:val="00605652"/>
    <w:rsid w:val="008041D8"/>
    <w:rsid w:val="008C4ADD"/>
    <w:rsid w:val="009F423F"/>
    <w:rsid w:val="00A07663"/>
    <w:rsid w:val="00A77866"/>
    <w:rsid w:val="00C257C2"/>
    <w:rsid w:val="00C33AF4"/>
    <w:rsid w:val="00CA313A"/>
    <w:rsid w:val="00EA3172"/>
    <w:rsid w:val="00EC40B0"/>
    <w:rsid w:val="00E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Hoang-PC</dc:creator>
  <cp:keywords/>
  <dc:description/>
  <cp:lastModifiedBy>Hoang-PC</cp:lastModifiedBy>
  <cp:revision>14</cp:revision>
  <dcterms:created xsi:type="dcterms:W3CDTF">2010-08-20T05:10:00Z</dcterms:created>
  <dcterms:modified xsi:type="dcterms:W3CDTF">2010-08-20T05:36:00Z</dcterms:modified>
</cp:coreProperties>
</file>