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Good morning, everyone, and thank you for being 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Eighteen months ago this was a sketch on a whiteboard. Today it is in your hands.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Presenters do not struggle to write. They struggle to deliver.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