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AI Commanders at War</w:t>
      </w:r>
    </w:p>
    <w:p>
      <w:pPr>
        <w:spacing w:after="120"/>
      </w:pPr>
      <w:r>
        <w:t xml:space="preserve">How a language model plays a strategy game</w:t>
      </w:r>
    </w:p>
    <w:p>
      <w:pPr>
        <w:spacing w:after="120"/>
      </w:pPr>
      <w:r>
        <w:t xml:space="preserve">We let two AI models, Claude (Anthropic) and GPT (OpenAI), command opposing armies in a real-time strategy game. Here is how that works, and what happened.</w:t>
      </w:r>
    </w:p>
    <w:p>
      <w:pPr>
        <w:pStyle w:val="Heading2"/>
        <w:spacing w:after="120" w:before="240"/>
      </w:pPr>
      <w:r>
        <w:t xml:space="preserve">The game</w:t>
      </w:r>
    </w:p>
    <w:p>
      <w:pPr>
        <w:spacing w:after="120"/>
      </w:pPr>
      <w:r>
        <w:t xml:space="preserve">Outpost War is a small real-time strategy battle, built on the open-source game Open RTS (Godot engine). Each side starts with a command center, two workers and a scout drone. Workers gather two resources, a and b. With them you build factories and turrets, train tanks and helicopters, and attack. A side is out when it loses all its buildings.</w:t>
      </w:r>
    </w:p>
    <w:p>
      <w:pPr>
        <w:pStyle w:val="Heading2"/>
        <w:spacing w:after="120" w:before="240"/>
      </w:pPr>
      <w:r>
        <w:t xml:space="preserve">The trick: an agent loop</w:t>
      </w:r>
    </w:p>
    <w:p>
      <w:pPr>
        <w:spacing w:after="120"/>
      </w:pPr>
      <w:r>
        <w:t xml:space="preserve">A language model cannot see a screen or move a mouse. An agent is a model wrapped in a loop that lets it act. Every couple of seconds, for each side: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the game writes down what that side can see, as text: resources, income, its units and buildings with grid positions, and enemies in 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Think:</w:t>
      </w:r>
      <w:r>
        <w:t xml:space="preserve"> the model reads that view plus a short briefing on the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Act:</w:t>
      </w:r>
      <w:r>
        <w:t xml:space="preserve"> it answers with tool calls such as build, train, gather, attack, move and scout. The game checks each order like a player's click (cost, space) and carries it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Learn:</w:t>
      </w:r>
      <w:r>
        <w:t xml:space="preserve"> the results, including refused orders and the reasons, go into the next turn's view.</w:t>
      </w:r>
    </w:p>
    <w:p>
      <w:pPr>
        <w:spacing w:after="120"/>
      </w:pPr>
      <w:r>
        <w:t xml:space="preserve">The model never steers single units. It gives orders like a commander, and the game handles the walking and shooting.</w:t>
      </w:r>
    </w:p>
    <w:p>
      <w:pPr>
        <w:pStyle w:val="Heading2"/>
        <w:spacing w:after="120" w:before="240"/>
      </w:pPr>
      <w:r>
        <w:t xml:space="preserve">One real turn</w:t>
      </w:r>
    </w:p>
    <w:p>
      <w:pPr>
        <w:spacing w:after="120"/>
      </w:pPr>
      <w:r>
        <w:t xml:space="preserve">Claude Sonnet 5.5, 109 seconds into a battle, saw that it had a in 2, b in 14, and an army of 10, with an enemy tank in sight. Its last tank order had been refused because tanks need 3 a. In 2.3 seconds it answered: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attack(target="x16", units="army")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train(unit="helicopter", count=2)</w:t>
      </w:r>
    </w:p>
    <w:p>
      <w:pPr>
        <w:spacing w:after="120"/>
      </w:pPr>
      <w:r>
        <w:t xml:space="preserve">Helicopters cost mostly b, which it had plenty of. On its next turn it sent the whole army at the enemy base.</w:t>
      </w:r>
    </w:p>
    <w:p>
      <w:pPr>
        <w:pStyle w:val="Heading2"/>
        <w:spacing w:after="120" w:before="240"/>
      </w:pPr>
      <w:r>
        <w:t xml:space="preserve">Keeping it fair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sides get the same map, mirrored, and the same briefing.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side sees only what its own units can see.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side gets the same budget of 400,000 tokens.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game does not wait: a model that thinks for 15 seconds loses those 15 seconds of battle.</w:t>
      </w:r>
    </w:p>
    <w:p>
      <w:pPr>
        <w:pStyle w:val="Heading2"/>
        <w:spacing w:after="120" w:before="240"/>
      </w:pPr>
      <w:r>
        <w:t xml:space="preserve">What we learned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Speed matters as much as smarts.</w:t>
      </w:r>
      <w:r>
        <w:t xml:space="preserve"> In one battle GPT-5 took about 14 seconds a turn and made 13 decisions in total. Claude made 49 in the same time, and won.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Small, fast models fall into traps.</w:t>
      </w:r>
      <w:r>
        <w:t xml:space="preserve"> One trained a worker every turn, never saved enough for a factory, and ended with 40 workers and no army. Another switched its workers between the two resources every turn, which restarts their trips, and earned nothing for a minute.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Better information fixed most of it.</w:t>
      </w:r>
      <w:r>
        <w:t xml:space="preserve"> We did not make the models smarter or give anyone secret help. Every model now sees its income and how many workers are useful. It can plan a building before it can afford it, and orders that would only undo themselves are stopped. Then both sides started playing real games.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prompt and reply is logged,</w:t>
      </w:r>
      <w:r>
        <w:t xml:space="preserve"> so after a battle you can read exactly what each model saw and why it lost.</w:t>
      </w:r>
    </w:p>
    <w:p>
      <w:pPr>
        <w:pStyle w:val="Heading2"/>
        <w:spacing w:after="120" w:before="240"/>
      </w:pPr>
      <w:r>
        <w:t xml:space="preserve">The latest battle: Claude Sonnet 5.5 vs GPT-6 Sol</w:t>
      </w:r>
    </w:p>
    <w:p>
      <w:pPr>
        <w:spacing w:after="120"/>
      </w:pPr>
      <w:r>
        <w:t xml:space="preserve">Claude built its economy first, then two vehicle factories, then aircraft, and earned about 45 a per minute. GPT-6 Sol went factories-first with only 2 to 4 workers and earned about 28 a per minute. GPT-6 Sol attacked with one or two units at a time; Claude gathered 14 units and won with a single push at 2:14 of game time.</w:t>
      </w:r>
    </w:p>
    <w:p>
      <w:pPr>
        <w:pStyle w:val="Heading2"/>
        <w:spacing w:after="120" w:before="240"/>
      </w:pPr>
      <w:r>
        <w:t xml:space="preserve">Words used here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LLM:</w:t>
      </w:r>
      <w:r>
        <w:t xml:space="preserve"> a large language model, which reads and writes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Agent:</w:t>
      </w:r>
      <w:r>
        <w:t xml:space="preserve"> an LLM in a loop that can use tools and see the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Tool call:</w:t>
      </w:r>
      <w:r>
        <w:t xml:space="preserve"> a structured order the model writes, which a program carries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Token:</w:t>
      </w:r>
      <w:r>
        <w:t xml:space="preserve"> a small piece of text. Models are billed by tokens, about 3,000 to 4,500 per turn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2026-10-21T10:15:39.157Z</dcterms:created>
  <dcterms:modified xsi:type="dcterms:W3CDTF">2026-10-21T10:15:39.159Z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