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1B66A3" w:rsidTr="004D566F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B66A3" w:rsidTr="004D566F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B66A3" w:rsidRDefault="001B66A3" w:rsidP="004D566F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65BC853" wp14:editId="3A21222C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B66A3" w:rsidRDefault="001B66A3" w:rsidP="004D566F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88410B">
                    <w:t xml:space="preserve"> 4</w:t>
                  </w:r>
                </w:p>
              </w:tc>
            </w:tr>
          </w:tbl>
          <w:p w:rsidR="001B66A3" w:rsidRDefault="001B66A3" w:rsidP="004D566F">
            <w:pPr>
              <w:pStyle w:val="HeaderTitle"/>
              <w:jc w:val="left"/>
            </w:pP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Hotel W</w:t>
            </w:r>
            <w:r w:rsidR="001B66A3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HOWE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940747" w:rsidP="005D41CF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Nguyen Viet Hung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July 24</w:t>
            </w:r>
            <w:r w:rsidRPr="001B66A3">
              <w:rPr>
                <w:vertAlign w:val="superscript"/>
              </w:rPr>
              <w:t>th</w:t>
            </w:r>
            <w:r>
              <w:t xml:space="preserve">, </w:t>
            </w:r>
            <w:r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 xml:space="preserve">Lecturer: Phan </w:t>
            </w:r>
            <w:r w:rsidR="00C75A34">
              <w:t>Truong Lam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66A3" w:rsidRDefault="00724F42" w:rsidP="005D41CF">
            <w:pPr>
              <w:pStyle w:val="Bang"/>
            </w:pPr>
            <w:r>
              <w:t>June 20</w:t>
            </w:r>
            <w:r w:rsidRPr="00724F42">
              <w:rPr>
                <w:vertAlign w:val="superscript"/>
              </w:rPr>
              <w:t>th</w:t>
            </w:r>
            <w:r w:rsidR="007F2C16">
              <w:t xml:space="preserve"> to July 24</w:t>
            </w:r>
            <w:r w:rsidR="007F2C16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</w:p>
        </w:tc>
      </w:tr>
    </w:tbl>
    <w:p w:rsidR="001B66A3" w:rsidRDefault="001B66A3" w:rsidP="001B66A3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B66A3" w:rsidTr="004D566F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Note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1B66A3" w:rsidRDefault="00153B04" w:rsidP="005D41CF">
            <w:pPr>
              <w:pStyle w:val="Bang"/>
            </w:pPr>
            <w:r>
              <w:t>25</w:t>
            </w:r>
            <w:bookmarkStart w:id="0" w:name="_GoBack"/>
            <w:bookmarkEnd w:id="0"/>
            <w:r w:rsidR="001B66A3">
              <w:t>/08/2017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5 member</w:t>
            </w:r>
            <w:r w:rsidR="00C75A34">
              <w:t>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1B66A3" w:rsidRPr="000E3A64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1B66A3" w:rsidRDefault="001B66A3" w:rsidP="005D41CF">
            <w:pPr>
              <w:pStyle w:val="Bang"/>
            </w:pPr>
            <w:r>
              <w:t>Dang Duc Manh</w:t>
            </w:r>
          </w:p>
          <w:p w:rsidR="001B66A3" w:rsidRDefault="001B66A3" w:rsidP="005D41CF">
            <w:pPr>
              <w:pStyle w:val="Bang"/>
            </w:pPr>
            <w:r>
              <w:t>Tran Ba Quyen</w:t>
            </w:r>
          </w:p>
          <w:p w:rsidR="001B66A3" w:rsidRDefault="001B66A3" w:rsidP="005D41CF">
            <w:pPr>
              <w:pStyle w:val="Bang"/>
            </w:pPr>
            <w:r>
              <w:t>Dang Cong Son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Customer Complaints: None</w:t>
      </w:r>
      <w:r>
        <w:br/>
        <w:t>Customer Support: None</w:t>
      </w:r>
      <w:r>
        <w:br/>
        <w:t>Change Management</w:t>
      </w:r>
      <w:r w:rsidR="003323B0">
        <w:t>: None</w:t>
      </w:r>
      <w:r w:rsidR="003323B0">
        <w:br/>
        <w:t>Quality Activities</w:t>
      </w:r>
      <w:r>
        <w:t>: None</w:t>
      </w:r>
      <w:r>
        <w:br/>
      </w:r>
    </w:p>
    <w:p w:rsidR="001B66A3" w:rsidRDefault="001B66A3" w:rsidP="001B66A3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1B66A3" w:rsidTr="004D566F">
        <w:tc>
          <w:tcPr>
            <w:tcW w:w="172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Re-schedule</w:t>
            </w:r>
          </w:p>
        </w:tc>
      </w:tr>
      <w:tr w:rsidR="005D41CF" w:rsidTr="00672341">
        <w:trPr>
          <w:trHeight w:val="1047"/>
        </w:trPr>
        <w:tc>
          <w:tcPr>
            <w:tcW w:w="1720" w:type="dxa"/>
          </w:tcPr>
          <w:p w:rsidR="00672341" w:rsidRDefault="00672341" w:rsidP="005D41CF">
            <w:pPr>
              <w:pStyle w:val="Bang"/>
            </w:pPr>
          </w:p>
          <w:p w:rsidR="005D41CF" w:rsidRDefault="00672341" w:rsidP="005D41CF">
            <w:pPr>
              <w:pStyle w:val="Bang"/>
            </w:pPr>
            <w:r>
              <w:t>Coding</w:t>
            </w:r>
          </w:p>
        </w:tc>
        <w:tc>
          <w:tcPr>
            <w:tcW w:w="1559" w:type="dxa"/>
            <w:vAlign w:val="center"/>
          </w:tcPr>
          <w:p w:rsidR="005D41CF" w:rsidRDefault="005D41CF" w:rsidP="005D41CF">
            <w:pPr>
              <w:pStyle w:val="Bang"/>
            </w:pPr>
            <w:r>
              <w:t>HungNV</w:t>
            </w:r>
          </w:p>
          <w:p w:rsidR="005D41CF" w:rsidRDefault="005D41CF" w:rsidP="005D41CF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672341" w:rsidRDefault="00672341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>Source Code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br/>
              <w:t>None</w:t>
            </w:r>
          </w:p>
          <w:p w:rsidR="005D41CF" w:rsidRDefault="005D41CF" w:rsidP="005D41CF">
            <w:pPr>
              <w:pStyle w:val="Bang"/>
            </w:pPr>
          </w:p>
        </w:tc>
      </w:tr>
      <w:tr w:rsidR="005D41CF" w:rsidTr="000F6C6F">
        <w:trPr>
          <w:trHeight w:val="890"/>
        </w:trPr>
        <w:tc>
          <w:tcPr>
            <w:tcW w:w="1720" w:type="dxa"/>
          </w:tcPr>
          <w:p w:rsidR="005D41CF" w:rsidRDefault="005D41CF" w:rsidP="005D41CF">
            <w:pPr>
              <w:pStyle w:val="Bang"/>
            </w:pPr>
            <w:r>
              <w:t>Create Unit Test Report</w:t>
            </w:r>
          </w:p>
        </w:tc>
        <w:tc>
          <w:tcPr>
            <w:tcW w:w="1559" w:type="dxa"/>
            <w:vAlign w:val="center"/>
          </w:tcPr>
          <w:p w:rsidR="005D41CF" w:rsidRDefault="005D41CF" w:rsidP="00F33F65">
            <w:pPr>
              <w:pStyle w:val="Bang"/>
            </w:pPr>
            <w:r>
              <w:br/>
            </w:r>
            <w:r w:rsidR="00F33F65">
              <w:t>SonDC</w:t>
            </w:r>
            <w:r>
              <w:br/>
            </w:r>
          </w:p>
        </w:tc>
        <w:tc>
          <w:tcPr>
            <w:tcW w:w="1560" w:type="dxa"/>
          </w:tcPr>
          <w:p w:rsidR="005D41CF" w:rsidRDefault="005D41CF" w:rsidP="005D41CF">
            <w:pPr>
              <w:pStyle w:val="Bang"/>
            </w:pPr>
            <w:r>
              <w:t>Unit Test Report</w:t>
            </w:r>
          </w:p>
          <w:p w:rsidR="00660F42" w:rsidRDefault="00660F42" w:rsidP="005D41CF">
            <w:pPr>
              <w:pStyle w:val="Bang"/>
            </w:pPr>
            <w:r>
              <w:t>(including Unit Test Case)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  <w:tr w:rsidR="005D41CF" w:rsidTr="00EB573D">
        <w:trPr>
          <w:trHeight w:val="1245"/>
        </w:trPr>
        <w:tc>
          <w:tcPr>
            <w:tcW w:w="1720" w:type="dxa"/>
          </w:tcPr>
          <w:p w:rsidR="00EB573D" w:rsidRDefault="00EB573D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5D41CF" w:rsidRDefault="00B01200" w:rsidP="005D41CF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EB573D" w:rsidRDefault="00EB573D" w:rsidP="005D41CF">
            <w:pPr>
              <w:pStyle w:val="Bang"/>
            </w:pPr>
          </w:p>
          <w:p w:rsidR="005D41CF" w:rsidRDefault="005D41CF" w:rsidP="005D41CF">
            <w:pPr>
              <w:pStyle w:val="Bang"/>
            </w:pPr>
            <w:r>
              <w:t xml:space="preserve">Progress </w:t>
            </w:r>
            <w:r w:rsidRPr="00086B3C">
              <w:t>Report</w:t>
            </w:r>
            <w:r>
              <w:t xml:space="preserve"> 4 document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95CDB" w:rsidRDefault="007E5EAD" w:rsidP="00395CDB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1B66A3" w:rsidTr="004D566F">
        <w:tc>
          <w:tcPr>
            <w:tcW w:w="279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1B66A3" w:rsidTr="004D566F">
        <w:trPr>
          <w:trHeight w:val="536"/>
        </w:trPr>
        <w:tc>
          <w:tcPr>
            <w:tcW w:w="2790" w:type="dxa"/>
          </w:tcPr>
          <w:p w:rsidR="001B66A3" w:rsidRDefault="00595670" w:rsidP="005D41CF">
            <w:pPr>
              <w:pStyle w:val="Bang"/>
            </w:pPr>
            <w:r>
              <w:t>Create Test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Test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6A375B" w:rsidRDefault="00426BAC" w:rsidP="005D41CF">
            <w:pPr>
              <w:pStyle w:val="Bang"/>
            </w:pPr>
            <w:r>
              <w:t>August 6</w:t>
            </w:r>
            <w:r w:rsidRPr="00426BAC">
              <w:rPr>
                <w:vertAlign w:val="superscript"/>
              </w:rPr>
              <w:t>th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58"/>
        </w:trPr>
        <w:tc>
          <w:tcPr>
            <w:tcW w:w="2790" w:type="dxa"/>
          </w:tcPr>
          <w:p w:rsidR="001B66A3" w:rsidRDefault="004162D0" w:rsidP="005D41CF">
            <w:pPr>
              <w:pStyle w:val="Bang"/>
            </w:pPr>
            <w:r>
              <w:t>Create Quality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Quality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325C99" w:rsidRDefault="00426BAC" w:rsidP="005D41CF">
            <w:pPr>
              <w:pStyle w:val="Bang"/>
            </w:pPr>
            <w:r>
              <w:t>August 6</w:t>
            </w:r>
            <w:r w:rsidRPr="00426BAC">
              <w:rPr>
                <w:vertAlign w:val="superscript"/>
              </w:rPr>
              <w:t>th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1B66A3" w:rsidRDefault="001B66A3" w:rsidP="005D41CF">
            <w:pPr>
              <w:pStyle w:val="Bang"/>
            </w:pPr>
            <w:r>
              <w:t>Create Progress Report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B66A3" w:rsidRDefault="00C907E4" w:rsidP="005D41CF">
            <w:pPr>
              <w:pStyle w:val="Bang"/>
            </w:pPr>
            <w:r>
              <w:t>Progress Report 5</w:t>
            </w:r>
            <w:r w:rsidR="001B66A3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B66A3" w:rsidRDefault="00426BAC" w:rsidP="005D41CF">
            <w:pPr>
              <w:pStyle w:val="Bang"/>
            </w:pPr>
            <w:r>
              <w:t>August 7</w:t>
            </w:r>
            <w:r w:rsidRPr="00426BAC">
              <w:rPr>
                <w:vertAlign w:val="superscript"/>
              </w:rPr>
              <w:t>th</w:t>
            </w:r>
            <w:r w:rsidR="001B66A3" w:rsidRPr="006A375B">
              <w:t>, 2017</w:t>
            </w:r>
          </w:p>
        </w:tc>
      </w:tr>
    </w:tbl>
    <w:p w:rsidR="001B66A3" w:rsidRDefault="001B66A3" w:rsidP="001B66A3">
      <w:pPr>
        <w:pStyle w:val="Heading1"/>
      </w:pPr>
    </w:p>
    <w:p w:rsidR="001B66A3" w:rsidRDefault="00E83DA8" w:rsidP="001B66A3">
      <w:pPr>
        <w:pStyle w:val="Heading1"/>
      </w:pPr>
      <w:r>
        <w:t>Problems and Suggestions</w:t>
      </w:r>
      <w:r w:rsidR="001B66A3">
        <w:t>: None</w:t>
      </w:r>
    </w:p>
    <w:p w:rsidR="001B66A3" w:rsidRDefault="001B66A3" w:rsidP="001B66A3"/>
    <w:p w:rsidR="001B66A3" w:rsidRDefault="001B66A3" w:rsidP="001B66A3">
      <w:pPr>
        <w:pStyle w:val="Content"/>
        <w:ind w:left="0"/>
      </w:pPr>
      <w:r>
        <w:tab/>
      </w:r>
      <w:r>
        <w:tab/>
      </w:r>
      <w:r>
        <w:tab/>
      </w:r>
    </w:p>
    <w:p w:rsidR="00BF7517" w:rsidRDefault="00BF7517" w:rsidP="001B66A3">
      <w:pPr>
        <w:pStyle w:val="Content"/>
        <w:ind w:left="0"/>
      </w:pPr>
    </w:p>
    <w:p w:rsidR="00BF7517" w:rsidRDefault="00BF7517" w:rsidP="001B66A3">
      <w:pPr>
        <w:pStyle w:val="Content"/>
        <w:ind w:left="0"/>
      </w:pPr>
    </w:p>
    <w:p w:rsidR="001B66A3" w:rsidRDefault="001B66A3" w:rsidP="001B66A3">
      <w:pPr>
        <w:pStyle w:val="Content"/>
        <w:ind w:left="0"/>
      </w:pPr>
    </w:p>
    <w:p w:rsidR="001B66A3" w:rsidRDefault="001B66A3" w:rsidP="00D604A1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604A1" w:rsidRDefault="00D604A1" w:rsidP="001B66A3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1B66A3" w:rsidRDefault="001B66A3" w:rsidP="001B66A3"/>
    <w:p w:rsidR="00956677" w:rsidRDefault="00956677"/>
    <w:sectPr w:rsidR="00956677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A8" w:rsidRDefault="00B80FA8" w:rsidP="001B66A3">
      <w:pPr>
        <w:spacing w:before="0" w:after="0"/>
      </w:pPr>
      <w:r>
        <w:separator/>
      </w:r>
    </w:p>
  </w:endnote>
  <w:endnote w:type="continuationSeparator" w:id="0">
    <w:p w:rsidR="00B80FA8" w:rsidRDefault="00B80FA8" w:rsidP="001B66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65060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3B0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3B0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A8" w:rsidRDefault="00B80FA8" w:rsidP="001B66A3">
      <w:pPr>
        <w:spacing w:before="0" w:after="0"/>
      </w:pPr>
      <w:r>
        <w:separator/>
      </w:r>
    </w:p>
  </w:footnote>
  <w:footnote w:type="continuationSeparator" w:id="0">
    <w:p w:rsidR="00B80FA8" w:rsidRDefault="00B80FA8" w:rsidP="001B66A3">
      <w:pPr>
        <w:spacing w:before="0" w:after="0"/>
      </w:pPr>
      <w:r>
        <w:continuationSeparator/>
      </w:r>
    </w:p>
  </w:footnote>
  <w:footnote w:id="1">
    <w:p w:rsidR="001B66A3" w:rsidRDefault="001B66A3" w:rsidP="001B66A3">
      <w:pPr>
        <w:pStyle w:val="FootnoteText"/>
        <w:ind w:left="0"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B2"/>
    <w:rsid w:val="00153B04"/>
    <w:rsid w:val="001B66A3"/>
    <w:rsid w:val="001D0250"/>
    <w:rsid w:val="002632FB"/>
    <w:rsid w:val="002E0B86"/>
    <w:rsid w:val="003323B0"/>
    <w:rsid w:val="00384F9A"/>
    <w:rsid w:val="00395CDB"/>
    <w:rsid w:val="004162D0"/>
    <w:rsid w:val="00426BAC"/>
    <w:rsid w:val="00595670"/>
    <w:rsid w:val="005D41CF"/>
    <w:rsid w:val="0061423A"/>
    <w:rsid w:val="0065060A"/>
    <w:rsid w:val="00660F42"/>
    <w:rsid w:val="00672341"/>
    <w:rsid w:val="00683834"/>
    <w:rsid w:val="00724778"/>
    <w:rsid w:val="00724F42"/>
    <w:rsid w:val="007C58E2"/>
    <w:rsid w:val="007E5EAD"/>
    <w:rsid w:val="007F2C16"/>
    <w:rsid w:val="00851903"/>
    <w:rsid w:val="0088410B"/>
    <w:rsid w:val="008C6C82"/>
    <w:rsid w:val="0093763A"/>
    <w:rsid w:val="00940747"/>
    <w:rsid w:val="00956677"/>
    <w:rsid w:val="00B01200"/>
    <w:rsid w:val="00B80FA8"/>
    <w:rsid w:val="00BF7517"/>
    <w:rsid w:val="00C75A34"/>
    <w:rsid w:val="00C907E4"/>
    <w:rsid w:val="00D604A1"/>
    <w:rsid w:val="00D973B2"/>
    <w:rsid w:val="00DF6261"/>
    <w:rsid w:val="00E575EC"/>
    <w:rsid w:val="00E83DA8"/>
    <w:rsid w:val="00EB573D"/>
    <w:rsid w:val="00F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189A"/>
  <w15:chartTrackingRefBased/>
  <w15:docId w15:val="{65F56A05-E756-49C4-8EC9-B4F90AD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A3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B66A3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6A3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B66A3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B66A3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B66A3"/>
    <w:rPr>
      <w:vertAlign w:val="superscript"/>
    </w:rPr>
  </w:style>
  <w:style w:type="paragraph" w:styleId="Footer">
    <w:name w:val="footer"/>
    <w:basedOn w:val="Normal"/>
    <w:link w:val="FooterChar"/>
    <w:autoRedefine/>
    <w:rsid w:val="001B66A3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B66A3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B66A3"/>
  </w:style>
  <w:style w:type="paragraph" w:customStyle="1" w:styleId="Content">
    <w:name w:val="Content"/>
    <w:basedOn w:val="Normal"/>
    <w:rsid w:val="001B66A3"/>
    <w:pPr>
      <w:spacing w:before="0"/>
      <w:jc w:val="both"/>
    </w:pPr>
  </w:style>
  <w:style w:type="paragraph" w:customStyle="1" w:styleId="Bang">
    <w:name w:val="Bang"/>
    <w:basedOn w:val="Header"/>
    <w:autoRedefine/>
    <w:rsid w:val="005D41CF"/>
    <w:pPr>
      <w:tabs>
        <w:tab w:val="clear" w:pos="4680"/>
        <w:tab w:val="clear" w:pos="9360"/>
      </w:tabs>
      <w:spacing w:before="80" w:after="80"/>
      <w:ind w:left="0"/>
      <w:jc w:val="center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1B66A3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B66A3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B66A3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66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B66A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B66A3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6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31</cp:revision>
  <dcterms:created xsi:type="dcterms:W3CDTF">2017-08-14T03:21:00Z</dcterms:created>
  <dcterms:modified xsi:type="dcterms:W3CDTF">2017-08-21T04:21:00Z</dcterms:modified>
</cp:coreProperties>
</file>