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37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49"/>
        <w:gridCol w:w="1425"/>
        <w:gridCol w:w="1500"/>
        <w:gridCol w:w="2226"/>
        <w:gridCol w:w="1737"/>
      </w:tblGrid>
      <w:tr w:rsidR="008C50FE" w14:paraId="1476BC48" w14:textId="77777777" w:rsidTr="00563FE9">
        <w:tc>
          <w:tcPr>
            <w:tcW w:w="3049" w:type="dxa"/>
            <w:tcBorders>
              <w:bottom w:val="single" w:sz="4" w:space="0" w:color="auto"/>
            </w:tcBorders>
          </w:tcPr>
          <w:p w14:paraId="15F68445" w14:textId="77777777" w:rsidR="008C50FE" w:rsidRDefault="00D904FD">
            <w:pPr>
              <w:rPr>
                <w:b/>
                <w:bCs/>
              </w:rPr>
            </w:pPr>
            <w:bookmarkStart w:id="0" w:name="_Hlk78355116"/>
            <w:r>
              <w:rPr>
                <w:b/>
                <w:bCs/>
              </w:rPr>
              <w:t>Task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247F6C61" w14:textId="77777777" w:rsidR="008C50FE" w:rsidRDefault="00D904FD">
            <w:pPr>
              <w:rPr>
                <w:b/>
                <w:bCs/>
              </w:rPr>
            </w:pPr>
            <w:r>
              <w:rPr>
                <w:b/>
                <w:bCs/>
              </w:rPr>
              <w:t>Start time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2BEE5DC4" w14:textId="77777777" w:rsidR="008C50FE" w:rsidRDefault="00D904FD">
            <w:pPr>
              <w:rPr>
                <w:b/>
                <w:bCs/>
              </w:rPr>
            </w:pPr>
            <w:r>
              <w:rPr>
                <w:b/>
                <w:bCs/>
              </w:rPr>
              <w:t>Finish time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2AE4E436" w14:textId="77777777" w:rsidR="008C50FE" w:rsidRDefault="00D904FD">
            <w:pPr>
              <w:rPr>
                <w:b/>
                <w:bCs/>
              </w:rPr>
            </w:pPr>
            <w:r>
              <w:rPr>
                <w:b/>
                <w:bCs/>
              </w:rPr>
              <w:t>Implemented by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73D1CF0E" w14:textId="77777777" w:rsidR="008C50FE" w:rsidRDefault="00D904FD">
            <w:pPr>
              <w:rPr>
                <w:b/>
                <w:bCs/>
              </w:rPr>
            </w:pPr>
            <w:r>
              <w:rPr>
                <w:b/>
                <w:bCs/>
              </w:rPr>
              <w:t>Evaluation(%)</w:t>
            </w:r>
          </w:p>
        </w:tc>
      </w:tr>
      <w:tr w:rsidR="008C50FE" w14:paraId="0217A31D" w14:textId="77777777" w:rsidTr="00563FE9">
        <w:tc>
          <w:tcPr>
            <w:tcW w:w="3049" w:type="dxa"/>
            <w:shd w:val="clear" w:color="auto" w:fill="E6E6E6"/>
          </w:tcPr>
          <w:p w14:paraId="610C26AD" w14:textId="77777777" w:rsidR="008C50FE" w:rsidRDefault="00D904FD">
            <w:pPr>
              <w:pStyle w:val="Heading1"/>
            </w:pPr>
            <w:r>
              <w:t>Feasibility study phase</w:t>
            </w:r>
          </w:p>
        </w:tc>
        <w:tc>
          <w:tcPr>
            <w:tcW w:w="1425" w:type="dxa"/>
            <w:shd w:val="clear" w:color="auto" w:fill="E6E6E6"/>
          </w:tcPr>
          <w:p w14:paraId="672A6659" w14:textId="77777777" w:rsidR="008C50FE" w:rsidRDefault="008C50FE"/>
        </w:tc>
        <w:tc>
          <w:tcPr>
            <w:tcW w:w="1500" w:type="dxa"/>
            <w:shd w:val="clear" w:color="auto" w:fill="E6E6E6"/>
          </w:tcPr>
          <w:p w14:paraId="0A37501D" w14:textId="77777777" w:rsidR="008C50FE" w:rsidRDefault="008C50FE"/>
        </w:tc>
        <w:tc>
          <w:tcPr>
            <w:tcW w:w="2226" w:type="dxa"/>
            <w:shd w:val="clear" w:color="auto" w:fill="E6E6E6"/>
          </w:tcPr>
          <w:p w14:paraId="5DAB6C7B" w14:textId="77777777" w:rsidR="008C50FE" w:rsidRDefault="008C50FE"/>
        </w:tc>
        <w:tc>
          <w:tcPr>
            <w:tcW w:w="1737" w:type="dxa"/>
            <w:shd w:val="clear" w:color="auto" w:fill="E6E6E6"/>
          </w:tcPr>
          <w:p w14:paraId="02EB378F" w14:textId="77777777" w:rsidR="008C50FE" w:rsidRDefault="008C50FE"/>
        </w:tc>
      </w:tr>
      <w:tr w:rsidR="008C50FE" w14:paraId="60F253DA" w14:textId="77777777" w:rsidTr="00563FE9">
        <w:tc>
          <w:tcPr>
            <w:tcW w:w="3049" w:type="dxa"/>
          </w:tcPr>
          <w:p w14:paraId="644401FB" w14:textId="77777777" w:rsidR="008C50FE" w:rsidRDefault="00D904FD">
            <w:r>
              <w:t>Viet tai lieu</w:t>
            </w:r>
          </w:p>
        </w:tc>
        <w:tc>
          <w:tcPr>
            <w:tcW w:w="1425" w:type="dxa"/>
          </w:tcPr>
          <w:p w14:paraId="480E4924" w14:textId="37B48294" w:rsidR="008C50FE" w:rsidRDefault="0EDC7BB3" w:rsidP="0EDC7BB3">
            <w:r w:rsidRPr="0EDC7BB3">
              <w:t>28-06-2021</w:t>
            </w:r>
          </w:p>
        </w:tc>
        <w:tc>
          <w:tcPr>
            <w:tcW w:w="1500" w:type="dxa"/>
          </w:tcPr>
          <w:p w14:paraId="7E8BD771" w14:textId="4EC1FD29" w:rsidR="008C50FE" w:rsidRDefault="0EDC7BB3">
            <w:r>
              <w:t>28-07-2021</w:t>
            </w:r>
          </w:p>
        </w:tc>
        <w:tc>
          <w:tcPr>
            <w:tcW w:w="2226" w:type="dxa"/>
          </w:tcPr>
          <w:p w14:paraId="325EA0D6" w14:textId="2AD4DDBF" w:rsidR="008C50FE" w:rsidRDefault="0EDC7BB3" w:rsidP="0EDC7BB3">
            <w:pPr>
              <w:spacing w:line="259" w:lineRule="auto"/>
            </w:pPr>
            <w:r>
              <w:t>Phạm Tuấn Hưng</w:t>
            </w:r>
          </w:p>
        </w:tc>
        <w:tc>
          <w:tcPr>
            <w:tcW w:w="1737" w:type="dxa"/>
          </w:tcPr>
          <w:p w14:paraId="219897CE" w14:textId="77777777" w:rsidR="008C50FE" w:rsidRDefault="00D904FD">
            <w:r>
              <w:t>30</w:t>
            </w:r>
          </w:p>
        </w:tc>
      </w:tr>
      <w:tr w:rsidR="008C50FE" w14:paraId="029E7917" w14:textId="77777777" w:rsidTr="00563FE9">
        <w:tc>
          <w:tcPr>
            <w:tcW w:w="3049" w:type="dxa"/>
            <w:tcBorders>
              <w:bottom w:val="single" w:sz="4" w:space="0" w:color="auto"/>
            </w:tcBorders>
          </w:tcPr>
          <w:p w14:paraId="3D44CDDC" w14:textId="77777777" w:rsidR="008C50FE" w:rsidRDefault="00D904FD">
            <w:r>
              <w:t>Dong gop y kien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7E9E2EBD" w14:textId="5C366A52" w:rsidR="008C50FE" w:rsidRDefault="0EDC7BB3" w:rsidP="0EDC7BB3">
            <w:r w:rsidRPr="0EDC7BB3">
              <w:t>28-06-2021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5A11E6B3" w14:textId="1D4C49F8" w:rsidR="008C50FE" w:rsidRDefault="0EDC7BB3">
            <w:r>
              <w:t>28-07-2021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08A9C5DB" w14:textId="58837E12" w:rsidR="008C50FE" w:rsidRDefault="0EDC7BB3" w:rsidP="0EDC7BB3">
            <w:pPr>
              <w:spacing w:line="259" w:lineRule="auto"/>
            </w:pPr>
            <w:r>
              <w:t>Hoàng Văn Huy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5D369756" w14:textId="77777777" w:rsidR="008C50FE" w:rsidRDefault="00D904FD">
            <w:r>
              <w:t>10</w:t>
            </w:r>
          </w:p>
        </w:tc>
      </w:tr>
      <w:tr w:rsidR="008C50FE" w14:paraId="2D0603BF" w14:textId="77777777" w:rsidTr="00563FE9">
        <w:tc>
          <w:tcPr>
            <w:tcW w:w="3049" w:type="dxa"/>
            <w:tcBorders>
              <w:bottom w:val="single" w:sz="4" w:space="0" w:color="auto"/>
            </w:tcBorders>
          </w:tcPr>
          <w:p w14:paraId="38372893" w14:textId="77777777" w:rsidR="008C50FE" w:rsidRDefault="00D904FD">
            <w:r>
              <w:t>Dong gop y kien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6DF10F92" w14:textId="2A6AE46C" w:rsidR="008C50FE" w:rsidRDefault="0EDC7BB3" w:rsidP="0EDC7BB3">
            <w:r w:rsidRPr="0EDC7BB3">
              <w:t>28-06-2021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410E0E1D" w14:textId="755623E4" w:rsidR="008C50FE" w:rsidRDefault="0EDC7BB3">
            <w:r>
              <w:t>28-07-2021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3C7BFF8" w14:textId="0B221EF7" w:rsidR="008C50FE" w:rsidRDefault="0EDC7BB3" w:rsidP="0EDC7BB3">
            <w:pPr>
              <w:spacing w:line="259" w:lineRule="auto"/>
            </w:pPr>
            <w:r>
              <w:t>Hoàng Văn Huy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446DE71A" w14:textId="77777777" w:rsidR="008C50FE" w:rsidRDefault="00D904FD">
            <w:r>
              <w:t>10</w:t>
            </w:r>
          </w:p>
        </w:tc>
      </w:tr>
      <w:tr w:rsidR="008C50FE" w14:paraId="22EAA669" w14:textId="77777777" w:rsidTr="00563FE9">
        <w:tc>
          <w:tcPr>
            <w:tcW w:w="3049" w:type="dxa"/>
            <w:tcBorders>
              <w:bottom w:val="single" w:sz="4" w:space="0" w:color="auto"/>
            </w:tcBorders>
          </w:tcPr>
          <w:p w14:paraId="2C78E335" w14:textId="77777777" w:rsidR="008C50FE" w:rsidRDefault="00D904FD">
            <w:r>
              <w:t>Dong gop y kien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1C3B9976" w14:textId="6FFD93AB" w:rsidR="008C50FE" w:rsidRDefault="0EDC7BB3" w:rsidP="0EDC7BB3">
            <w:r w:rsidRPr="0EDC7BB3">
              <w:t>28-06-2021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16AFF9B4" w14:textId="3F16E5A7" w:rsidR="008C50FE" w:rsidRDefault="0EDC7BB3">
            <w:r>
              <w:t>28-07-2021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147F42DF" w14:textId="79C5865D" w:rsidR="008C50FE" w:rsidRDefault="0EDC7BB3" w:rsidP="0EDC7BB3">
            <w:pPr>
              <w:spacing w:line="259" w:lineRule="auto"/>
            </w:pPr>
            <w:r>
              <w:t>Phạm Tuấn Hưng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5007C906" w14:textId="77777777" w:rsidR="008C50FE" w:rsidRDefault="00D904FD">
            <w:r>
              <w:t>20</w:t>
            </w:r>
          </w:p>
        </w:tc>
      </w:tr>
      <w:tr w:rsidR="008C50FE" w14:paraId="65E9EA1D" w14:textId="77777777" w:rsidTr="00563FE9">
        <w:tc>
          <w:tcPr>
            <w:tcW w:w="3049" w:type="dxa"/>
            <w:tcBorders>
              <w:bottom w:val="single" w:sz="4" w:space="0" w:color="auto"/>
            </w:tcBorders>
          </w:tcPr>
          <w:p w14:paraId="24EA2B8D" w14:textId="77777777" w:rsidR="008C50FE" w:rsidRDefault="00D904FD">
            <w:r>
              <w:t>Duyet va sua noi dung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4522A8F0" w14:textId="4552ADD8" w:rsidR="008C50FE" w:rsidRDefault="0EDC7BB3" w:rsidP="0EDC7BB3">
            <w:r w:rsidRPr="0EDC7BB3">
              <w:t>28-06-2021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1FCBCD4E" w14:textId="5086351C" w:rsidR="008C50FE" w:rsidRDefault="0EDC7BB3">
            <w:r>
              <w:t>28-07-2021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40DFC8EA" w14:textId="1613468D" w:rsidR="008C50FE" w:rsidRDefault="0EDC7BB3" w:rsidP="0EDC7BB3">
            <w:pPr>
              <w:spacing w:line="259" w:lineRule="auto"/>
            </w:pPr>
            <w:r>
              <w:t>Hoàng Văn Huy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60DA3216" w14:textId="77777777" w:rsidR="008C50FE" w:rsidRDefault="00D904FD">
            <w:r>
              <w:t>30</w:t>
            </w:r>
          </w:p>
        </w:tc>
      </w:tr>
      <w:tr w:rsidR="008C50FE" w14:paraId="46A9AD18" w14:textId="77777777" w:rsidTr="00563FE9">
        <w:tc>
          <w:tcPr>
            <w:tcW w:w="3049" w:type="dxa"/>
            <w:shd w:val="clear" w:color="auto" w:fill="E6E6E6"/>
          </w:tcPr>
          <w:p w14:paraId="52AB7B3F" w14:textId="77777777" w:rsidR="008C50FE" w:rsidRDefault="00D904FD">
            <w:pPr>
              <w:pStyle w:val="Heading1"/>
            </w:pPr>
            <w:r>
              <w:t>Requirement Analysis phase</w:t>
            </w:r>
          </w:p>
        </w:tc>
        <w:tc>
          <w:tcPr>
            <w:tcW w:w="1425" w:type="dxa"/>
            <w:shd w:val="clear" w:color="auto" w:fill="E6E6E6"/>
          </w:tcPr>
          <w:p w14:paraId="6A05A809" w14:textId="285F3D2E" w:rsidR="008C50FE" w:rsidRDefault="008C50FE" w:rsidP="0EDC7BB3"/>
        </w:tc>
        <w:tc>
          <w:tcPr>
            <w:tcW w:w="1500" w:type="dxa"/>
            <w:shd w:val="clear" w:color="auto" w:fill="E6E6E6"/>
          </w:tcPr>
          <w:p w14:paraId="5A39BBE3" w14:textId="77777777" w:rsidR="008C50FE" w:rsidRDefault="008C50FE"/>
        </w:tc>
        <w:tc>
          <w:tcPr>
            <w:tcW w:w="2226" w:type="dxa"/>
            <w:shd w:val="clear" w:color="auto" w:fill="E6E6E6"/>
          </w:tcPr>
          <w:p w14:paraId="41C8F396" w14:textId="77777777" w:rsidR="008C50FE" w:rsidRDefault="008C50FE"/>
        </w:tc>
        <w:tc>
          <w:tcPr>
            <w:tcW w:w="1737" w:type="dxa"/>
            <w:shd w:val="clear" w:color="auto" w:fill="E6E6E6"/>
          </w:tcPr>
          <w:p w14:paraId="72A3D3EC" w14:textId="77777777" w:rsidR="008C50FE" w:rsidRDefault="008C50FE"/>
        </w:tc>
      </w:tr>
      <w:tr w:rsidR="00563FE9" w14:paraId="0D0B940D" w14:textId="77777777" w:rsidTr="00563FE9">
        <w:tc>
          <w:tcPr>
            <w:tcW w:w="3049" w:type="dxa"/>
          </w:tcPr>
          <w:p w14:paraId="0E27B00A" w14:textId="5256B770" w:rsidR="00563FE9" w:rsidRPr="00563FE9" w:rsidRDefault="00563FE9" w:rsidP="00563FE9">
            <w:r w:rsidRPr="00563FE9">
              <w:t>Phan tich cac chuc nang</w:t>
            </w:r>
          </w:p>
        </w:tc>
        <w:tc>
          <w:tcPr>
            <w:tcW w:w="1425" w:type="dxa"/>
          </w:tcPr>
          <w:p w14:paraId="60061E4C" w14:textId="1BEF1D6C" w:rsidR="00563FE9" w:rsidRDefault="00563FE9" w:rsidP="00563FE9">
            <w:r w:rsidRPr="0EDC7BB3">
              <w:t>28-06-2021</w:t>
            </w:r>
          </w:p>
        </w:tc>
        <w:tc>
          <w:tcPr>
            <w:tcW w:w="1500" w:type="dxa"/>
          </w:tcPr>
          <w:p w14:paraId="44EAFD9C" w14:textId="394A3995" w:rsidR="00563FE9" w:rsidRDefault="00563FE9" w:rsidP="00563FE9">
            <w:r>
              <w:t>28-07-2021</w:t>
            </w:r>
          </w:p>
        </w:tc>
        <w:tc>
          <w:tcPr>
            <w:tcW w:w="2226" w:type="dxa"/>
          </w:tcPr>
          <w:p w14:paraId="4B94D5A5" w14:textId="1F6A435F" w:rsidR="00563FE9" w:rsidRDefault="00563FE9" w:rsidP="00563FE9">
            <w:pPr>
              <w:spacing w:line="259" w:lineRule="auto"/>
            </w:pPr>
            <w:r>
              <w:t>Phạm Tuấn Hưng</w:t>
            </w:r>
          </w:p>
        </w:tc>
        <w:tc>
          <w:tcPr>
            <w:tcW w:w="1737" w:type="dxa"/>
          </w:tcPr>
          <w:p w14:paraId="3DEEC669" w14:textId="09FE9F11" w:rsidR="00563FE9" w:rsidRDefault="00563FE9" w:rsidP="00563FE9">
            <w:r>
              <w:t>40</w:t>
            </w:r>
          </w:p>
        </w:tc>
      </w:tr>
      <w:tr w:rsidR="00563FE9" w14:paraId="3656B9AB" w14:textId="77777777" w:rsidTr="00563FE9">
        <w:trPr>
          <w:trHeight w:val="360"/>
        </w:trPr>
        <w:tc>
          <w:tcPr>
            <w:tcW w:w="3049" w:type="dxa"/>
            <w:tcBorders>
              <w:bottom w:val="single" w:sz="4" w:space="0" w:color="auto"/>
            </w:tcBorders>
          </w:tcPr>
          <w:p w14:paraId="45FB0818" w14:textId="63C82205" w:rsidR="00563FE9" w:rsidRDefault="00563FE9" w:rsidP="00563FE9">
            <w:pPr>
              <w:rPr>
                <w:color w:val="000000" w:themeColor="text1"/>
              </w:rPr>
            </w:pPr>
            <w:r>
              <w:t>Phan tich cac chuc nang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049F31CB" w14:textId="2F5FE955" w:rsidR="00563FE9" w:rsidRDefault="00563FE9" w:rsidP="00563FE9">
            <w:r w:rsidRPr="0EDC7BB3">
              <w:t>28-06-2021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53128261" w14:textId="66E9CE64" w:rsidR="00563FE9" w:rsidRDefault="00563FE9" w:rsidP="00563FE9">
            <w:r>
              <w:t>28-07-2021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2486C05" w14:textId="131F1E36" w:rsidR="00563FE9" w:rsidRDefault="00563FE9" w:rsidP="00563FE9">
            <w:pPr>
              <w:spacing w:line="259" w:lineRule="auto"/>
            </w:pPr>
            <w:r>
              <w:t>Hoàng Văn Huy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4101652C" w14:textId="609EEF7D" w:rsidR="00563FE9" w:rsidRDefault="00563FE9" w:rsidP="00563FE9">
            <w:r w:rsidRPr="0EDC7BB3">
              <w:t>60</w:t>
            </w:r>
          </w:p>
        </w:tc>
      </w:tr>
      <w:tr w:rsidR="008C50FE" w14:paraId="44EDD718" w14:textId="77777777" w:rsidTr="00563FE9">
        <w:trPr>
          <w:trHeight w:val="335"/>
        </w:trPr>
        <w:tc>
          <w:tcPr>
            <w:tcW w:w="3049" w:type="dxa"/>
            <w:shd w:val="clear" w:color="auto" w:fill="E6E6E6"/>
          </w:tcPr>
          <w:p w14:paraId="5FE11580" w14:textId="77777777" w:rsidR="008C50FE" w:rsidRDefault="00D904FD">
            <w:pPr>
              <w:pStyle w:val="Heading1"/>
            </w:pPr>
            <w:r>
              <w:t>Design phase</w:t>
            </w:r>
          </w:p>
        </w:tc>
        <w:tc>
          <w:tcPr>
            <w:tcW w:w="1425" w:type="dxa"/>
            <w:shd w:val="clear" w:color="auto" w:fill="E6E6E6"/>
          </w:tcPr>
          <w:p w14:paraId="4B99056E" w14:textId="77777777" w:rsidR="008C50FE" w:rsidRDefault="008C50FE">
            <w:pPr>
              <w:pStyle w:val="Heading1"/>
            </w:pPr>
          </w:p>
        </w:tc>
        <w:tc>
          <w:tcPr>
            <w:tcW w:w="1500" w:type="dxa"/>
            <w:shd w:val="clear" w:color="auto" w:fill="E6E6E6"/>
          </w:tcPr>
          <w:p w14:paraId="1299C43A" w14:textId="77777777" w:rsidR="008C50FE" w:rsidRDefault="008C50FE">
            <w:pPr>
              <w:pStyle w:val="Heading1"/>
            </w:pPr>
          </w:p>
        </w:tc>
        <w:tc>
          <w:tcPr>
            <w:tcW w:w="2226" w:type="dxa"/>
            <w:shd w:val="clear" w:color="auto" w:fill="E6E6E6"/>
          </w:tcPr>
          <w:p w14:paraId="4DDBEF00" w14:textId="77777777" w:rsidR="008C50FE" w:rsidRDefault="008C50FE">
            <w:pPr>
              <w:pStyle w:val="Heading1"/>
            </w:pPr>
          </w:p>
        </w:tc>
        <w:tc>
          <w:tcPr>
            <w:tcW w:w="1737" w:type="dxa"/>
            <w:shd w:val="clear" w:color="auto" w:fill="E6E6E6"/>
          </w:tcPr>
          <w:p w14:paraId="3461D779" w14:textId="77777777" w:rsidR="008C50FE" w:rsidRDefault="008C50FE">
            <w:pPr>
              <w:pStyle w:val="Heading1"/>
            </w:pPr>
          </w:p>
        </w:tc>
      </w:tr>
      <w:tr w:rsidR="00563FE9" w14:paraId="3CF2D8B6" w14:textId="77777777" w:rsidTr="00563FE9">
        <w:tc>
          <w:tcPr>
            <w:tcW w:w="3049" w:type="dxa"/>
          </w:tcPr>
          <w:p w14:paraId="0FB78278" w14:textId="1268795F" w:rsidR="00563FE9" w:rsidRPr="00563FE9" w:rsidRDefault="00563FE9" w:rsidP="00563FE9">
            <w:r w:rsidRPr="00563FE9">
              <w:t>Tao bang er</w:t>
            </w:r>
          </w:p>
        </w:tc>
        <w:tc>
          <w:tcPr>
            <w:tcW w:w="1425" w:type="dxa"/>
          </w:tcPr>
          <w:p w14:paraId="0F45B600" w14:textId="1BEF1D6C" w:rsidR="00563FE9" w:rsidRDefault="00563FE9" w:rsidP="00563FE9">
            <w:r w:rsidRPr="0EDC7BB3">
              <w:t>28-06-2021</w:t>
            </w:r>
          </w:p>
        </w:tc>
        <w:tc>
          <w:tcPr>
            <w:tcW w:w="1500" w:type="dxa"/>
          </w:tcPr>
          <w:p w14:paraId="29797450" w14:textId="394A3995" w:rsidR="00563FE9" w:rsidRDefault="00563FE9" w:rsidP="00563FE9">
            <w:r>
              <w:t>28-07-2021</w:t>
            </w:r>
          </w:p>
        </w:tc>
        <w:tc>
          <w:tcPr>
            <w:tcW w:w="2226" w:type="dxa"/>
          </w:tcPr>
          <w:p w14:paraId="69A570D9" w14:textId="1F6A435F" w:rsidR="00563FE9" w:rsidRDefault="00563FE9" w:rsidP="00563FE9">
            <w:pPr>
              <w:spacing w:line="259" w:lineRule="auto"/>
            </w:pPr>
            <w:r>
              <w:t>Phạm Tuấn Hưng</w:t>
            </w:r>
          </w:p>
        </w:tc>
        <w:tc>
          <w:tcPr>
            <w:tcW w:w="1737" w:type="dxa"/>
          </w:tcPr>
          <w:p w14:paraId="4FAD1F44" w14:textId="09FE9F11" w:rsidR="00563FE9" w:rsidRDefault="00563FE9" w:rsidP="00563FE9">
            <w:r>
              <w:t>40</w:t>
            </w:r>
          </w:p>
        </w:tc>
      </w:tr>
      <w:tr w:rsidR="00563FE9" w14:paraId="6D98A12B" w14:textId="77777777" w:rsidTr="00563FE9">
        <w:tc>
          <w:tcPr>
            <w:tcW w:w="3049" w:type="dxa"/>
            <w:tcBorders>
              <w:bottom w:val="single" w:sz="4" w:space="0" w:color="auto"/>
            </w:tcBorders>
          </w:tcPr>
          <w:p w14:paraId="2946DB82" w14:textId="4D04DADF" w:rsidR="00563FE9" w:rsidRDefault="00563FE9" w:rsidP="00563FE9">
            <w:r>
              <w:t xml:space="preserve">Tao database 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2E080FFA" w14:textId="2F5FE955" w:rsidR="00563FE9" w:rsidRDefault="00563FE9" w:rsidP="00563FE9">
            <w:r w:rsidRPr="0EDC7BB3">
              <w:t>28-06-2021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404765D6" w14:textId="66E9CE64" w:rsidR="00563FE9" w:rsidRDefault="00563FE9" w:rsidP="00563FE9">
            <w:r>
              <w:t>28-07-2021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07ED5946" w14:textId="131F1E36" w:rsidR="00563FE9" w:rsidRDefault="00563FE9" w:rsidP="00563FE9">
            <w:pPr>
              <w:spacing w:line="259" w:lineRule="auto"/>
            </w:pPr>
            <w:r>
              <w:t>Hoàng Văn Huy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3000EF63" w14:textId="609EEF7D" w:rsidR="00563FE9" w:rsidRDefault="00563FE9" w:rsidP="00563FE9">
            <w:r w:rsidRPr="0EDC7BB3">
              <w:t>60</w:t>
            </w:r>
          </w:p>
        </w:tc>
      </w:tr>
      <w:tr w:rsidR="008C50FE" w14:paraId="6A083C33" w14:textId="77777777" w:rsidTr="00563FE9">
        <w:tc>
          <w:tcPr>
            <w:tcW w:w="3049" w:type="dxa"/>
            <w:shd w:val="clear" w:color="auto" w:fill="E6E6E6"/>
          </w:tcPr>
          <w:p w14:paraId="36D0C576" w14:textId="77777777" w:rsidR="008C50FE" w:rsidRDefault="00D904FD">
            <w:pPr>
              <w:pStyle w:val="Heading1"/>
            </w:pPr>
            <w:r>
              <w:t>Development phase</w:t>
            </w:r>
          </w:p>
        </w:tc>
        <w:tc>
          <w:tcPr>
            <w:tcW w:w="1425" w:type="dxa"/>
            <w:shd w:val="clear" w:color="auto" w:fill="E6E6E6"/>
          </w:tcPr>
          <w:p w14:paraId="1F72F646" w14:textId="77777777" w:rsidR="008C50FE" w:rsidRDefault="008C50FE"/>
        </w:tc>
        <w:tc>
          <w:tcPr>
            <w:tcW w:w="1500" w:type="dxa"/>
            <w:shd w:val="clear" w:color="auto" w:fill="E6E6E6"/>
          </w:tcPr>
          <w:p w14:paraId="08CE6F91" w14:textId="77777777" w:rsidR="008C50FE" w:rsidRDefault="008C50FE"/>
        </w:tc>
        <w:tc>
          <w:tcPr>
            <w:tcW w:w="2226" w:type="dxa"/>
            <w:shd w:val="clear" w:color="auto" w:fill="E6E6E6"/>
          </w:tcPr>
          <w:p w14:paraId="61CDCEAD" w14:textId="77777777" w:rsidR="008C50FE" w:rsidRDefault="008C50FE"/>
        </w:tc>
        <w:tc>
          <w:tcPr>
            <w:tcW w:w="1737" w:type="dxa"/>
            <w:shd w:val="clear" w:color="auto" w:fill="E6E6E6"/>
          </w:tcPr>
          <w:p w14:paraId="6BB9E253" w14:textId="77777777" w:rsidR="008C50FE" w:rsidRDefault="008C50FE"/>
        </w:tc>
      </w:tr>
      <w:tr w:rsidR="00563FE9" w14:paraId="23DE523C" w14:textId="77777777" w:rsidTr="00563FE9">
        <w:tc>
          <w:tcPr>
            <w:tcW w:w="3049" w:type="dxa"/>
          </w:tcPr>
          <w:p w14:paraId="52E56223" w14:textId="43FF8416" w:rsidR="00563FE9" w:rsidRPr="00563FE9" w:rsidRDefault="00563FE9" w:rsidP="00563FE9">
            <w:r>
              <w:t>Tao UI</w:t>
            </w:r>
          </w:p>
        </w:tc>
        <w:tc>
          <w:tcPr>
            <w:tcW w:w="1425" w:type="dxa"/>
          </w:tcPr>
          <w:p w14:paraId="7BD2B4FD" w14:textId="1BEF1D6C" w:rsidR="00563FE9" w:rsidRDefault="00563FE9" w:rsidP="00563FE9">
            <w:r w:rsidRPr="0EDC7BB3">
              <w:t>28-06-2021</w:t>
            </w:r>
          </w:p>
        </w:tc>
        <w:tc>
          <w:tcPr>
            <w:tcW w:w="1500" w:type="dxa"/>
          </w:tcPr>
          <w:p w14:paraId="38F3757F" w14:textId="394A3995" w:rsidR="00563FE9" w:rsidRDefault="00563FE9" w:rsidP="00563FE9">
            <w:r>
              <w:t>28-07-2021</w:t>
            </w:r>
          </w:p>
        </w:tc>
        <w:tc>
          <w:tcPr>
            <w:tcW w:w="2226" w:type="dxa"/>
          </w:tcPr>
          <w:p w14:paraId="485D5859" w14:textId="1F6A435F" w:rsidR="00563FE9" w:rsidRDefault="00563FE9" w:rsidP="00563FE9">
            <w:pPr>
              <w:spacing w:line="259" w:lineRule="auto"/>
            </w:pPr>
            <w:r>
              <w:t>Phạm Tuấn Hưng</w:t>
            </w:r>
          </w:p>
        </w:tc>
        <w:tc>
          <w:tcPr>
            <w:tcW w:w="1737" w:type="dxa"/>
          </w:tcPr>
          <w:p w14:paraId="786CDB71" w14:textId="09FE9F11" w:rsidR="00563FE9" w:rsidRDefault="00563FE9" w:rsidP="00563FE9">
            <w:r>
              <w:t>40</w:t>
            </w:r>
          </w:p>
        </w:tc>
      </w:tr>
      <w:tr w:rsidR="00563FE9" w14:paraId="6DFB9E20" w14:textId="77777777" w:rsidTr="00563FE9">
        <w:tc>
          <w:tcPr>
            <w:tcW w:w="3049" w:type="dxa"/>
            <w:tcBorders>
              <w:bottom w:val="single" w:sz="4" w:space="0" w:color="auto"/>
            </w:tcBorders>
          </w:tcPr>
          <w:p w14:paraId="70DF9E56" w14:textId="574AACB1" w:rsidR="00563FE9" w:rsidRDefault="00563FE9" w:rsidP="00563FE9">
            <w:r>
              <w:t>Tao UI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41444273" w14:textId="2F5FE955" w:rsidR="00563FE9" w:rsidRDefault="00563FE9" w:rsidP="00563FE9">
            <w:r w:rsidRPr="0EDC7BB3">
              <w:t>28-06-2021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55C02C42" w14:textId="66E9CE64" w:rsidR="00563FE9" w:rsidRDefault="00563FE9" w:rsidP="00563FE9">
            <w:r>
              <w:t>28-07-2021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41938FA3" w14:textId="131F1E36" w:rsidR="00563FE9" w:rsidRDefault="00563FE9" w:rsidP="00563FE9">
            <w:pPr>
              <w:spacing w:line="259" w:lineRule="auto"/>
            </w:pPr>
            <w:r>
              <w:t>Hoàng Văn Huy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36EE6AAE" w14:textId="609EEF7D" w:rsidR="00563FE9" w:rsidRDefault="00563FE9" w:rsidP="00563FE9">
            <w:r w:rsidRPr="0EDC7BB3">
              <w:t>60</w:t>
            </w:r>
          </w:p>
        </w:tc>
      </w:tr>
      <w:tr w:rsidR="008C50FE" w14:paraId="4A87F3B0" w14:textId="77777777" w:rsidTr="00563FE9">
        <w:tc>
          <w:tcPr>
            <w:tcW w:w="3049" w:type="dxa"/>
            <w:shd w:val="clear" w:color="auto" w:fill="E6E6E6"/>
          </w:tcPr>
          <w:p w14:paraId="33CDA10A" w14:textId="77777777" w:rsidR="008C50FE" w:rsidRDefault="00D904FD">
            <w:pPr>
              <w:pStyle w:val="Heading1"/>
            </w:pPr>
            <w:r>
              <w:t>Testing phase</w:t>
            </w:r>
          </w:p>
        </w:tc>
        <w:tc>
          <w:tcPr>
            <w:tcW w:w="1425" w:type="dxa"/>
            <w:shd w:val="clear" w:color="auto" w:fill="E6E6E6"/>
          </w:tcPr>
          <w:p w14:paraId="463F29E8" w14:textId="77777777" w:rsidR="008C50FE" w:rsidRDefault="008C50FE"/>
        </w:tc>
        <w:tc>
          <w:tcPr>
            <w:tcW w:w="1500" w:type="dxa"/>
            <w:shd w:val="clear" w:color="auto" w:fill="E6E6E6"/>
          </w:tcPr>
          <w:p w14:paraId="3B7B4B86" w14:textId="77777777" w:rsidR="008C50FE" w:rsidRDefault="008C50FE"/>
        </w:tc>
        <w:tc>
          <w:tcPr>
            <w:tcW w:w="2226" w:type="dxa"/>
            <w:shd w:val="clear" w:color="auto" w:fill="E6E6E6"/>
          </w:tcPr>
          <w:p w14:paraId="3A0FF5F2" w14:textId="77777777" w:rsidR="008C50FE" w:rsidRDefault="008C50FE"/>
        </w:tc>
        <w:tc>
          <w:tcPr>
            <w:tcW w:w="1737" w:type="dxa"/>
            <w:shd w:val="clear" w:color="auto" w:fill="E6E6E6"/>
          </w:tcPr>
          <w:p w14:paraId="5630AD66" w14:textId="77777777" w:rsidR="008C50FE" w:rsidRDefault="008C50FE"/>
        </w:tc>
      </w:tr>
      <w:tr w:rsidR="00563FE9" w14:paraId="61829076" w14:textId="77777777" w:rsidTr="00563FE9">
        <w:tc>
          <w:tcPr>
            <w:tcW w:w="3049" w:type="dxa"/>
          </w:tcPr>
          <w:p w14:paraId="2BA226A1" w14:textId="3789B426" w:rsidR="00563FE9" w:rsidRPr="00563FE9" w:rsidRDefault="00563FE9" w:rsidP="00563FE9">
            <w:r w:rsidRPr="00563FE9">
              <w:t>Sua loi</w:t>
            </w:r>
          </w:p>
        </w:tc>
        <w:tc>
          <w:tcPr>
            <w:tcW w:w="1425" w:type="dxa"/>
          </w:tcPr>
          <w:p w14:paraId="10285571" w14:textId="1BEF1D6C" w:rsidR="00563FE9" w:rsidRDefault="00563FE9" w:rsidP="00563FE9">
            <w:r w:rsidRPr="0EDC7BB3">
              <w:t>28-06-2021</w:t>
            </w:r>
          </w:p>
        </w:tc>
        <w:tc>
          <w:tcPr>
            <w:tcW w:w="1500" w:type="dxa"/>
          </w:tcPr>
          <w:p w14:paraId="009A7205" w14:textId="394A3995" w:rsidR="00563FE9" w:rsidRDefault="00563FE9" w:rsidP="00563FE9">
            <w:r>
              <w:t>28-07-2021</w:t>
            </w:r>
          </w:p>
        </w:tc>
        <w:tc>
          <w:tcPr>
            <w:tcW w:w="2226" w:type="dxa"/>
          </w:tcPr>
          <w:p w14:paraId="447E66A3" w14:textId="1F6A435F" w:rsidR="00563FE9" w:rsidRDefault="00563FE9" w:rsidP="00563FE9">
            <w:pPr>
              <w:spacing w:line="259" w:lineRule="auto"/>
            </w:pPr>
            <w:r>
              <w:t>Phạm Tuấn Hưng</w:t>
            </w:r>
          </w:p>
        </w:tc>
        <w:tc>
          <w:tcPr>
            <w:tcW w:w="1737" w:type="dxa"/>
          </w:tcPr>
          <w:p w14:paraId="018E69D2" w14:textId="09FE9F11" w:rsidR="00563FE9" w:rsidRDefault="00563FE9" w:rsidP="00563FE9">
            <w:r>
              <w:t>40</w:t>
            </w:r>
          </w:p>
        </w:tc>
      </w:tr>
      <w:tr w:rsidR="00563FE9" w14:paraId="6B62F1B3" w14:textId="77777777" w:rsidTr="00563FE9">
        <w:tc>
          <w:tcPr>
            <w:tcW w:w="3049" w:type="dxa"/>
            <w:tcBorders>
              <w:bottom w:val="single" w:sz="4" w:space="0" w:color="auto"/>
            </w:tcBorders>
          </w:tcPr>
          <w:p w14:paraId="02F2C34E" w14:textId="38D0DF9C" w:rsidR="00563FE9" w:rsidRDefault="00563FE9" w:rsidP="00563FE9">
            <w:r>
              <w:t>Sua loi</w:t>
            </w:r>
          </w:p>
        </w:tc>
        <w:tc>
          <w:tcPr>
            <w:tcW w:w="1425" w:type="dxa"/>
            <w:tcBorders>
              <w:bottom w:val="single" w:sz="4" w:space="0" w:color="auto"/>
            </w:tcBorders>
          </w:tcPr>
          <w:p w14:paraId="1A157468" w14:textId="2F5FE955" w:rsidR="00563FE9" w:rsidRDefault="00563FE9" w:rsidP="00563FE9">
            <w:r w:rsidRPr="0EDC7BB3">
              <w:t>28-06-2021</w:t>
            </w:r>
          </w:p>
        </w:tc>
        <w:tc>
          <w:tcPr>
            <w:tcW w:w="1500" w:type="dxa"/>
            <w:tcBorders>
              <w:bottom w:val="single" w:sz="4" w:space="0" w:color="auto"/>
            </w:tcBorders>
          </w:tcPr>
          <w:p w14:paraId="6BC710B8" w14:textId="66E9CE64" w:rsidR="00563FE9" w:rsidRDefault="00563FE9" w:rsidP="00563FE9">
            <w:r>
              <w:t>28-07-2021</w:t>
            </w:r>
          </w:p>
        </w:tc>
        <w:tc>
          <w:tcPr>
            <w:tcW w:w="2226" w:type="dxa"/>
            <w:tcBorders>
              <w:bottom w:val="single" w:sz="4" w:space="0" w:color="auto"/>
            </w:tcBorders>
          </w:tcPr>
          <w:p w14:paraId="6BB652E5" w14:textId="131F1E36" w:rsidR="00563FE9" w:rsidRDefault="00563FE9" w:rsidP="00563FE9">
            <w:pPr>
              <w:spacing w:line="259" w:lineRule="auto"/>
            </w:pPr>
            <w:r>
              <w:t>Hoàng Văn Huy</w:t>
            </w:r>
          </w:p>
        </w:tc>
        <w:tc>
          <w:tcPr>
            <w:tcW w:w="1737" w:type="dxa"/>
            <w:tcBorders>
              <w:bottom w:val="single" w:sz="4" w:space="0" w:color="auto"/>
            </w:tcBorders>
          </w:tcPr>
          <w:p w14:paraId="265DD85A" w14:textId="609EEF7D" w:rsidR="00563FE9" w:rsidRDefault="00563FE9" w:rsidP="00563FE9">
            <w:r w:rsidRPr="0EDC7BB3">
              <w:t>60</w:t>
            </w:r>
          </w:p>
        </w:tc>
      </w:tr>
      <w:bookmarkEnd w:id="0"/>
    </w:tbl>
    <w:p w14:paraId="510BE14C" w14:textId="70BA58DE" w:rsidR="008C50FE" w:rsidRDefault="008C50FE" w:rsidP="00563FE9">
      <w:pPr>
        <w:ind w:left="1440"/>
      </w:pPr>
    </w:p>
    <w:sectPr w:rsidR="008C50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F02528"/>
    <w:multiLevelType w:val="hybridMultilevel"/>
    <w:tmpl w:val="31808716"/>
    <w:lvl w:ilvl="0" w:tplc="4950015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EDC7BB3"/>
    <w:rsid w:val="00563FE9"/>
    <w:rsid w:val="008C50FE"/>
    <w:rsid w:val="00D904FD"/>
    <w:rsid w:val="0EDC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9BE3F6C"/>
  <w15:chartTrackingRefBased/>
  <w15:docId w15:val="{93C6B618-770D-455D-A54F-1B2EBBCA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133</Words>
  <Characters>761</Characters>
  <Application>Microsoft Office Word</Application>
  <DocSecurity>0</DocSecurity>
  <Lines>6</Lines>
  <Paragraphs>1</Paragraphs>
  <ScaleCrop>false</ScaleCrop>
  <Company>Aprotrain Aptech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</dc:title>
  <dc:subject/>
  <dc:creator>ctanh</dc:creator>
  <cp:keywords/>
  <dc:description/>
  <cp:lastModifiedBy>Huy Hoàng</cp:lastModifiedBy>
  <cp:revision>11</cp:revision>
  <dcterms:created xsi:type="dcterms:W3CDTF">2021-07-28T01:26:00Z</dcterms:created>
  <dcterms:modified xsi:type="dcterms:W3CDTF">2021-07-28T01:59:00Z</dcterms:modified>
</cp:coreProperties>
</file>