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9DF098" w14:textId="3A9F029A" w:rsidR="008F3C70" w:rsidRPr="008F3C70" w:rsidRDefault="008F3C70" w:rsidP="008F3C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C70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Pr="008F3C70">
        <w:rPr>
          <w:rFonts w:ascii="Times New Roman" w:eastAsia="Times New Roman" w:hAnsi="Times New Roman" w:cs="Times New Roman"/>
          <w:b/>
          <w:bCs/>
          <w:sz w:val="24"/>
          <w:szCs w:val="24"/>
        </w:rPr>
        <w:t>C:\IDA</w:t>
      </w:r>
      <w:r w:rsidRPr="008F3C70">
        <w:rPr>
          <w:rFonts w:ascii="Times New Roman" w:eastAsia="Times New Roman" w:hAnsi="Times New Roman" w:cs="Times New Roman"/>
          <w:sz w:val="24"/>
          <w:szCs w:val="24"/>
        </w:rPr>
        <w:t xml:space="preserve"> folder and move them there. </w:t>
      </w:r>
    </w:p>
    <w:p w14:paraId="7223C331" w14:textId="359BDCFC" w:rsidR="008F3C70" w:rsidRPr="008F3C70" w:rsidRDefault="008F3C70" w:rsidP="008F3C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C70">
        <w:rPr>
          <w:rFonts w:ascii="Times New Roman" w:eastAsia="Times New Roman" w:hAnsi="Times New Roman" w:cs="Times New Roman"/>
          <w:sz w:val="24"/>
          <w:szCs w:val="24"/>
        </w:rPr>
        <w:t xml:space="preserve">crackme-121-1.exe </w:t>
      </w:r>
    </w:p>
    <w:p w14:paraId="6104360B" w14:textId="4CF473F6" w:rsidR="008F3C70" w:rsidRPr="008F3C70" w:rsidRDefault="008F3C70" w:rsidP="008F3C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C70">
        <w:rPr>
          <w:rFonts w:ascii="Times New Roman" w:eastAsia="Times New Roman" w:hAnsi="Times New Roman" w:cs="Times New Roman"/>
          <w:sz w:val="24"/>
          <w:szCs w:val="24"/>
        </w:rPr>
        <w:t xml:space="preserve">crackme-121-2.exe </w:t>
      </w:r>
    </w:p>
    <w:p w14:paraId="799A3EF3" w14:textId="111A924C" w:rsidR="008F3C70" w:rsidRPr="008F3C70" w:rsidRDefault="008F3C70" w:rsidP="008F3C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C70">
        <w:rPr>
          <w:rFonts w:ascii="Times New Roman" w:eastAsia="Times New Roman" w:hAnsi="Times New Roman" w:cs="Times New Roman"/>
          <w:sz w:val="24"/>
          <w:szCs w:val="24"/>
        </w:rPr>
        <w:t xml:space="preserve">crackme-121-3.exe </w:t>
      </w:r>
    </w:p>
    <w:p w14:paraId="2D6DF341" w14:textId="00F7EE20" w:rsidR="008F3C70" w:rsidRPr="008F3C70" w:rsidRDefault="008F3C70" w:rsidP="008F3C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C70">
        <w:rPr>
          <w:rFonts w:ascii="Times New Roman" w:eastAsia="Times New Roman" w:hAnsi="Times New Roman" w:cs="Times New Roman"/>
          <w:sz w:val="24"/>
          <w:szCs w:val="24"/>
        </w:rPr>
        <w:t xml:space="preserve">crackme-121-4.exe </w:t>
      </w:r>
    </w:p>
    <w:p w14:paraId="6E19CB91" w14:textId="662A74B3" w:rsidR="008F3C70" w:rsidRPr="008F3C70" w:rsidRDefault="008F3C70" w:rsidP="008F3C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C70">
        <w:rPr>
          <w:rFonts w:ascii="Times New Roman" w:eastAsia="Times New Roman" w:hAnsi="Times New Roman" w:cs="Times New Roman"/>
          <w:sz w:val="24"/>
          <w:szCs w:val="24"/>
        </w:rPr>
        <w:t xml:space="preserve">msvcr100d.dll </w:t>
      </w:r>
    </w:p>
    <w:p w14:paraId="6EA37A66" w14:textId="77777777" w:rsidR="008F3C70" w:rsidRPr="008F3C70" w:rsidRDefault="008F3C70" w:rsidP="008F3C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C70">
        <w:rPr>
          <w:rFonts w:ascii="Times New Roman" w:eastAsia="Times New Roman" w:hAnsi="Times New Roman" w:cs="Times New Roman"/>
          <w:sz w:val="24"/>
          <w:szCs w:val="24"/>
        </w:rPr>
        <w:t xml:space="preserve">Open a Command Prompt and execute these commands: </w:t>
      </w:r>
    </w:p>
    <w:p w14:paraId="109B9DA8" w14:textId="77777777" w:rsidR="008F3C70" w:rsidRPr="008F3C70" w:rsidRDefault="008F3C70" w:rsidP="008F3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8F3C70">
        <w:rPr>
          <w:rFonts w:ascii="Courier New" w:eastAsia="Times New Roman" w:hAnsi="Courier New" w:cs="Courier New"/>
          <w:b/>
          <w:bCs/>
          <w:sz w:val="20"/>
          <w:szCs w:val="20"/>
        </w:rPr>
        <w:t>cd \IDA</w:t>
      </w:r>
    </w:p>
    <w:p w14:paraId="3CFC0096" w14:textId="77777777" w:rsidR="008F3C70" w:rsidRPr="008F3C70" w:rsidRDefault="008F3C70" w:rsidP="008F3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8F3C70">
        <w:rPr>
          <w:rFonts w:ascii="Courier New" w:eastAsia="Times New Roman" w:hAnsi="Courier New" w:cs="Courier New"/>
          <w:b/>
          <w:bCs/>
          <w:sz w:val="20"/>
          <w:szCs w:val="20"/>
        </w:rPr>
        <w:t>crackme-121-1.exe</w:t>
      </w:r>
    </w:p>
    <w:p w14:paraId="2AAF4A11" w14:textId="77777777" w:rsidR="008F3C70" w:rsidRPr="008F3C70" w:rsidRDefault="008F3C70" w:rsidP="008F3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8F3C70">
        <w:rPr>
          <w:rFonts w:ascii="Courier New" w:eastAsia="Times New Roman" w:hAnsi="Courier New" w:cs="Courier New"/>
          <w:b/>
          <w:bCs/>
          <w:sz w:val="20"/>
          <w:szCs w:val="20"/>
        </w:rPr>
        <w:t>crackme-121-1.exe a</w:t>
      </w:r>
    </w:p>
    <w:p w14:paraId="21B94445" w14:textId="77777777" w:rsidR="008F3C70" w:rsidRPr="008F3C70" w:rsidRDefault="008F3C70" w:rsidP="008F3C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C70">
        <w:rPr>
          <w:rFonts w:ascii="Times New Roman" w:eastAsia="Times New Roman" w:hAnsi="Times New Roman" w:cs="Times New Roman"/>
          <w:sz w:val="24"/>
          <w:szCs w:val="24"/>
        </w:rPr>
        <w:t xml:space="preserve">The program runs, showing a help message and the message "Fail", showing that the password is incorrect, as shown below. </w:t>
      </w:r>
    </w:p>
    <w:p w14:paraId="5B7CD997" w14:textId="09AC860B" w:rsidR="008F3C70" w:rsidRPr="008F3C70" w:rsidRDefault="008F3C70" w:rsidP="008F3C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C7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EF7F5C9" wp14:editId="23803CE3">
            <wp:extent cx="5731510" cy="3600450"/>
            <wp:effectExtent l="0" t="0" r="2540" b="0"/>
            <wp:docPr id="6" name="Picture 6" descr="https://samsclass.info/126/proj/PMA303c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amsclass.info/126/proj/PMA303c-1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3AC34" w14:textId="6594048A" w:rsidR="008F3C70" w:rsidRPr="008F3C70" w:rsidRDefault="008F3C70" w:rsidP="008F3C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2BC137C" w14:textId="7A7F0FE6" w:rsidR="008F3C70" w:rsidRPr="008F3C70" w:rsidRDefault="008F3C70" w:rsidP="008F3C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W w:w="0" w:type="auto"/>
        <w:tblCellSpacing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46"/>
        <w:gridCol w:w="180"/>
      </w:tblGrid>
      <w:tr w:rsidR="008F3C70" w:rsidRPr="008F3C70" w14:paraId="6BFBEEA4" w14:textId="77777777" w:rsidTr="008F3C70">
        <w:trPr>
          <w:gridAfter w:val="1"/>
          <w:tblCellSpacing w:w="60" w:type="dxa"/>
        </w:trPr>
        <w:tc>
          <w:tcPr>
            <w:tcW w:w="0" w:type="auto"/>
            <w:vAlign w:val="center"/>
            <w:hideMark/>
          </w:tcPr>
          <w:p w14:paraId="64445463" w14:textId="77777777" w:rsidR="008F3C70" w:rsidRPr="008F3C70" w:rsidRDefault="008F3C70" w:rsidP="008F3C70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8F3C70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Flag PMA 303.4: crackme-121-2 (5 pts extra)</w:t>
            </w:r>
          </w:p>
          <w:p w14:paraId="2C6639BA" w14:textId="77777777" w:rsidR="008F3C70" w:rsidRPr="008F3C70" w:rsidRDefault="008F3C70" w:rsidP="008F3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C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Analyze crackme-121-2 in IDA. Find the password. </w:t>
            </w:r>
          </w:p>
          <w:p w14:paraId="68C14D4A" w14:textId="77777777" w:rsidR="008F3C70" w:rsidRPr="008F3C70" w:rsidRDefault="008F3C70" w:rsidP="008F3C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C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Run the program in a Command Prompt with the correct password and verify that it produces the "Congratulations" message. </w:t>
            </w:r>
          </w:p>
          <w:p w14:paraId="5ABEFCFA" w14:textId="77777777" w:rsidR="008F3C70" w:rsidRPr="008F3C70" w:rsidRDefault="008F3C70" w:rsidP="008F3C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C7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The password is the flag. </w:t>
            </w:r>
          </w:p>
        </w:tc>
      </w:tr>
      <w:tr w:rsidR="008F3C70" w:rsidRPr="008F3C70" w14:paraId="15E8B36A" w14:textId="77777777" w:rsidTr="008F3C70">
        <w:trPr>
          <w:tblCellSpacing w:w="60" w:type="dxa"/>
        </w:trPr>
        <w:tc>
          <w:tcPr>
            <w:tcW w:w="0" w:type="auto"/>
            <w:gridSpan w:val="2"/>
            <w:vAlign w:val="center"/>
            <w:hideMark/>
          </w:tcPr>
          <w:p w14:paraId="3AFEF207" w14:textId="77777777" w:rsidR="008F3C70" w:rsidRPr="008F3C70" w:rsidRDefault="008F3C70" w:rsidP="008F3C70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8F3C70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lastRenderedPageBreak/>
              <w:t>Flag PMA 303.5: crackme-121-3 (5 pts extra)</w:t>
            </w:r>
          </w:p>
          <w:p w14:paraId="6197D879" w14:textId="77777777" w:rsidR="008F3C70" w:rsidRPr="008F3C70" w:rsidRDefault="008F3C70" w:rsidP="008F3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C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Analyze crackme-121-3 in IDA. Find the password. </w:t>
            </w:r>
          </w:p>
          <w:p w14:paraId="1958834F" w14:textId="77777777" w:rsidR="008F3C70" w:rsidRPr="008F3C70" w:rsidRDefault="008F3C70" w:rsidP="008F3C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C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Run the program in a Command Prompt with the correct password and verify that it produces the "Congratulations" message. </w:t>
            </w:r>
          </w:p>
          <w:p w14:paraId="73B23002" w14:textId="77777777" w:rsidR="008F3C70" w:rsidRPr="008F3C70" w:rsidRDefault="008F3C70" w:rsidP="008F3C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C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password is the flag. </w:t>
            </w:r>
          </w:p>
        </w:tc>
      </w:tr>
    </w:tbl>
    <w:p w14:paraId="1B37B88F" w14:textId="77777777" w:rsidR="008F3C70" w:rsidRPr="008F3C70" w:rsidRDefault="008F3C70" w:rsidP="008F3C70">
      <w:pPr>
        <w:spacing w:after="10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78"/>
      </w:tblGrid>
      <w:tr w:rsidR="008F3C70" w:rsidRPr="008F3C70" w14:paraId="508E55D8" w14:textId="77777777" w:rsidTr="008F3C70">
        <w:trPr>
          <w:tblCellSpacing w:w="60" w:type="dxa"/>
        </w:trPr>
        <w:tc>
          <w:tcPr>
            <w:tcW w:w="0" w:type="auto"/>
            <w:vAlign w:val="center"/>
            <w:hideMark/>
          </w:tcPr>
          <w:p w14:paraId="43B011A0" w14:textId="77777777" w:rsidR="008F3C70" w:rsidRPr="008F3C70" w:rsidRDefault="008F3C70" w:rsidP="008F3C70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8F3C70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Flag PMA 303.6: crackme-121-4 (10 pts extra)</w:t>
            </w:r>
          </w:p>
          <w:p w14:paraId="54A1127F" w14:textId="77777777" w:rsidR="008F3C70" w:rsidRPr="008F3C70" w:rsidRDefault="008F3C70" w:rsidP="008F3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C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Analyze crackme-121-4 in IDA. This one is different. </w:t>
            </w:r>
          </w:p>
          <w:p w14:paraId="424F7724" w14:textId="77777777" w:rsidR="008F3C70" w:rsidRPr="008F3C70" w:rsidRDefault="008F3C70" w:rsidP="008F3C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C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Find the complete command line required to see the "Congratulations" message. </w:t>
            </w:r>
          </w:p>
          <w:p w14:paraId="7D9A7438" w14:textId="77777777" w:rsidR="008F3C70" w:rsidRPr="008F3C70" w:rsidRDefault="008F3C70" w:rsidP="008F3C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C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flag is that complete command line, like this: </w:t>
            </w:r>
          </w:p>
          <w:p w14:paraId="296987E0" w14:textId="77777777" w:rsidR="008F3C70" w:rsidRPr="008F3C70" w:rsidRDefault="008F3C70" w:rsidP="008F3C70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C70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 xml:space="preserve">notepad.exe topsecret </w:t>
            </w:r>
          </w:p>
        </w:tc>
      </w:tr>
    </w:tbl>
    <w:p w14:paraId="7385DA10" w14:textId="05CBD1EB" w:rsidR="00166BE0" w:rsidRDefault="00166BE0" w:rsidP="008F3C70">
      <w:pPr>
        <w:spacing w:after="0" w:line="240" w:lineRule="auto"/>
      </w:pPr>
    </w:p>
    <w:sectPr w:rsidR="00166B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94426C"/>
    <w:multiLevelType w:val="multilevel"/>
    <w:tmpl w:val="F050E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D058F1"/>
    <w:multiLevelType w:val="multilevel"/>
    <w:tmpl w:val="B26C8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573"/>
    <w:rsid w:val="000A6573"/>
    <w:rsid w:val="0013250F"/>
    <w:rsid w:val="00166BE0"/>
    <w:rsid w:val="003F7D3A"/>
    <w:rsid w:val="00647828"/>
    <w:rsid w:val="008F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ADCACF-8D60-44A4-9AD0-E5A79E106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F3C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3C7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8F3C7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F3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F3C7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3C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3C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5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50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6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9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6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521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88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Trung.Duy.Pham</dc:creator>
  <cp:keywords/>
  <dc:description/>
  <cp:lastModifiedBy>Duy.Pham</cp:lastModifiedBy>
  <cp:revision>3</cp:revision>
  <dcterms:created xsi:type="dcterms:W3CDTF">2021-11-04T07:04:00Z</dcterms:created>
  <dcterms:modified xsi:type="dcterms:W3CDTF">2024-11-06T06:18:00Z</dcterms:modified>
</cp:coreProperties>
</file>