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2F1E9" w14:textId="77777777" w:rsidR="003220E5" w:rsidRDefault="003220E5">
      <w:pPr>
        <w:pStyle w:val="c"/>
        <w:spacing w:before="60" w:beforeAutospacing="0" w:after="60" w:afterAutospacing="0"/>
        <w:rPr>
          <w:sz w:val="26"/>
          <w:szCs w:val="26"/>
        </w:rPr>
      </w:pPr>
      <w:r>
        <w:rPr>
          <w:sz w:val="26"/>
          <w:szCs w:val="26"/>
        </w:rPr>
        <w:t>C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 HÒA XÃ H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NGHĨA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NAM</w:t>
      </w:r>
    </w:p>
    <w:p w14:paraId="4587286C" w14:textId="77777777" w:rsidR="003220E5" w:rsidRDefault="003220E5">
      <w:pPr>
        <w:pStyle w:val="c"/>
        <w:spacing w:before="60" w:beforeAutospacing="0" w:after="60" w:afterAutospacing="0"/>
        <w:rPr>
          <w:sz w:val="26"/>
          <w:szCs w:val="26"/>
        </w:rPr>
      </w:pPr>
      <w:r>
        <w:rPr>
          <w:sz w:val="26"/>
          <w:szCs w:val="26"/>
          <w:u w:val="single"/>
        </w:rPr>
        <w:t>Đ</w:t>
      </w:r>
      <w:r>
        <w:rPr>
          <w:sz w:val="26"/>
          <w:szCs w:val="26"/>
          <w:u w:val="single"/>
        </w:rPr>
        <w:t>ộ</w:t>
      </w:r>
      <w:r>
        <w:rPr>
          <w:sz w:val="26"/>
          <w:szCs w:val="26"/>
          <w:u w:val="single"/>
        </w:rPr>
        <w:t>c l</w:t>
      </w:r>
      <w:r>
        <w:rPr>
          <w:sz w:val="26"/>
          <w:szCs w:val="26"/>
          <w:u w:val="single"/>
        </w:rPr>
        <w:t>ậ</w:t>
      </w:r>
      <w:r>
        <w:rPr>
          <w:sz w:val="26"/>
          <w:szCs w:val="26"/>
          <w:u w:val="single"/>
        </w:rPr>
        <w:t>p - T</w:t>
      </w:r>
      <w:r>
        <w:rPr>
          <w:sz w:val="26"/>
          <w:szCs w:val="26"/>
          <w:u w:val="single"/>
        </w:rPr>
        <w:t>ự</w:t>
      </w:r>
      <w:r>
        <w:rPr>
          <w:sz w:val="26"/>
          <w:szCs w:val="26"/>
          <w:u w:val="single"/>
        </w:rPr>
        <w:t xml:space="preserve"> do - H</w:t>
      </w:r>
      <w:r>
        <w:rPr>
          <w:sz w:val="26"/>
          <w:szCs w:val="26"/>
          <w:u w:val="single"/>
        </w:rPr>
        <w:t>ạ</w:t>
      </w:r>
      <w:r>
        <w:rPr>
          <w:sz w:val="26"/>
          <w:szCs w:val="26"/>
          <w:u w:val="single"/>
        </w:rPr>
        <w:t>nh phúc</w:t>
      </w:r>
    </w:p>
    <w:p w14:paraId="6D269A96" w14:textId="77777777" w:rsidR="003220E5" w:rsidRDefault="003220E5">
      <w:pPr>
        <w:pStyle w:val="c"/>
        <w:spacing w:before="60" w:beforeAutospacing="0" w:after="60" w:afterAutospacing="0"/>
        <w:rPr>
          <w:sz w:val="26"/>
          <w:szCs w:val="26"/>
        </w:rPr>
      </w:pPr>
      <w:r>
        <w:rPr>
          <w:sz w:val="26"/>
          <w:szCs w:val="26"/>
        </w:rPr>
        <w:t> </w:t>
      </w:r>
    </w:p>
    <w:p w14:paraId="7D056725" w14:textId="77777777" w:rsidR="003220E5" w:rsidRDefault="003220E5">
      <w:pPr>
        <w:pStyle w:val="Heading1"/>
        <w:rPr>
          <w:rFonts w:eastAsia="Times New Roman"/>
        </w:rPr>
      </w:pPr>
      <w:r>
        <w:rPr>
          <w:rFonts w:eastAsia="Times New Roman"/>
        </w:rPr>
        <w:t>HỢP ĐỒNG THI CÔNG XÂY DỰNG</w:t>
      </w:r>
    </w:p>
    <w:p w14:paraId="535303FB" w14:textId="77777777" w:rsidR="003220E5" w:rsidRDefault="003220E5">
      <w:pPr>
        <w:pStyle w:val="c"/>
        <w:spacing w:before="60" w:beforeAutospacing="0" w:after="60" w:afterAutospacing="0"/>
        <w:rPr>
          <w:sz w:val="26"/>
          <w:szCs w:val="26"/>
        </w:rPr>
      </w:pPr>
      <w:r>
        <w:rPr>
          <w:sz w:val="26"/>
          <w:szCs w:val="26"/>
        </w:rPr>
        <w:t>S</w:t>
      </w:r>
      <w:r>
        <w:rPr>
          <w:sz w:val="26"/>
          <w:szCs w:val="26"/>
        </w:rPr>
        <w:t>ố</w:t>
      </w:r>
      <w:r>
        <w:rPr>
          <w:sz w:val="26"/>
          <w:szCs w:val="26"/>
        </w:rPr>
        <w:t>: ........./20..../HĐTC/HP-.........</w:t>
      </w:r>
    </w:p>
    <w:p w14:paraId="32CC92AB" w14:textId="77777777" w:rsidR="003220E5" w:rsidRDefault="003220E5">
      <w:pPr>
        <w:pStyle w:val="c"/>
        <w:spacing w:before="60" w:beforeAutospacing="0" w:after="60" w:afterAutospacing="0"/>
        <w:rPr>
          <w:sz w:val="26"/>
          <w:szCs w:val="26"/>
        </w:rPr>
      </w:pPr>
      <w:r>
        <w:rPr>
          <w:sz w:val="26"/>
          <w:szCs w:val="26"/>
        </w:rPr>
        <w:t>V/v: Cung 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p v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tư,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và thi công l</w:t>
      </w:r>
      <w:r>
        <w:rPr>
          <w:sz w:val="26"/>
          <w:szCs w:val="26"/>
        </w:rPr>
        <w:t>ắ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Phòng cháy ch</w:t>
      </w:r>
      <w:r>
        <w:rPr>
          <w:sz w:val="26"/>
          <w:szCs w:val="26"/>
        </w:rPr>
        <w:t>ữ</w:t>
      </w:r>
      <w:r>
        <w:rPr>
          <w:sz w:val="26"/>
          <w:szCs w:val="26"/>
        </w:rPr>
        <w:t>a cháy</w:t>
      </w:r>
    </w:p>
    <w:p w14:paraId="6D2385D5" w14:textId="77777777" w:rsidR="003220E5" w:rsidRDefault="003220E5">
      <w:pPr>
        <w:pStyle w:val="c"/>
        <w:spacing w:before="60" w:beforeAutospacing="0" w:after="60" w:afterAutospacing="0"/>
        <w:rPr>
          <w:sz w:val="26"/>
          <w:szCs w:val="26"/>
        </w:rPr>
      </w:pPr>
      <w:r>
        <w:rPr>
          <w:sz w:val="26"/>
          <w:szCs w:val="26"/>
        </w:rPr>
        <w:t>Công trình: Nhà máy nh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a (không bao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Xư</w:t>
      </w:r>
      <w:r>
        <w:rPr>
          <w:sz w:val="26"/>
          <w:szCs w:val="26"/>
        </w:rPr>
        <w:t>ở</w:t>
      </w:r>
      <w:r>
        <w:rPr>
          <w:sz w:val="26"/>
          <w:szCs w:val="26"/>
        </w:rPr>
        <w:t>ng 2)</w:t>
      </w:r>
    </w:p>
    <w:p w14:paraId="06D222CF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 </w:t>
      </w:r>
    </w:p>
    <w:p w14:paraId="468E1E5D" w14:textId="77777777" w:rsidR="003220E5" w:rsidRDefault="003220E5">
      <w:pPr>
        <w:pStyle w:val="NormalWeb"/>
        <w:rPr>
          <w:sz w:val="26"/>
          <w:szCs w:val="26"/>
        </w:rPr>
      </w:pPr>
      <w:r>
        <w:rPr>
          <w:i/>
          <w:iCs/>
          <w:sz w:val="26"/>
          <w:szCs w:val="26"/>
        </w:rPr>
        <w:t>- Căn c</w:t>
      </w:r>
      <w:r>
        <w:rPr>
          <w:i/>
          <w:iCs/>
          <w:sz w:val="26"/>
          <w:szCs w:val="26"/>
        </w:rPr>
        <w:t>ứ</w:t>
      </w:r>
      <w:r>
        <w:rPr>
          <w:i/>
          <w:iCs/>
          <w:sz w:val="26"/>
          <w:szCs w:val="26"/>
        </w:rPr>
        <w:t xml:space="preserve"> B</w:t>
      </w:r>
      <w:r>
        <w:rPr>
          <w:i/>
          <w:iCs/>
          <w:sz w:val="26"/>
          <w:szCs w:val="26"/>
        </w:rPr>
        <w:t>ộ</w:t>
      </w:r>
      <w:r>
        <w:rPr>
          <w:i/>
          <w:iCs/>
          <w:sz w:val="26"/>
          <w:szCs w:val="26"/>
        </w:rPr>
        <w:t xml:space="preserve"> lu</w:t>
      </w:r>
      <w:r>
        <w:rPr>
          <w:i/>
          <w:iCs/>
          <w:sz w:val="26"/>
          <w:szCs w:val="26"/>
        </w:rPr>
        <w:t>ậ</w:t>
      </w:r>
      <w:r>
        <w:rPr>
          <w:i/>
          <w:iCs/>
          <w:sz w:val="26"/>
          <w:szCs w:val="26"/>
        </w:rPr>
        <w:t>t Dân s</w:t>
      </w:r>
      <w:r>
        <w:rPr>
          <w:i/>
          <w:iCs/>
          <w:sz w:val="26"/>
          <w:szCs w:val="26"/>
        </w:rPr>
        <w:t>ự</w:t>
      </w:r>
      <w:r>
        <w:rPr>
          <w:i/>
          <w:iCs/>
          <w:sz w:val="26"/>
          <w:szCs w:val="26"/>
        </w:rPr>
        <w:t xml:space="preserve"> s</w:t>
      </w:r>
      <w:r>
        <w:rPr>
          <w:i/>
          <w:iCs/>
          <w:sz w:val="26"/>
          <w:szCs w:val="26"/>
        </w:rPr>
        <w:t>ố</w:t>
      </w:r>
      <w:r>
        <w:rPr>
          <w:i/>
          <w:iCs/>
          <w:sz w:val="26"/>
          <w:szCs w:val="26"/>
        </w:rPr>
        <w:t xml:space="preserve"> 91/2015/QH13 ngày 24/11/2015;</w:t>
      </w:r>
    </w:p>
    <w:p w14:paraId="552FB458" w14:textId="77777777" w:rsidR="003220E5" w:rsidRDefault="003220E5">
      <w:pPr>
        <w:pStyle w:val="NormalWeb"/>
        <w:rPr>
          <w:sz w:val="26"/>
          <w:szCs w:val="26"/>
        </w:rPr>
      </w:pPr>
      <w:r>
        <w:rPr>
          <w:i/>
          <w:iCs/>
          <w:sz w:val="26"/>
          <w:szCs w:val="26"/>
        </w:rPr>
        <w:t>- Căn c</w:t>
      </w:r>
      <w:r>
        <w:rPr>
          <w:i/>
          <w:iCs/>
          <w:sz w:val="26"/>
          <w:szCs w:val="26"/>
        </w:rPr>
        <w:t>ứ</w:t>
      </w:r>
      <w:r>
        <w:rPr>
          <w:i/>
          <w:iCs/>
          <w:sz w:val="26"/>
          <w:szCs w:val="26"/>
        </w:rPr>
        <w:t xml:space="preserve"> Lu</w:t>
      </w:r>
      <w:r>
        <w:rPr>
          <w:i/>
          <w:iCs/>
          <w:sz w:val="26"/>
          <w:szCs w:val="26"/>
        </w:rPr>
        <w:t>ậ</w:t>
      </w:r>
      <w:r>
        <w:rPr>
          <w:i/>
          <w:iCs/>
          <w:sz w:val="26"/>
          <w:szCs w:val="26"/>
        </w:rPr>
        <w:t>t Xây d</w:t>
      </w:r>
      <w:r>
        <w:rPr>
          <w:i/>
          <w:iCs/>
          <w:sz w:val="26"/>
          <w:szCs w:val="26"/>
        </w:rPr>
        <w:t>ự</w:t>
      </w:r>
      <w:r>
        <w:rPr>
          <w:i/>
          <w:iCs/>
          <w:sz w:val="26"/>
          <w:szCs w:val="26"/>
        </w:rPr>
        <w:t>ng s</w:t>
      </w:r>
      <w:r>
        <w:rPr>
          <w:i/>
          <w:iCs/>
          <w:sz w:val="26"/>
          <w:szCs w:val="26"/>
        </w:rPr>
        <w:t>ố</w:t>
      </w:r>
      <w:r>
        <w:rPr>
          <w:i/>
          <w:iCs/>
          <w:sz w:val="26"/>
          <w:szCs w:val="26"/>
        </w:rPr>
        <w:t xml:space="preserve"> 50/2014/QH13 ngày 18/6/2014 và Lu</w:t>
      </w:r>
      <w:r>
        <w:rPr>
          <w:i/>
          <w:iCs/>
          <w:sz w:val="26"/>
          <w:szCs w:val="26"/>
        </w:rPr>
        <w:t>ậ</w:t>
      </w:r>
      <w:r>
        <w:rPr>
          <w:i/>
          <w:iCs/>
          <w:sz w:val="26"/>
          <w:szCs w:val="26"/>
        </w:rPr>
        <w:t>t s</w:t>
      </w:r>
      <w:r>
        <w:rPr>
          <w:i/>
          <w:iCs/>
          <w:sz w:val="26"/>
          <w:szCs w:val="26"/>
        </w:rPr>
        <w:t>ố</w:t>
      </w:r>
      <w:r>
        <w:rPr>
          <w:i/>
          <w:iCs/>
          <w:sz w:val="26"/>
          <w:szCs w:val="26"/>
        </w:rPr>
        <w:t xml:space="preserve"> 62/2020/QH14 s</w:t>
      </w:r>
      <w:r>
        <w:rPr>
          <w:i/>
          <w:iCs/>
          <w:sz w:val="26"/>
          <w:szCs w:val="26"/>
        </w:rPr>
        <w:t>ử</w:t>
      </w:r>
      <w:r>
        <w:rPr>
          <w:i/>
          <w:iCs/>
          <w:sz w:val="26"/>
          <w:szCs w:val="26"/>
        </w:rPr>
        <w:t>a đ</w:t>
      </w:r>
      <w:r>
        <w:rPr>
          <w:i/>
          <w:iCs/>
          <w:sz w:val="26"/>
          <w:szCs w:val="26"/>
        </w:rPr>
        <w:t>ổ</w:t>
      </w:r>
      <w:r>
        <w:rPr>
          <w:i/>
          <w:iCs/>
          <w:sz w:val="26"/>
          <w:szCs w:val="26"/>
        </w:rPr>
        <w:t>i, b</w:t>
      </w:r>
      <w:r>
        <w:rPr>
          <w:i/>
          <w:iCs/>
          <w:sz w:val="26"/>
          <w:szCs w:val="26"/>
        </w:rPr>
        <w:t>ổ</w:t>
      </w:r>
      <w:r>
        <w:rPr>
          <w:i/>
          <w:iCs/>
          <w:sz w:val="26"/>
          <w:szCs w:val="26"/>
        </w:rPr>
        <w:t xml:space="preserve"> sung m</w:t>
      </w:r>
      <w:r>
        <w:rPr>
          <w:i/>
          <w:iCs/>
          <w:sz w:val="26"/>
          <w:szCs w:val="26"/>
        </w:rPr>
        <w:t>ộ</w:t>
      </w:r>
      <w:r>
        <w:rPr>
          <w:i/>
          <w:iCs/>
          <w:sz w:val="26"/>
          <w:szCs w:val="26"/>
        </w:rPr>
        <w:t>t s</w:t>
      </w:r>
      <w:r>
        <w:rPr>
          <w:i/>
          <w:iCs/>
          <w:sz w:val="26"/>
          <w:szCs w:val="26"/>
        </w:rPr>
        <w:t>ố</w:t>
      </w:r>
      <w:r>
        <w:rPr>
          <w:i/>
          <w:iCs/>
          <w:sz w:val="26"/>
          <w:szCs w:val="26"/>
        </w:rPr>
        <w:t xml:space="preserve"> đi</w:t>
      </w:r>
      <w:r>
        <w:rPr>
          <w:i/>
          <w:iCs/>
          <w:sz w:val="26"/>
          <w:szCs w:val="26"/>
        </w:rPr>
        <w:t>ề</w:t>
      </w:r>
      <w:r>
        <w:rPr>
          <w:i/>
          <w:iCs/>
          <w:sz w:val="26"/>
          <w:szCs w:val="26"/>
        </w:rPr>
        <w:t>u c</w:t>
      </w:r>
      <w:r>
        <w:rPr>
          <w:i/>
          <w:iCs/>
          <w:sz w:val="26"/>
          <w:szCs w:val="26"/>
        </w:rPr>
        <w:t>ủ</w:t>
      </w:r>
      <w:r>
        <w:rPr>
          <w:i/>
          <w:iCs/>
          <w:sz w:val="26"/>
          <w:szCs w:val="26"/>
        </w:rPr>
        <w:t>a Lu</w:t>
      </w:r>
      <w:r>
        <w:rPr>
          <w:i/>
          <w:iCs/>
          <w:sz w:val="26"/>
          <w:szCs w:val="26"/>
        </w:rPr>
        <w:t>ậ</w:t>
      </w:r>
      <w:r>
        <w:rPr>
          <w:i/>
          <w:iCs/>
          <w:sz w:val="26"/>
          <w:szCs w:val="26"/>
        </w:rPr>
        <w:t>t Xây d</w:t>
      </w:r>
      <w:r>
        <w:rPr>
          <w:i/>
          <w:iCs/>
          <w:sz w:val="26"/>
          <w:szCs w:val="26"/>
        </w:rPr>
        <w:t>ự</w:t>
      </w:r>
      <w:r>
        <w:rPr>
          <w:i/>
          <w:iCs/>
          <w:sz w:val="26"/>
          <w:szCs w:val="26"/>
        </w:rPr>
        <w:t>ng;</w:t>
      </w:r>
    </w:p>
    <w:p w14:paraId="222676A7" w14:textId="77777777" w:rsidR="003220E5" w:rsidRDefault="003220E5">
      <w:pPr>
        <w:pStyle w:val="NormalWeb"/>
        <w:rPr>
          <w:sz w:val="26"/>
          <w:szCs w:val="26"/>
        </w:rPr>
      </w:pPr>
      <w:r>
        <w:rPr>
          <w:i/>
          <w:iCs/>
          <w:sz w:val="26"/>
          <w:szCs w:val="26"/>
        </w:rPr>
        <w:t>- Căn c</w:t>
      </w:r>
      <w:r>
        <w:rPr>
          <w:i/>
          <w:iCs/>
          <w:sz w:val="26"/>
          <w:szCs w:val="26"/>
        </w:rPr>
        <w:t>ứ</w:t>
      </w:r>
      <w:r>
        <w:rPr>
          <w:i/>
          <w:iCs/>
          <w:sz w:val="26"/>
          <w:szCs w:val="26"/>
        </w:rPr>
        <w:t xml:space="preserve"> Lu</w:t>
      </w:r>
      <w:r>
        <w:rPr>
          <w:i/>
          <w:iCs/>
          <w:sz w:val="26"/>
          <w:szCs w:val="26"/>
        </w:rPr>
        <w:t>ậ</w:t>
      </w:r>
      <w:r>
        <w:rPr>
          <w:i/>
          <w:iCs/>
          <w:sz w:val="26"/>
          <w:szCs w:val="26"/>
        </w:rPr>
        <w:t>t Phòng cháy, ch</w:t>
      </w:r>
      <w:r>
        <w:rPr>
          <w:i/>
          <w:iCs/>
          <w:sz w:val="26"/>
          <w:szCs w:val="26"/>
        </w:rPr>
        <w:t>ữ</w:t>
      </w:r>
      <w:r>
        <w:rPr>
          <w:i/>
          <w:iCs/>
          <w:sz w:val="26"/>
          <w:szCs w:val="26"/>
        </w:rPr>
        <w:t>a cháy và c</w:t>
      </w:r>
      <w:r>
        <w:rPr>
          <w:i/>
          <w:iCs/>
          <w:sz w:val="26"/>
          <w:szCs w:val="26"/>
        </w:rPr>
        <w:t>ứ</w:t>
      </w:r>
      <w:r>
        <w:rPr>
          <w:i/>
          <w:iCs/>
          <w:sz w:val="26"/>
          <w:szCs w:val="26"/>
        </w:rPr>
        <w:t>u n</w:t>
      </w:r>
      <w:r>
        <w:rPr>
          <w:i/>
          <w:iCs/>
          <w:sz w:val="26"/>
          <w:szCs w:val="26"/>
        </w:rPr>
        <w:t>ạ</w:t>
      </w:r>
      <w:r>
        <w:rPr>
          <w:i/>
          <w:iCs/>
          <w:sz w:val="26"/>
          <w:szCs w:val="26"/>
        </w:rPr>
        <w:t>n, c</w:t>
      </w:r>
      <w:r>
        <w:rPr>
          <w:i/>
          <w:iCs/>
          <w:sz w:val="26"/>
          <w:szCs w:val="26"/>
        </w:rPr>
        <w:t>ứ</w:t>
      </w:r>
      <w:r>
        <w:rPr>
          <w:i/>
          <w:iCs/>
          <w:sz w:val="26"/>
          <w:szCs w:val="26"/>
        </w:rPr>
        <w:t>u h</w:t>
      </w:r>
      <w:r>
        <w:rPr>
          <w:i/>
          <w:iCs/>
          <w:sz w:val="26"/>
          <w:szCs w:val="26"/>
        </w:rPr>
        <w:t>ộ</w:t>
      </w:r>
      <w:r>
        <w:rPr>
          <w:i/>
          <w:iCs/>
          <w:sz w:val="26"/>
          <w:szCs w:val="26"/>
        </w:rPr>
        <w:t xml:space="preserve"> s</w:t>
      </w:r>
      <w:r>
        <w:rPr>
          <w:i/>
          <w:iCs/>
          <w:sz w:val="26"/>
          <w:szCs w:val="26"/>
        </w:rPr>
        <w:t>ố</w:t>
      </w:r>
      <w:r>
        <w:rPr>
          <w:i/>
          <w:iCs/>
          <w:sz w:val="26"/>
          <w:szCs w:val="26"/>
        </w:rPr>
        <w:t xml:space="preserve"> 55/2024/QH15 và các văn b</w:t>
      </w:r>
      <w:r>
        <w:rPr>
          <w:i/>
          <w:iCs/>
          <w:sz w:val="26"/>
          <w:szCs w:val="26"/>
        </w:rPr>
        <w:t>ả</w:t>
      </w:r>
      <w:r>
        <w:rPr>
          <w:i/>
          <w:iCs/>
          <w:sz w:val="26"/>
          <w:szCs w:val="26"/>
        </w:rPr>
        <w:t>n hư</w:t>
      </w:r>
      <w:r>
        <w:rPr>
          <w:i/>
          <w:iCs/>
          <w:sz w:val="26"/>
          <w:szCs w:val="26"/>
        </w:rPr>
        <w:t>ớ</w:t>
      </w:r>
      <w:r>
        <w:rPr>
          <w:i/>
          <w:iCs/>
          <w:sz w:val="26"/>
          <w:szCs w:val="26"/>
        </w:rPr>
        <w:t>ng d</w:t>
      </w:r>
      <w:r>
        <w:rPr>
          <w:i/>
          <w:iCs/>
          <w:sz w:val="26"/>
          <w:szCs w:val="26"/>
        </w:rPr>
        <w:t>ẫ</w:t>
      </w:r>
      <w:r>
        <w:rPr>
          <w:i/>
          <w:iCs/>
          <w:sz w:val="26"/>
          <w:szCs w:val="26"/>
        </w:rPr>
        <w:t>n thi hành;</w:t>
      </w:r>
    </w:p>
    <w:p w14:paraId="38A2A09D" w14:textId="77777777" w:rsidR="003220E5" w:rsidRDefault="003220E5">
      <w:pPr>
        <w:pStyle w:val="NormalWeb"/>
        <w:rPr>
          <w:sz w:val="26"/>
          <w:szCs w:val="26"/>
        </w:rPr>
      </w:pPr>
      <w:r>
        <w:rPr>
          <w:i/>
          <w:iCs/>
          <w:sz w:val="26"/>
          <w:szCs w:val="26"/>
        </w:rPr>
        <w:t>- Căn c</w:t>
      </w:r>
      <w:r>
        <w:rPr>
          <w:i/>
          <w:iCs/>
          <w:sz w:val="26"/>
          <w:szCs w:val="26"/>
        </w:rPr>
        <w:t>ứ</w:t>
      </w:r>
      <w:r>
        <w:rPr>
          <w:i/>
          <w:iCs/>
          <w:sz w:val="26"/>
          <w:szCs w:val="26"/>
        </w:rPr>
        <w:t xml:space="preserve"> Ngh</w:t>
      </w:r>
      <w:r>
        <w:rPr>
          <w:i/>
          <w:iCs/>
          <w:sz w:val="26"/>
          <w:szCs w:val="26"/>
        </w:rPr>
        <w:t>ị</w:t>
      </w:r>
      <w:r>
        <w:rPr>
          <w:i/>
          <w:iCs/>
          <w:sz w:val="26"/>
          <w:szCs w:val="26"/>
        </w:rPr>
        <w:t xml:space="preserve"> đ</w:t>
      </w:r>
      <w:r>
        <w:rPr>
          <w:i/>
          <w:iCs/>
          <w:sz w:val="26"/>
          <w:szCs w:val="26"/>
        </w:rPr>
        <w:t>ị</w:t>
      </w:r>
      <w:r>
        <w:rPr>
          <w:i/>
          <w:iCs/>
          <w:sz w:val="26"/>
          <w:szCs w:val="26"/>
        </w:rPr>
        <w:t>nh s</w:t>
      </w:r>
      <w:r>
        <w:rPr>
          <w:i/>
          <w:iCs/>
          <w:sz w:val="26"/>
          <w:szCs w:val="26"/>
        </w:rPr>
        <w:t>ố</w:t>
      </w:r>
      <w:r>
        <w:rPr>
          <w:i/>
          <w:iCs/>
          <w:sz w:val="26"/>
          <w:szCs w:val="26"/>
        </w:rPr>
        <w:t xml:space="preserve"> 37/2015/NĐ-CP ngày 22/4/2015 c</w:t>
      </w:r>
      <w:r>
        <w:rPr>
          <w:i/>
          <w:iCs/>
          <w:sz w:val="26"/>
          <w:szCs w:val="26"/>
        </w:rPr>
        <w:t>ủ</w:t>
      </w:r>
      <w:r>
        <w:rPr>
          <w:i/>
          <w:iCs/>
          <w:sz w:val="26"/>
          <w:szCs w:val="26"/>
        </w:rPr>
        <w:t>a Chính ph</w:t>
      </w:r>
      <w:r>
        <w:rPr>
          <w:i/>
          <w:iCs/>
          <w:sz w:val="26"/>
          <w:szCs w:val="26"/>
        </w:rPr>
        <w:t>ủ</w:t>
      </w:r>
      <w:r>
        <w:rPr>
          <w:i/>
          <w:iCs/>
          <w:sz w:val="26"/>
          <w:szCs w:val="26"/>
        </w:rPr>
        <w:t xml:space="preserve"> quy đ</w:t>
      </w:r>
      <w:r>
        <w:rPr>
          <w:i/>
          <w:iCs/>
          <w:sz w:val="26"/>
          <w:szCs w:val="26"/>
        </w:rPr>
        <w:t>ị</w:t>
      </w:r>
      <w:r>
        <w:rPr>
          <w:i/>
          <w:iCs/>
          <w:sz w:val="26"/>
          <w:szCs w:val="26"/>
        </w:rPr>
        <w:t>nh chi ti</w:t>
      </w:r>
      <w:r>
        <w:rPr>
          <w:i/>
          <w:iCs/>
          <w:sz w:val="26"/>
          <w:szCs w:val="26"/>
        </w:rPr>
        <w:t>ế</w:t>
      </w:r>
      <w:r>
        <w:rPr>
          <w:i/>
          <w:iCs/>
          <w:sz w:val="26"/>
          <w:szCs w:val="26"/>
        </w:rPr>
        <w:t>t v</w:t>
      </w:r>
      <w:r>
        <w:rPr>
          <w:i/>
          <w:iCs/>
          <w:sz w:val="26"/>
          <w:szCs w:val="26"/>
        </w:rPr>
        <w:t>ề</w:t>
      </w:r>
      <w:r>
        <w:rPr>
          <w:i/>
          <w:iCs/>
          <w:sz w:val="26"/>
          <w:szCs w:val="26"/>
        </w:rPr>
        <w:t xml:space="preserve"> h</w:t>
      </w:r>
      <w:r>
        <w:rPr>
          <w:i/>
          <w:iCs/>
          <w:sz w:val="26"/>
          <w:szCs w:val="26"/>
        </w:rPr>
        <w:t>ợ</w:t>
      </w:r>
      <w:r>
        <w:rPr>
          <w:i/>
          <w:iCs/>
          <w:sz w:val="26"/>
          <w:szCs w:val="26"/>
        </w:rPr>
        <w:t>p đ</w:t>
      </w:r>
      <w:r>
        <w:rPr>
          <w:i/>
          <w:iCs/>
          <w:sz w:val="26"/>
          <w:szCs w:val="26"/>
        </w:rPr>
        <w:t>ồ</w:t>
      </w:r>
      <w:r>
        <w:rPr>
          <w:i/>
          <w:iCs/>
          <w:sz w:val="26"/>
          <w:szCs w:val="26"/>
        </w:rPr>
        <w:t>ng xây d</w:t>
      </w:r>
      <w:r>
        <w:rPr>
          <w:i/>
          <w:iCs/>
          <w:sz w:val="26"/>
          <w:szCs w:val="26"/>
        </w:rPr>
        <w:t>ự</w:t>
      </w:r>
      <w:r>
        <w:rPr>
          <w:i/>
          <w:iCs/>
          <w:sz w:val="26"/>
          <w:szCs w:val="26"/>
        </w:rPr>
        <w:t>ng và Ngh</w:t>
      </w:r>
      <w:r>
        <w:rPr>
          <w:i/>
          <w:iCs/>
          <w:sz w:val="26"/>
          <w:szCs w:val="26"/>
        </w:rPr>
        <w:t>ị</w:t>
      </w:r>
      <w:r>
        <w:rPr>
          <w:i/>
          <w:iCs/>
          <w:sz w:val="26"/>
          <w:szCs w:val="26"/>
        </w:rPr>
        <w:t xml:space="preserve"> đ</w:t>
      </w:r>
      <w:r>
        <w:rPr>
          <w:i/>
          <w:iCs/>
          <w:sz w:val="26"/>
          <w:szCs w:val="26"/>
        </w:rPr>
        <w:t>ị</w:t>
      </w:r>
      <w:r>
        <w:rPr>
          <w:i/>
          <w:iCs/>
          <w:sz w:val="26"/>
          <w:szCs w:val="26"/>
        </w:rPr>
        <w:t>nh s</w:t>
      </w:r>
      <w:r>
        <w:rPr>
          <w:i/>
          <w:iCs/>
          <w:sz w:val="26"/>
          <w:szCs w:val="26"/>
        </w:rPr>
        <w:t>ố</w:t>
      </w:r>
      <w:r>
        <w:rPr>
          <w:i/>
          <w:iCs/>
          <w:sz w:val="26"/>
          <w:szCs w:val="26"/>
        </w:rPr>
        <w:t xml:space="preserve"> 50/2021/NĐ-CP s</w:t>
      </w:r>
      <w:r>
        <w:rPr>
          <w:i/>
          <w:iCs/>
          <w:sz w:val="26"/>
          <w:szCs w:val="26"/>
        </w:rPr>
        <w:t>ử</w:t>
      </w:r>
      <w:r>
        <w:rPr>
          <w:i/>
          <w:iCs/>
          <w:sz w:val="26"/>
          <w:szCs w:val="26"/>
        </w:rPr>
        <w:t>a đ</w:t>
      </w:r>
      <w:r>
        <w:rPr>
          <w:i/>
          <w:iCs/>
          <w:sz w:val="26"/>
          <w:szCs w:val="26"/>
        </w:rPr>
        <w:t>ổ</w:t>
      </w:r>
      <w:r>
        <w:rPr>
          <w:i/>
          <w:iCs/>
          <w:sz w:val="26"/>
          <w:szCs w:val="26"/>
        </w:rPr>
        <w:t>i, b</w:t>
      </w:r>
      <w:r>
        <w:rPr>
          <w:i/>
          <w:iCs/>
          <w:sz w:val="26"/>
          <w:szCs w:val="26"/>
        </w:rPr>
        <w:t>ổ</w:t>
      </w:r>
      <w:r>
        <w:rPr>
          <w:i/>
          <w:iCs/>
          <w:sz w:val="26"/>
          <w:szCs w:val="26"/>
        </w:rPr>
        <w:t xml:space="preserve"> sung;</w:t>
      </w:r>
    </w:p>
    <w:p w14:paraId="51F86680" w14:textId="77777777" w:rsidR="003220E5" w:rsidRDefault="003220E5">
      <w:pPr>
        <w:pStyle w:val="NormalWeb"/>
        <w:rPr>
          <w:sz w:val="26"/>
          <w:szCs w:val="26"/>
        </w:rPr>
      </w:pPr>
      <w:r>
        <w:rPr>
          <w:i/>
          <w:iCs/>
          <w:sz w:val="26"/>
          <w:szCs w:val="26"/>
        </w:rPr>
        <w:t>- Căn cứ Bảng báo giá ngày 09/10/2026 của Công ty TNHH Đầu tư Xây dựng Hùng Phú;</w:t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 xml:space="preserve"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</w:p>
    <w:p w14:paraId="41811092" w14:textId="77777777" w:rsidR="003220E5" w:rsidRDefault="003220E5">
      <w:pPr>
        <w:pStyle w:val="NormalWeb"/>
        <w:rPr>
          <w:sz w:val="26"/>
          <w:szCs w:val="26"/>
        </w:rPr>
      </w:pPr>
      <w:r>
        <w:rPr>
          <w:i/>
          <w:iCs/>
          <w:sz w:val="26"/>
          <w:szCs w:val="26"/>
        </w:rPr>
        <w:t>- Căn c</w:t>
      </w:r>
      <w:r>
        <w:rPr>
          <w:i/>
          <w:iCs/>
          <w:sz w:val="26"/>
          <w:szCs w:val="26"/>
        </w:rPr>
        <w:t>ứ</w:t>
      </w:r>
      <w:r>
        <w:rPr>
          <w:i/>
          <w:iCs/>
          <w:sz w:val="26"/>
          <w:szCs w:val="26"/>
        </w:rPr>
        <w:t xml:space="preserve"> nhu c</w:t>
      </w:r>
      <w:r>
        <w:rPr>
          <w:i/>
          <w:iCs/>
          <w:sz w:val="26"/>
          <w:szCs w:val="26"/>
        </w:rPr>
        <w:t>ầ</w:t>
      </w:r>
      <w:r>
        <w:rPr>
          <w:i/>
          <w:iCs/>
          <w:sz w:val="26"/>
          <w:szCs w:val="26"/>
        </w:rPr>
        <w:t>u và kh</w:t>
      </w:r>
      <w:r>
        <w:rPr>
          <w:i/>
          <w:iCs/>
          <w:sz w:val="26"/>
          <w:szCs w:val="26"/>
        </w:rPr>
        <w:t>ả</w:t>
      </w:r>
      <w:r>
        <w:rPr>
          <w:i/>
          <w:iCs/>
          <w:sz w:val="26"/>
          <w:szCs w:val="26"/>
        </w:rPr>
        <w:t xml:space="preserve"> năng c</w:t>
      </w:r>
      <w:r>
        <w:rPr>
          <w:i/>
          <w:iCs/>
          <w:sz w:val="26"/>
          <w:szCs w:val="26"/>
        </w:rPr>
        <w:t>ủ</w:t>
      </w:r>
      <w:r>
        <w:rPr>
          <w:i/>
          <w:iCs/>
          <w:sz w:val="26"/>
          <w:szCs w:val="26"/>
        </w:rPr>
        <w:t>a hai bên.</w:t>
      </w:r>
    </w:p>
    <w:p w14:paraId="0F65833D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 </w:t>
      </w:r>
    </w:p>
    <w:p w14:paraId="4468789A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Hôm nay, ngày ...... tháng ...... năm 20......,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..................................................., chúng tôi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m:</w:t>
      </w:r>
    </w:p>
    <w:p w14:paraId="76E783AF" w14:textId="77777777" w:rsidR="003220E5" w:rsidRDefault="003220E5">
      <w:pPr>
        <w:pStyle w:val="b"/>
        <w:spacing w:before="60" w:beforeAutospacing="0" w:after="60" w:afterAutospacing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BÊN GIAO THẦU (BÊN A): </w:t>
      </w:r>
      <w:r>
        <w:rPr>
          <w:sz w:val="26"/>
          <w:szCs w:val="26"/>
        </w:rPr>
        <w:t>CÔNG TY TNHH SẢN XUẤT THƯƠNG MẠI VÀ DỊCH VỤ SKD INVEST</w:t>
      </w:r>
      <w:r>
        <w:rPr>
          <w:sz w:val="26"/>
          <w:szCs w:val="26"/>
        </w:rPr>
        <w:t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6640"/>
      </w:tblGrid>
      <w:tr w:rsidR="00000000" w14:paraId="5D8FDA97" w14:textId="77777777">
        <w:trPr>
          <w:tblCellSpacing w:w="15" w:type="dxa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AB3C550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Địa chỉ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DA567E7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: Khu nhà xưởng Công ty TNHH Densta Việt Nam, KCN Tân Quang, xã Tân Quang, huyện Văn Lâm, tỉnh Hưng Yên, Việt Nam</w:t>
            </w:r>
          </w:p>
        </w:tc>
      </w:tr>
      <w:tr w:rsidR="00000000" w14:paraId="298C134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72C1AC3E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Mã số thuế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AF9BB1E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: 0901176739</w:t>
            </w:r>
          </w:p>
        </w:tc>
      </w:tr>
      <w:tr w:rsidR="00000000" w14:paraId="3611FC6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7DCCC9DB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Điện thoại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3468DDCE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: 0912439083</w:t>
            </w:r>
          </w:p>
        </w:tc>
      </w:tr>
      <w:tr w:rsidR="00000000" w14:paraId="0C8F7DD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6B0DE492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Email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F06A25D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: namduong72@gmail.com</w:t>
            </w:r>
          </w:p>
        </w:tc>
      </w:tr>
      <w:tr w:rsidR="00000000" w14:paraId="2B72879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77DC43F9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Tài khoản số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828AC9A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: ............................... tại Ngân hàng ..................................................</w:t>
            </w:r>
          </w:p>
        </w:tc>
      </w:tr>
      <w:tr w:rsidR="00000000" w14:paraId="4F5E05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63C92238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Đại diện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3632A12D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: Ông NGÔ NAM DƯƠNG            Chức vụ: Giám đốc</w:t>
            </w:r>
          </w:p>
        </w:tc>
      </w:tr>
    </w:tbl>
    <w:p w14:paraId="64FB5FA7" w14:textId="77777777" w:rsidR="003220E5" w:rsidRDefault="003220E5">
      <w:pPr>
        <w:pStyle w:val="b"/>
        <w:spacing w:before="60" w:beforeAutospacing="0" w:after="60" w:afterAutospacing="0"/>
        <w:jc w:val="both"/>
        <w:rPr>
          <w:sz w:val="26"/>
          <w:szCs w:val="26"/>
        </w:rPr>
      </w:pPr>
      <w:r>
        <w:rPr>
          <w:sz w:val="26"/>
          <w:szCs w:val="26"/>
        </w:rPr>
        <w:t>BÊN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(BÊN B): CÔNG TY TNHH 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TƯ 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NG HÙNG PHÚ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6532"/>
      </w:tblGrid>
      <w:tr w:rsidR="00000000" w14:paraId="00D6B94B" w14:textId="77777777">
        <w:trPr>
          <w:tblCellSpacing w:w="15" w:type="dxa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A9184DA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Địa chỉ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BA26A59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: Số 6, đường Thanh Lãm, Phường Phú Lãm, Hà Đông, Hà Nội</w:t>
            </w:r>
          </w:p>
        </w:tc>
      </w:tr>
      <w:tr w:rsidR="00000000" w14:paraId="3926E53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88F275F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Mã số thuế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36E63909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: 0108513529</w:t>
            </w:r>
          </w:p>
        </w:tc>
      </w:tr>
      <w:tr w:rsidR="00000000" w14:paraId="77B96C3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43330E4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lastRenderedPageBreak/>
              <w:t>Điện thoại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AE7551F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: 0935.81.82.81 / 0973.608.535</w:t>
            </w:r>
          </w:p>
        </w:tc>
      </w:tr>
      <w:tr w:rsidR="00000000" w14:paraId="03992CF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F7A422B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Email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30493594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: Hungphupccc888111@gmail.com</w:t>
            </w:r>
          </w:p>
        </w:tc>
      </w:tr>
      <w:tr w:rsidR="00000000" w14:paraId="03A623D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65E83B4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Tài khoản số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2EF5BEC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: 5351234568888 tại Ngân hàng TMCP Quân Đội (MB) - Chi nhánh Thanh Xuân</w:t>
            </w:r>
          </w:p>
        </w:tc>
      </w:tr>
      <w:tr w:rsidR="00000000" w14:paraId="6467166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7B88316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Đại diện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C899007" w14:textId="77777777" w:rsidR="003220E5" w:rsidRDefault="003220E5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: Ông/Bà ............................................ Chức vụ: Giám đốc</w:t>
            </w:r>
          </w:p>
        </w:tc>
      </w:tr>
    </w:tbl>
    <w:p w14:paraId="61D2B67E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 </w:t>
      </w:r>
    </w:p>
    <w:p w14:paraId="6BAFFA81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Hai bên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nh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ký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thi công 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ng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các đi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sau:</w:t>
      </w:r>
    </w:p>
    <w:p w14:paraId="592A14EF" w14:textId="77777777" w:rsidR="003220E5" w:rsidRDefault="003220E5">
      <w:pPr>
        <w:pStyle w:val="Heading2"/>
        <w:rPr>
          <w:rFonts w:eastAsia="Times New Roman"/>
        </w:rPr>
      </w:pPr>
      <w:r>
        <w:rPr>
          <w:rFonts w:eastAsia="Times New Roman"/>
        </w:rPr>
        <w:t>ĐIỀU 1. NỘI DUNG CÔNG VIỆC</w:t>
      </w:r>
    </w:p>
    <w:p w14:paraId="3E71E838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1.1. Bên A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ý giao và Bên B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ý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cung 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p v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tư,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và thi công l</w:t>
      </w:r>
      <w:r>
        <w:rPr>
          <w:sz w:val="26"/>
          <w:szCs w:val="26"/>
        </w:rPr>
        <w:t>ắ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 hoàn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nh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phòng cháy ch</w:t>
      </w:r>
      <w:r>
        <w:rPr>
          <w:sz w:val="26"/>
          <w:szCs w:val="26"/>
        </w:rPr>
        <w:t>ữ</w:t>
      </w:r>
      <w:r>
        <w:rPr>
          <w:sz w:val="26"/>
          <w:szCs w:val="26"/>
        </w:rPr>
        <w:t>a cháy cho công trình Nhà máy nh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a (không bao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Xư</w:t>
      </w:r>
      <w:r>
        <w:rPr>
          <w:sz w:val="26"/>
          <w:szCs w:val="26"/>
        </w:rPr>
        <w:t>ở</w:t>
      </w:r>
      <w:r>
        <w:rPr>
          <w:sz w:val="26"/>
          <w:szCs w:val="26"/>
        </w:rPr>
        <w:t>ng 2),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đi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m: ......................................................................................, bao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m:</w:t>
      </w:r>
    </w:p>
    <w:p w14:paraId="32E68C8E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-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báo cháy (ngoài nhà và nhà xư</w:t>
      </w:r>
      <w:r>
        <w:rPr>
          <w:sz w:val="26"/>
          <w:szCs w:val="26"/>
        </w:rPr>
        <w:t>ở</w:t>
      </w:r>
      <w:r>
        <w:rPr>
          <w:sz w:val="26"/>
          <w:szCs w:val="26"/>
        </w:rPr>
        <w:t>ng);</w:t>
      </w:r>
    </w:p>
    <w:p w14:paraId="51AADFC1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-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ch</w:t>
      </w:r>
      <w:r>
        <w:rPr>
          <w:sz w:val="26"/>
          <w:szCs w:val="26"/>
        </w:rPr>
        <w:t>ữ</w:t>
      </w:r>
      <w:r>
        <w:rPr>
          <w:sz w:val="26"/>
          <w:szCs w:val="26"/>
        </w:rPr>
        <w:t>a cháy: phòng bơm, ch</w:t>
      </w:r>
      <w:r>
        <w:rPr>
          <w:sz w:val="26"/>
          <w:szCs w:val="26"/>
        </w:rPr>
        <w:t>ữ</w:t>
      </w:r>
      <w:r>
        <w:rPr>
          <w:sz w:val="26"/>
          <w:szCs w:val="26"/>
        </w:rPr>
        <w:t>a cháy ngoài nhà, ch</w:t>
      </w:r>
      <w:r>
        <w:rPr>
          <w:sz w:val="26"/>
          <w:szCs w:val="26"/>
        </w:rPr>
        <w:t>ữ</w:t>
      </w:r>
      <w:r>
        <w:rPr>
          <w:sz w:val="26"/>
          <w:szCs w:val="26"/>
        </w:rPr>
        <w:t>a cháy trong nhà Xư</w:t>
      </w:r>
      <w:r>
        <w:rPr>
          <w:sz w:val="26"/>
          <w:szCs w:val="26"/>
        </w:rPr>
        <w:t>ở</w:t>
      </w:r>
      <w:r>
        <w:rPr>
          <w:sz w:val="26"/>
          <w:szCs w:val="26"/>
        </w:rPr>
        <w:t>ng 1;</w:t>
      </w:r>
    </w:p>
    <w:p w14:paraId="2356C37C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-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đèn chi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 sáng s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c</w:t>
      </w:r>
      <w:r>
        <w:rPr>
          <w:sz w:val="26"/>
          <w:szCs w:val="26"/>
        </w:rPr>
        <w:t>ố</w:t>
      </w:r>
      <w:r>
        <w:rPr>
          <w:sz w:val="26"/>
          <w:szCs w:val="26"/>
        </w:rPr>
        <w:t>, đèn thoát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Xư</w:t>
      </w:r>
      <w:r>
        <w:rPr>
          <w:sz w:val="26"/>
          <w:szCs w:val="26"/>
        </w:rPr>
        <w:t>ở</w:t>
      </w:r>
      <w:r>
        <w:rPr>
          <w:sz w:val="26"/>
          <w:szCs w:val="26"/>
        </w:rPr>
        <w:t>ng 1;</w:t>
      </w:r>
    </w:p>
    <w:p w14:paraId="529633C1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- Các chi phí chung: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m thu PCCC, thuê xe nâng, giàn giáo.</w:t>
      </w:r>
    </w:p>
    <w:p w14:paraId="674C466E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1.2.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>ng lo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i, xu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x</w:t>
      </w:r>
      <w:r>
        <w:rPr>
          <w:sz w:val="26"/>
          <w:szCs w:val="26"/>
        </w:rPr>
        <w:t>ứ</w:t>
      </w:r>
      <w:r>
        <w:rPr>
          <w:sz w:val="26"/>
          <w:szCs w:val="26"/>
        </w:rPr>
        <w:t>, kh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ng, đơn giá chi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t theo </w:t>
      </w:r>
      <w:r>
        <w:rPr>
          <w:b/>
          <w:bCs/>
          <w:sz w:val="26"/>
          <w:szCs w:val="26"/>
        </w:rPr>
        <w:t>Ph</w:t>
      </w:r>
      <w:r>
        <w:rPr>
          <w:b/>
          <w:bCs/>
          <w:sz w:val="26"/>
          <w:szCs w:val="26"/>
        </w:rPr>
        <w:t>ụ</w:t>
      </w:r>
      <w:r>
        <w:rPr>
          <w:b/>
          <w:bCs/>
          <w:sz w:val="26"/>
          <w:szCs w:val="26"/>
        </w:rPr>
        <w:t xml:space="preserve"> l</w:t>
      </w:r>
      <w:r>
        <w:rPr>
          <w:b/>
          <w:bCs/>
          <w:sz w:val="26"/>
          <w:szCs w:val="26"/>
        </w:rPr>
        <w:t>ụ</w:t>
      </w:r>
      <w:r>
        <w:rPr>
          <w:b/>
          <w:bCs/>
          <w:sz w:val="26"/>
          <w:szCs w:val="26"/>
        </w:rPr>
        <w:t>c 01 - B</w:t>
      </w:r>
      <w:r>
        <w:rPr>
          <w:b/>
          <w:bCs/>
          <w:sz w:val="26"/>
          <w:szCs w:val="26"/>
        </w:rPr>
        <w:t>ả</w:t>
      </w:r>
      <w:r>
        <w:rPr>
          <w:b/>
          <w:bCs/>
          <w:sz w:val="26"/>
          <w:szCs w:val="26"/>
        </w:rPr>
        <w:t>ng kh</w:t>
      </w:r>
      <w:r>
        <w:rPr>
          <w:b/>
          <w:bCs/>
          <w:sz w:val="26"/>
          <w:szCs w:val="26"/>
        </w:rPr>
        <w:t>ố</w:t>
      </w:r>
      <w:r>
        <w:rPr>
          <w:b/>
          <w:bCs/>
          <w:sz w:val="26"/>
          <w:szCs w:val="26"/>
        </w:rPr>
        <w:t>i lư</w:t>
      </w:r>
      <w:r>
        <w:rPr>
          <w:b/>
          <w:bCs/>
          <w:sz w:val="26"/>
          <w:szCs w:val="26"/>
        </w:rPr>
        <w:t>ợ</w:t>
      </w:r>
      <w:r>
        <w:rPr>
          <w:b/>
          <w:bCs/>
          <w:sz w:val="26"/>
          <w:szCs w:val="26"/>
        </w:rPr>
        <w:t>ng và giá tr</w:t>
      </w:r>
      <w:r>
        <w:rPr>
          <w:b/>
          <w:bCs/>
          <w:sz w:val="26"/>
          <w:szCs w:val="26"/>
        </w:rPr>
        <w:t>ị</w:t>
      </w:r>
      <w:r>
        <w:rPr>
          <w:b/>
          <w:bCs/>
          <w:sz w:val="26"/>
          <w:szCs w:val="26"/>
        </w:rPr>
        <w:t xml:space="preserve"> h</w:t>
      </w:r>
      <w:r>
        <w:rPr>
          <w:b/>
          <w:bCs/>
          <w:sz w:val="26"/>
          <w:szCs w:val="26"/>
        </w:rPr>
        <w:t>ợ</w:t>
      </w:r>
      <w:r>
        <w:rPr>
          <w:b/>
          <w:bCs/>
          <w:sz w:val="26"/>
          <w:szCs w:val="26"/>
        </w:rPr>
        <w:t>p đ</w:t>
      </w:r>
      <w:r>
        <w:rPr>
          <w:b/>
          <w:bCs/>
          <w:sz w:val="26"/>
          <w:szCs w:val="26"/>
        </w:rPr>
        <w:t>ồ</w:t>
      </w:r>
      <w:r>
        <w:rPr>
          <w:b/>
          <w:bCs/>
          <w:sz w:val="26"/>
          <w:szCs w:val="26"/>
        </w:rPr>
        <w:t>ng</w:t>
      </w:r>
      <w:r>
        <w:rPr>
          <w:sz w:val="26"/>
          <w:szCs w:val="26"/>
        </w:rPr>
        <w:t xml:space="preserve"> đính kèm. Ph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là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ph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không tách r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ng.</w:t>
      </w:r>
    </w:p>
    <w:p w14:paraId="7436E990" w14:textId="77777777" w:rsidR="003220E5" w:rsidRDefault="003220E5">
      <w:pPr>
        <w:pStyle w:val="Heading2"/>
        <w:rPr>
          <w:rFonts w:eastAsia="Times New Roman"/>
        </w:rPr>
      </w:pPr>
      <w:r>
        <w:rPr>
          <w:rFonts w:eastAsia="Times New Roman"/>
        </w:rPr>
        <w:t>ĐIỀU 2. GIÁ TRỊ HỢP ĐỒNG</w:t>
      </w:r>
    </w:p>
    <w:p w14:paraId="79AB1FF6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2.1. Giá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5978"/>
        <w:gridCol w:w="2615"/>
      </w:tblGrid>
      <w:tr w:rsidR="00000000" w14:paraId="4C6288EF" w14:textId="77777777"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4F61AE0" w14:textId="77777777" w:rsidR="003220E5" w:rsidRDefault="003220E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071DC9D" w14:textId="77777777" w:rsidR="003220E5" w:rsidRDefault="003220E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Hạng mục</w:t>
            </w:r>
          </w:p>
        </w:tc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B2959B1" w14:textId="77777777" w:rsidR="003220E5" w:rsidRDefault="003220E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Thành tiền (VNĐ)</w:t>
            </w:r>
          </w:p>
        </w:tc>
      </w:tr>
      <w:tr w:rsidR="00000000" w14:paraId="039E31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B2C040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2A44EA5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Hệ thống báo cháy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46A0DBF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141.140.100</w:t>
            </w:r>
          </w:p>
        </w:tc>
      </w:tr>
      <w:tr w:rsidR="00000000" w14:paraId="38C5B6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6D44E6C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9D16DD5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Hệ thống chữa cháy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26F741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1.340.687.192</w:t>
            </w:r>
          </w:p>
        </w:tc>
      </w:tr>
      <w:tr w:rsidR="00000000" w14:paraId="7848C7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3F086D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D7297AB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Hệ thống đèn báo, đèn thoát hiểm Xưởng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0312443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54.660.722</w:t>
            </w:r>
          </w:p>
        </w:tc>
      </w:tr>
      <w:tr w:rsidR="00000000" w14:paraId="4A1038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B0B031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0827F12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Chi phí chung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95196B9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72.771.245</w:t>
            </w:r>
          </w:p>
        </w:tc>
      </w:tr>
      <w:tr w:rsidR="00000000" w14:paraId="7794E1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B52C714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1AC3DA7" w14:textId="77777777" w:rsidR="003220E5" w:rsidRDefault="003220E5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Tổng cộng chưa bao gồm VAT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7C62562" w14:textId="77777777" w:rsidR="003220E5" w:rsidRDefault="003220E5">
            <w:pPr>
              <w:jc w:val="right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1.609.259.259</w:t>
            </w:r>
          </w:p>
        </w:tc>
      </w:tr>
      <w:tr w:rsidR="00000000" w14:paraId="39E9DD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5A6DD46" w14:textId="77777777" w:rsidR="003220E5" w:rsidRDefault="003220E5">
            <w:pPr>
              <w:jc w:val="right"/>
              <w:rPr>
                <w:rFonts w:eastAsia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D8386A6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Thuế VAT 8%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9D134F9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128.740.741</w:t>
            </w:r>
          </w:p>
        </w:tc>
      </w:tr>
      <w:tr w:rsidR="00000000" w14:paraId="42060A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BE11F9A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68631D5" w14:textId="77777777" w:rsidR="003220E5" w:rsidRDefault="003220E5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TỔNG GIÁ TRỊ HỢP ĐỒNG (đã bao gồm VAT)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5329EE1" w14:textId="77777777" w:rsidR="003220E5" w:rsidRDefault="003220E5">
            <w:pPr>
              <w:jc w:val="right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1.738.000.000</w:t>
            </w:r>
          </w:p>
        </w:tc>
      </w:tr>
    </w:tbl>
    <w:p w14:paraId="7CC09A5C" w14:textId="77777777" w:rsidR="003220E5" w:rsidRDefault="003220E5">
      <w:pPr>
        <w:pStyle w:val="NormalWeb"/>
        <w:rPr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(Bằng chữ: Một tỷ, bảy trăm ba mươi tám triệu đồng chẵn./.)</w:t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</w:p>
    <w:p w14:paraId="03EEC8F7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2.2. Giá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đã bao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m: chi phí v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tư,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>, nhân công, v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chuy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n, l</w:t>
      </w:r>
      <w:r>
        <w:rPr>
          <w:sz w:val="26"/>
          <w:szCs w:val="26"/>
        </w:rPr>
        <w:t>ắ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t, th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áp l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c, cài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 l</w:t>
      </w:r>
      <w:r>
        <w:rPr>
          <w:sz w:val="26"/>
          <w:szCs w:val="26"/>
        </w:rPr>
        <w:t>ậ</w:t>
      </w:r>
      <w:r>
        <w:rPr>
          <w:sz w:val="26"/>
          <w:szCs w:val="26"/>
        </w:rPr>
        <w:t xml:space="preserve">p trình, </w:t>
      </w:r>
      <w:r>
        <w:rPr>
          <w:b/>
          <w:bCs/>
          <w:sz w:val="26"/>
          <w:szCs w:val="26"/>
        </w:rPr>
        <w:t>chi phí ki</w:t>
      </w:r>
      <w:r>
        <w:rPr>
          <w:b/>
          <w:bCs/>
          <w:sz w:val="26"/>
          <w:szCs w:val="26"/>
        </w:rPr>
        <w:t>ể</w:t>
      </w:r>
      <w:r>
        <w:rPr>
          <w:b/>
          <w:bCs/>
          <w:sz w:val="26"/>
          <w:szCs w:val="26"/>
        </w:rPr>
        <w:t>m đ</w:t>
      </w:r>
      <w:r>
        <w:rPr>
          <w:b/>
          <w:bCs/>
          <w:sz w:val="26"/>
          <w:szCs w:val="26"/>
        </w:rPr>
        <w:t>ị</w:t>
      </w:r>
      <w:r>
        <w:rPr>
          <w:b/>
          <w:bCs/>
          <w:sz w:val="26"/>
          <w:szCs w:val="26"/>
        </w:rPr>
        <w:t>nh phương ti</w:t>
      </w:r>
      <w:r>
        <w:rPr>
          <w:b/>
          <w:bCs/>
          <w:sz w:val="26"/>
          <w:szCs w:val="26"/>
        </w:rPr>
        <w:t>ệ</w:t>
      </w:r>
      <w:r>
        <w:rPr>
          <w:b/>
          <w:bCs/>
          <w:sz w:val="26"/>
          <w:szCs w:val="26"/>
        </w:rPr>
        <w:t>n PCCC</w:t>
      </w:r>
      <w:r>
        <w:rPr>
          <w:sz w:val="26"/>
          <w:szCs w:val="26"/>
        </w:rPr>
        <w:t>, chi phí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m thu PCCC và thu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VAT theo quy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nh. Không bao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chi phí th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m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(n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 có).</w:t>
      </w:r>
    </w:p>
    <w:p w14:paraId="7AA063D9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2.3. Hình th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ng: </w:t>
      </w:r>
      <w:r>
        <w:rPr>
          <w:b/>
          <w:bCs/>
          <w:sz w:val="26"/>
          <w:szCs w:val="26"/>
        </w:rPr>
        <w:t>H</w:t>
      </w:r>
      <w:r>
        <w:rPr>
          <w:b/>
          <w:bCs/>
          <w:sz w:val="26"/>
          <w:szCs w:val="26"/>
        </w:rPr>
        <w:t>ợ</w:t>
      </w:r>
      <w:r>
        <w:rPr>
          <w:b/>
          <w:bCs/>
          <w:sz w:val="26"/>
          <w:szCs w:val="26"/>
        </w:rPr>
        <w:t>p đ</w:t>
      </w:r>
      <w:r>
        <w:rPr>
          <w:b/>
          <w:bCs/>
          <w:sz w:val="26"/>
          <w:szCs w:val="26"/>
        </w:rPr>
        <w:t>ồ</w:t>
      </w:r>
      <w:r>
        <w:rPr>
          <w:b/>
          <w:bCs/>
          <w:sz w:val="26"/>
          <w:szCs w:val="26"/>
        </w:rPr>
        <w:t>ng tr</w:t>
      </w:r>
      <w:r>
        <w:rPr>
          <w:b/>
          <w:bCs/>
          <w:sz w:val="26"/>
          <w:szCs w:val="26"/>
        </w:rPr>
        <w:t>ọ</w:t>
      </w:r>
      <w:r>
        <w:rPr>
          <w:b/>
          <w:bCs/>
          <w:sz w:val="26"/>
          <w:szCs w:val="26"/>
        </w:rPr>
        <w:t>n gói</w:t>
      </w:r>
      <w:r>
        <w:rPr>
          <w:sz w:val="26"/>
          <w:szCs w:val="26"/>
        </w:rPr>
        <w:t>. Giá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là c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trong su</w:t>
      </w:r>
      <w:r>
        <w:rPr>
          <w:sz w:val="26"/>
          <w:szCs w:val="26"/>
        </w:rPr>
        <w:t>ố</w:t>
      </w:r>
      <w:r>
        <w:rPr>
          <w:sz w:val="26"/>
          <w:szCs w:val="26"/>
        </w:rPr>
        <w:t>t quá trình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ng, không đi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nh tăng ho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>m theo kh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thi công. Không tính phát sinh tăng, phát sinh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>m.</w:t>
      </w:r>
    </w:p>
    <w:p w14:paraId="76237DE8" w14:textId="77777777" w:rsidR="003220E5" w:rsidRDefault="003220E5">
      <w:pPr>
        <w:pStyle w:val="Heading2"/>
        <w:rPr>
          <w:rFonts w:eastAsia="Times New Roman"/>
        </w:rPr>
      </w:pPr>
      <w:r>
        <w:rPr>
          <w:rFonts w:eastAsia="Times New Roman"/>
        </w:rPr>
        <w:t>ĐIỀU 3. TẠM ỨNG VÀ THANH TOÁN</w:t>
      </w:r>
    </w:p>
    <w:p w14:paraId="4AA213B5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3.1. Bên A thanh toán cho Bên B theo các đ</w:t>
      </w:r>
      <w:r>
        <w:rPr>
          <w:sz w:val="26"/>
          <w:szCs w:val="26"/>
        </w:rPr>
        <w:t>ợ</w:t>
      </w:r>
      <w:r>
        <w:rPr>
          <w:sz w:val="26"/>
          <w:szCs w:val="26"/>
        </w:rPr>
        <w:t>t sau: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5605"/>
        <w:gridCol w:w="934"/>
        <w:gridCol w:w="2055"/>
      </w:tblGrid>
      <w:tr w:rsidR="00000000" w14:paraId="3266105B" w14:textId="77777777"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6DAEC48" w14:textId="77777777" w:rsidR="003220E5" w:rsidRDefault="003220E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Đợt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7A764B7" w14:textId="77777777" w:rsidR="003220E5" w:rsidRDefault="003220E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Nội dung / Điều kiện thanh toán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BCFA329" w14:textId="77777777" w:rsidR="003220E5" w:rsidRDefault="003220E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Tỷ lệ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7B33E33" w14:textId="77777777" w:rsidR="003220E5" w:rsidRDefault="003220E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Số tiền (VNĐ)</w:t>
            </w:r>
          </w:p>
        </w:tc>
      </w:tr>
      <w:tr w:rsidR="00000000" w14:paraId="0D71B0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08E473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D4E6F0E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Tạm ứng</w:t>
            </w:r>
            <w:r>
              <w:rPr>
                <w:rFonts w:eastAsia="Times New Roman"/>
                <w:sz w:val="22"/>
                <w:szCs w:val="22"/>
              </w:rPr>
              <w:t xml:space="preserve"> trong vòng 05 ngày làm việc kể từ ngày ký Hợp đồng và Bên A nhận được giấy đề nghị tạm ứng của Bên B.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5074BC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3F29CB0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521.400.000</w:t>
            </w:r>
          </w:p>
        </w:tc>
      </w:tr>
      <w:tr w:rsidR="00000000" w14:paraId="4C63BC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D8A310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9885EF8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Thanh toán khi hoàn thành thi công Xưởng 1</w:t>
            </w:r>
            <w:r>
              <w:rPr>
                <w:rFonts w:eastAsia="Times New Roman"/>
                <w:sz w:val="22"/>
                <w:szCs w:val="22"/>
              </w:rPr>
              <w:t>: trong vòng 07 ngày làm việc kể từ khi Bên B hoàn thành thi công lắp đặt hệ thống PCCC Xưởng 1 và hai bên ký biên bản xác nhận khối lượng hoàn thành.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FB0201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2CCF870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695.200.000</w:t>
            </w:r>
          </w:p>
        </w:tc>
      </w:tr>
      <w:tr w:rsidR="00000000" w14:paraId="25CEE21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950BAB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9177E7C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Thanh toán sau nghiệm thu</w:t>
            </w:r>
            <w:r>
              <w:rPr>
                <w:rFonts w:eastAsia="Times New Roman"/>
                <w:sz w:val="22"/>
                <w:szCs w:val="22"/>
              </w:rPr>
              <w:t>: trong vòng 07 ngày làm việc kể từ khi hệ thống được nghiệm thu hoàn thành, bàn giao đưa vào sử dụng và Bên B xuất hóa đơn GTGT cho toàn bộ giá trị hợp đồng.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55C0E8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7A5FC5A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521.400.000</w:t>
            </w:r>
          </w:p>
        </w:tc>
      </w:tr>
      <w:tr w:rsidR="00000000" w14:paraId="5BF8B8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CC43439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E141418" w14:textId="77777777" w:rsidR="003220E5" w:rsidRDefault="003220E5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Tổng cộng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353CF0F" w14:textId="77777777" w:rsidR="003220E5" w:rsidRDefault="003220E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13B5356" w14:textId="77777777" w:rsidR="003220E5" w:rsidRDefault="003220E5">
            <w:pPr>
              <w:jc w:val="right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1.738.000.000</w:t>
            </w:r>
          </w:p>
        </w:tc>
      </w:tr>
    </w:tbl>
    <w:p w14:paraId="6FC6F6B2" w14:textId="77777777" w:rsidR="003220E5" w:rsidRDefault="003220E5">
      <w:pPr>
        <w:pStyle w:val="NormalWeb"/>
        <w:rPr>
          <w:sz w:val="26"/>
          <w:szCs w:val="26"/>
        </w:rPr>
      </w:pPr>
      <w:r>
        <w:rPr>
          <w:i/>
          <w:iCs/>
          <w:sz w:val="26"/>
          <w:szCs w:val="26"/>
        </w:rPr>
        <w:t>Bằng chữ: Đợt 1: Năm trăm hai mươi mốt triệu, bốn trăm nghìn đồng; Đợt 2: Sáu trăm chín mươi lăm triệu, hai trăm nghìn đồng; Đợt 3: Năm trăm hai mươi mốt triệu, bốn trăm nghìn đồng.</w:t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  <w:r>
        <w:rPr>
          <w:i/>
          <w:iCs/>
          <w:sz w:val="26"/>
          <w:szCs w:val="26"/>
        </w:rPr>
        <w:t/>
      </w:r>
    </w:p>
    <w:p w14:paraId="3EF30792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3.2. H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sơ thanh toán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m: gi</w:t>
      </w:r>
      <w:r>
        <w:rPr>
          <w:sz w:val="26"/>
          <w:szCs w:val="26"/>
        </w:rPr>
        <w:t>ấ</w:t>
      </w:r>
      <w:r>
        <w:rPr>
          <w:sz w:val="26"/>
          <w:szCs w:val="26"/>
        </w:rPr>
        <w:t>y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ngh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thanh toán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Bên B; biên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xác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kh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 hoàn thành (đ</w:t>
      </w:r>
      <w:r>
        <w:rPr>
          <w:sz w:val="26"/>
          <w:szCs w:val="26"/>
        </w:rPr>
        <w:t>ợ</w:t>
      </w:r>
      <w:r>
        <w:rPr>
          <w:sz w:val="26"/>
          <w:szCs w:val="26"/>
        </w:rPr>
        <w:t>t 2); biên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m thu, bàn giao và hóa đơn GTGT (đ</w:t>
      </w:r>
      <w:r>
        <w:rPr>
          <w:sz w:val="26"/>
          <w:szCs w:val="26"/>
        </w:rPr>
        <w:t>ợ</w:t>
      </w:r>
      <w:r>
        <w:rPr>
          <w:sz w:val="26"/>
          <w:szCs w:val="26"/>
        </w:rPr>
        <w:t>t 3).</w:t>
      </w:r>
    </w:p>
    <w:p w14:paraId="0C763E17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3.3. Hình th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thanh toán: chuy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Nam vào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Bên B:</w:t>
      </w:r>
    </w:p>
    <w:p w14:paraId="2F38A7DD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- Đơn v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hư</w:t>
      </w:r>
      <w:r>
        <w:rPr>
          <w:sz w:val="26"/>
          <w:szCs w:val="26"/>
        </w:rPr>
        <w:t>ở</w:t>
      </w:r>
      <w:r>
        <w:rPr>
          <w:sz w:val="26"/>
          <w:szCs w:val="26"/>
        </w:rPr>
        <w:t>ng: Công ty TNHH 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tư 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ng Hùng Phú</w:t>
      </w:r>
    </w:p>
    <w:p w14:paraId="2B8C82E8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-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n: 5351234568888 - Ngân hàng TMCP Quân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(MB) - Chi nhánh Thanh Xuân.</w:t>
      </w:r>
    </w:p>
    <w:p w14:paraId="4886CBE8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3.4.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Bên A ch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m thanh toán so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trên, Bên A ph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tr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lãi ch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m thanh toán trên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ti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 ch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m tr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theo lãi su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cho vay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ngân hàng thương m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đi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thanh toán, tr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hai bên có th</w:t>
      </w:r>
      <w:r>
        <w:rPr>
          <w:sz w:val="26"/>
          <w:szCs w:val="26"/>
        </w:rPr>
        <w:t>ỏ</w:t>
      </w:r>
      <w:r>
        <w:rPr>
          <w:sz w:val="26"/>
          <w:szCs w:val="26"/>
        </w:rPr>
        <w:t>a thu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khác.</w:t>
      </w:r>
    </w:p>
    <w:p w14:paraId="76496403" w14:textId="77777777" w:rsidR="003220E5" w:rsidRDefault="003220E5">
      <w:pPr>
        <w:pStyle w:val="Heading2"/>
        <w:rPr>
          <w:rFonts w:eastAsia="Times New Roman"/>
        </w:rPr>
      </w:pPr>
      <w:r>
        <w:rPr>
          <w:rFonts w:eastAsia="Times New Roman"/>
        </w:rPr>
        <w:t>ĐIỀU 4. THỜI GIAN THỰC HIỆN</w:t>
      </w:r>
    </w:p>
    <w:p w14:paraId="788EB408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4.1.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gian thi công: ........ ngày k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ngày Bên B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 xml:space="preserve">m </w:t>
      </w:r>
      <w:r>
        <w:rPr>
          <w:sz w:val="26"/>
          <w:szCs w:val="26"/>
        </w:rPr>
        <w:t>ứ</w:t>
      </w:r>
      <w:r>
        <w:rPr>
          <w:sz w:val="26"/>
          <w:szCs w:val="26"/>
        </w:rPr>
        <w:t>ng và Bên A bàn giao m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thi công.</w:t>
      </w:r>
    </w:p>
    <w:p w14:paraId="159D9B4F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4.2.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gian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gia h</w:t>
      </w:r>
      <w:r>
        <w:rPr>
          <w:sz w:val="26"/>
          <w:szCs w:val="26"/>
        </w:rPr>
        <w:t>ạ</w:t>
      </w:r>
      <w:r>
        <w:rPr>
          <w:sz w:val="26"/>
          <w:szCs w:val="26"/>
        </w:rPr>
        <w:t xml:space="preserve">n tương </w:t>
      </w:r>
      <w:r>
        <w:rPr>
          <w:sz w:val="26"/>
          <w:szCs w:val="26"/>
        </w:rPr>
        <w:t>ứ</w:t>
      </w:r>
      <w:r>
        <w:rPr>
          <w:sz w:val="26"/>
          <w:szCs w:val="26"/>
        </w:rPr>
        <w:t>ng trong các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p: Bên A ch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m bàn giao m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ng, ch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m thanh toán, ho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do s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ki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b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kh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kháng.</w:t>
      </w:r>
    </w:p>
    <w:p w14:paraId="5A5BD7AD" w14:textId="77777777" w:rsidR="003220E5" w:rsidRDefault="003220E5">
      <w:pPr>
        <w:pStyle w:val="Heading2"/>
        <w:rPr>
          <w:rFonts w:eastAsia="Times New Roman"/>
        </w:rPr>
      </w:pPr>
      <w:r>
        <w:rPr>
          <w:rFonts w:eastAsia="Times New Roman"/>
        </w:rPr>
        <w:t>ĐIỀU 5. CHẤT LƯỢNG VÀ NGHIỆM THU</w:t>
      </w:r>
    </w:p>
    <w:p w14:paraId="106DE79C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5.1. V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tư,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đúng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>ng lo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i, xu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x</w:t>
      </w:r>
      <w:r>
        <w:rPr>
          <w:sz w:val="26"/>
          <w:szCs w:val="26"/>
        </w:rPr>
        <w:t>ứ</w:t>
      </w:r>
      <w:r>
        <w:rPr>
          <w:sz w:val="26"/>
          <w:szCs w:val="26"/>
        </w:rPr>
        <w:t xml:space="preserve"> theo Ph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01, m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100%, có CO/CQ, packing list đ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hàng hóa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kh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u;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PCCC thu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danh m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ph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có tem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theo quy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nh.</w:t>
      </w:r>
    </w:p>
    <w:p w14:paraId="635B0464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5.2. Công tác thi công tuân th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sơ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m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t, các quy chu</w:t>
      </w:r>
      <w:r>
        <w:rPr>
          <w:sz w:val="26"/>
          <w:szCs w:val="26"/>
        </w:rPr>
        <w:t>ẩ</w:t>
      </w:r>
      <w:r>
        <w:rPr>
          <w:sz w:val="26"/>
          <w:szCs w:val="26"/>
        </w:rPr>
        <w:t>n, tiêu chu</w:t>
      </w:r>
      <w:r>
        <w:rPr>
          <w:sz w:val="26"/>
          <w:szCs w:val="26"/>
        </w:rPr>
        <w:t>ẩ</w:t>
      </w:r>
      <w:r>
        <w:rPr>
          <w:sz w:val="26"/>
          <w:szCs w:val="26"/>
        </w:rPr>
        <w:t>n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hành v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PCCC.</w:t>
      </w:r>
    </w:p>
    <w:p w14:paraId="35C45D6D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5.3.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m thu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theo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>ng giai đo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n: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m thu v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tư 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vào,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m thu kh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 hoàn thành Xư</w:t>
      </w:r>
      <w:r>
        <w:rPr>
          <w:sz w:val="26"/>
          <w:szCs w:val="26"/>
        </w:rPr>
        <w:t>ở</w:t>
      </w:r>
      <w:r>
        <w:rPr>
          <w:sz w:val="26"/>
          <w:szCs w:val="26"/>
        </w:rPr>
        <w:t>ng 1 và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m thu hoàn thành toàn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>.</w:t>
      </w:r>
    </w:p>
    <w:p w14:paraId="4940E40E" w14:textId="77777777" w:rsidR="003220E5" w:rsidRDefault="003220E5">
      <w:pPr>
        <w:pStyle w:val="Heading2"/>
        <w:rPr>
          <w:rFonts w:eastAsia="Times New Roman"/>
        </w:rPr>
      </w:pPr>
      <w:r>
        <w:rPr>
          <w:rFonts w:eastAsia="Times New Roman"/>
        </w:rPr>
        <w:t>ĐIỀU 6. QUYỀN VÀ NGHĨA VỤ CỦA BÊN A</w:t>
      </w:r>
    </w:p>
    <w:p w14:paraId="5979D589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6.1. Bàn giao m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thi công, cung 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p h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sơ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, đi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đ</w:t>
      </w:r>
      <w:r>
        <w:rPr>
          <w:sz w:val="26"/>
          <w:szCs w:val="26"/>
        </w:rPr>
        <w:t>ấ</w:t>
      </w:r>
      <w:r>
        <w:rPr>
          <w:sz w:val="26"/>
          <w:szCs w:val="26"/>
        </w:rPr>
        <w:t>u n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đi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n, nư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 ph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thi công.</w:t>
      </w:r>
    </w:p>
    <w:p w14:paraId="3201CA8D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6.2. C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cán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giám sát, ph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m thu k</w:t>
      </w:r>
      <w:r>
        <w:rPr>
          <w:sz w:val="26"/>
          <w:szCs w:val="26"/>
        </w:rPr>
        <w:t>ị</w:t>
      </w:r>
      <w:r>
        <w:rPr>
          <w:sz w:val="26"/>
          <w:szCs w:val="26"/>
        </w:rPr>
        <w:t>p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theo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ngh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Bên B.</w:t>
      </w:r>
    </w:p>
    <w:p w14:paraId="09C45EA4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6.3. Thanh toán 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y đ</w:t>
      </w:r>
      <w:r>
        <w:rPr>
          <w:sz w:val="26"/>
          <w:szCs w:val="26"/>
        </w:rPr>
        <w:t>ủ</w:t>
      </w:r>
      <w:r>
        <w:rPr>
          <w:sz w:val="26"/>
          <w:szCs w:val="26"/>
        </w:rPr>
        <w:t>, đúng 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theo Đi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3.</w:t>
      </w:r>
    </w:p>
    <w:p w14:paraId="4D6F5DC5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6.4.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trí nhân l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</w:t>
      </w:r>
      <w:r>
        <w:rPr>
          <w:sz w:val="26"/>
          <w:szCs w:val="26"/>
        </w:rPr>
        <w:t>ỗ</w:t>
      </w:r>
      <w:r>
        <w:rPr>
          <w:sz w:val="26"/>
          <w:szCs w:val="26"/>
        </w:rPr>
        <w:t xml:space="preserve"> tr</w:t>
      </w:r>
      <w:r>
        <w:rPr>
          <w:sz w:val="26"/>
          <w:szCs w:val="26"/>
        </w:rPr>
        <w:t>ợ</w:t>
      </w:r>
      <w:r>
        <w:rPr>
          <w:sz w:val="26"/>
          <w:szCs w:val="26"/>
        </w:rPr>
        <w:t xml:space="preserve">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>c d</w:t>
      </w:r>
      <w:r>
        <w:rPr>
          <w:sz w:val="26"/>
          <w:szCs w:val="26"/>
        </w:rPr>
        <w:t>ỡ</w:t>
      </w:r>
      <w:r>
        <w:rPr>
          <w:sz w:val="26"/>
          <w:szCs w:val="26"/>
        </w:rPr>
        <w:t xml:space="preserve"> hàng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kho/công trình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Bên A (n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n).</w:t>
      </w:r>
    </w:p>
    <w:p w14:paraId="446D1E24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6.5. Có quy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Bên B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ữ</w:t>
      </w:r>
      <w:r>
        <w:rPr>
          <w:sz w:val="26"/>
          <w:szCs w:val="26"/>
        </w:rPr>
        <w:t>a, thay th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v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tư,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không đ</w:t>
      </w:r>
      <w:r>
        <w:rPr>
          <w:sz w:val="26"/>
          <w:szCs w:val="26"/>
        </w:rPr>
        <w:t>ạ</w:t>
      </w:r>
      <w:r>
        <w:rPr>
          <w:sz w:val="26"/>
          <w:szCs w:val="26"/>
        </w:rPr>
        <w:t>t ch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ng.</w:t>
      </w:r>
    </w:p>
    <w:p w14:paraId="292A212C" w14:textId="77777777" w:rsidR="003220E5" w:rsidRDefault="003220E5">
      <w:pPr>
        <w:pStyle w:val="Heading2"/>
        <w:rPr>
          <w:rFonts w:eastAsia="Times New Roman"/>
        </w:rPr>
      </w:pPr>
      <w:r>
        <w:rPr>
          <w:rFonts w:eastAsia="Times New Roman"/>
        </w:rPr>
        <w:t>ĐIỀU 7. QUYỀN VÀ NGHĨA VỤ CỦA BÊN B</w:t>
      </w:r>
    </w:p>
    <w:p w14:paraId="50476382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7.1. Cung 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p v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tư,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và thi công đúng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>ng lo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i, kh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ng, ch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 và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đã cam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t.</w:t>
      </w:r>
    </w:p>
    <w:p w14:paraId="5DC159DA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7.2.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trí cán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k</w:t>
      </w:r>
      <w:r>
        <w:rPr>
          <w:sz w:val="26"/>
          <w:szCs w:val="26"/>
        </w:rPr>
        <w:t>ỹ</w:t>
      </w:r>
      <w:r>
        <w:rPr>
          <w:sz w:val="26"/>
          <w:szCs w:val="26"/>
        </w:rPr>
        <w:t xml:space="preserve"> thu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t, công nhân có chuyên môn; ch</w:t>
      </w:r>
      <w:r>
        <w:rPr>
          <w:sz w:val="26"/>
          <w:szCs w:val="26"/>
        </w:rPr>
        <w:t>ị</w:t>
      </w:r>
      <w:r>
        <w:rPr>
          <w:sz w:val="26"/>
          <w:szCs w:val="26"/>
        </w:rPr>
        <w:t>u trách nhi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m v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an toàn lao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ng, v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sinh môi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ng, PCCC trong quá trình thi công.</w:t>
      </w:r>
    </w:p>
    <w:p w14:paraId="5DA0E20D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7.3. L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h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sơ hoàn công, bàn giao cho Bên A.</w:t>
      </w:r>
    </w:p>
    <w:p w14:paraId="000CEF1C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7.4.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v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hành, chuy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giao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cho Bên A khi bàn giao.</w:t>
      </w:r>
    </w:p>
    <w:p w14:paraId="0B3DA53F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7.5.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thanh toán 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y đ</w:t>
      </w:r>
      <w:r>
        <w:rPr>
          <w:sz w:val="26"/>
          <w:szCs w:val="26"/>
        </w:rPr>
        <w:t>ủ</w:t>
      </w:r>
      <w:r>
        <w:rPr>
          <w:sz w:val="26"/>
          <w:szCs w:val="26"/>
        </w:rPr>
        <w:t>, đúng 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theo Đi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3.</w:t>
      </w:r>
    </w:p>
    <w:p w14:paraId="56F90B79" w14:textId="77777777" w:rsidR="003220E5" w:rsidRDefault="003220E5">
      <w:pPr>
        <w:pStyle w:val="Heading2"/>
        <w:rPr>
          <w:rFonts w:eastAsia="Times New Roman"/>
        </w:rPr>
      </w:pPr>
      <w:r>
        <w:rPr>
          <w:rFonts w:eastAsia="Times New Roman"/>
        </w:rPr>
        <w:t>ĐIỀU 8. BẢO HÀNH</w:t>
      </w:r>
    </w:p>
    <w:p w14:paraId="2B3A012F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8.1.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gian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 hành: 12 tháng k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ngày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m thu, bàn giao đưa vào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ng.</w:t>
      </w:r>
    </w:p>
    <w:p w14:paraId="6B4C42BC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8.2. Bên B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 hành các hư h</w:t>
      </w:r>
      <w:r>
        <w:rPr>
          <w:sz w:val="26"/>
          <w:szCs w:val="26"/>
        </w:rPr>
        <w:t>ỏ</w:t>
      </w:r>
      <w:r>
        <w:rPr>
          <w:sz w:val="26"/>
          <w:szCs w:val="26"/>
        </w:rPr>
        <w:t>ng do l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nhà s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xu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ho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l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thi công. Không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 hành các hư h</w:t>
      </w:r>
      <w:r>
        <w:rPr>
          <w:sz w:val="26"/>
          <w:szCs w:val="26"/>
        </w:rPr>
        <w:t>ỏ</w:t>
      </w:r>
      <w:r>
        <w:rPr>
          <w:sz w:val="26"/>
          <w:szCs w:val="26"/>
        </w:rPr>
        <w:t>ng do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không có chuyên môn gây ra ho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do quá trình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không đúng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n.</w:t>
      </w:r>
    </w:p>
    <w:p w14:paraId="67A91E41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8.3. Trong vòng 48 gi</w:t>
      </w:r>
      <w:r>
        <w:rPr>
          <w:sz w:val="26"/>
          <w:szCs w:val="26"/>
        </w:rPr>
        <w:t>ờ</w:t>
      </w:r>
      <w:r>
        <w:rPr>
          <w:sz w:val="26"/>
          <w:szCs w:val="26"/>
        </w:rPr>
        <w:t xml:space="preserve"> k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khi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thông báo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Bên A, Bên B có trách nhi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m c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cán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k</w:t>
      </w:r>
      <w:r>
        <w:rPr>
          <w:sz w:val="26"/>
          <w:szCs w:val="26"/>
        </w:rPr>
        <w:t>ỹ</w:t>
      </w:r>
      <w:r>
        <w:rPr>
          <w:sz w:val="26"/>
          <w:szCs w:val="26"/>
        </w:rPr>
        <w:t xml:space="preserve"> thu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đ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tra, kh</w:t>
      </w:r>
      <w:r>
        <w:rPr>
          <w:sz w:val="26"/>
          <w:szCs w:val="26"/>
        </w:rPr>
        <w:t>ắ</w:t>
      </w:r>
      <w:r>
        <w:rPr>
          <w:sz w:val="26"/>
          <w:szCs w:val="26"/>
        </w:rPr>
        <w:t>c ph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 xml:space="preserve">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 hành: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06 đư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Thanh Lãm, Hà Đông, Hà N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i. Hotline: 0973.608.535 / 0935.818.281.</w:t>
      </w:r>
    </w:p>
    <w:p w14:paraId="5DFA9C79" w14:textId="77777777" w:rsidR="003220E5" w:rsidRDefault="003220E5">
      <w:pPr>
        <w:pStyle w:val="Heading2"/>
        <w:rPr>
          <w:rFonts w:eastAsia="Times New Roman"/>
        </w:rPr>
      </w:pPr>
      <w:r>
        <w:rPr>
          <w:rFonts w:eastAsia="Times New Roman"/>
        </w:rPr>
        <w:t>ĐIỀU 9. TRÁCH NHIỆM DO VI PHẠM HỢP ĐỒNG</w:t>
      </w:r>
    </w:p>
    <w:p w14:paraId="7251A745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Bên nào vi ph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m nghĩa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theo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gây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cho bên kia thì ph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b</w:t>
      </w:r>
      <w:r>
        <w:rPr>
          <w:sz w:val="26"/>
          <w:szCs w:val="26"/>
        </w:rPr>
        <w:t>ồ</w:t>
      </w:r>
      <w:r>
        <w:rPr>
          <w:sz w:val="26"/>
          <w:szCs w:val="26"/>
        </w:rPr>
        <w:t>i thư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phát sinh (n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 có) theo quy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pháp lu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t.</w:t>
      </w:r>
    </w:p>
    <w:p w14:paraId="418AEFB0" w14:textId="77777777" w:rsidR="003220E5" w:rsidRDefault="003220E5">
      <w:pPr>
        <w:pStyle w:val="Heading2"/>
        <w:rPr>
          <w:rFonts w:eastAsia="Times New Roman"/>
        </w:rPr>
      </w:pPr>
      <w:r>
        <w:rPr>
          <w:rFonts w:eastAsia="Times New Roman"/>
        </w:rPr>
        <w:t>ĐIỀU 10. BẤT KHẢ KHÁNG</w:t>
      </w:r>
    </w:p>
    <w:p w14:paraId="0A1A02E4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10.1. N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bên vì s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ki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b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kh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kháng mà không hoàn thành nghĩa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thì không ph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ch</w:t>
      </w:r>
      <w:r>
        <w:rPr>
          <w:sz w:val="26"/>
          <w:szCs w:val="26"/>
        </w:rPr>
        <w:t>ị</w:t>
      </w:r>
      <w:r>
        <w:rPr>
          <w:sz w:val="26"/>
          <w:szCs w:val="26"/>
        </w:rPr>
        <w:t>u trách nhi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m đ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các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gây ra cho bên kia.</w:t>
      </w:r>
    </w:p>
    <w:p w14:paraId="22ED910A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10.2. S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ki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b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kh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kháng bao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nhưng không gi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n: thiên tai, tai n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n, cháy n</w:t>
      </w:r>
      <w:r>
        <w:rPr>
          <w:sz w:val="26"/>
          <w:szCs w:val="26"/>
        </w:rPr>
        <w:t>ổ</w:t>
      </w:r>
      <w:r>
        <w:rPr>
          <w:sz w:val="26"/>
          <w:szCs w:val="26"/>
        </w:rPr>
        <w:t>, chi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tranh, d</w:t>
      </w:r>
      <w:r>
        <w:rPr>
          <w:sz w:val="26"/>
          <w:szCs w:val="26"/>
        </w:rPr>
        <w:t>ị</w:t>
      </w:r>
      <w:r>
        <w:rPr>
          <w:sz w:val="26"/>
          <w:szCs w:val="26"/>
        </w:rPr>
        <w:t>ch b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nh, phán quy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tòa án, thay đ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 chính sách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Nhà nư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c.</w:t>
      </w:r>
    </w:p>
    <w:p w14:paraId="0EE1E68E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10.3. Trong vòng 07 ngày k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ngày x</w:t>
      </w:r>
      <w:r>
        <w:rPr>
          <w:sz w:val="26"/>
          <w:szCs w:val="26"/>
        </w:rPr>
        <w:t>ả</w:t>
      </w:r>
      <w:r>
        <w:rPr>
          <w:sz w:val="26"/>
          <w:szCs w:val="26"/>
        </w:rPr>
        <w:t>y ra s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ki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b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kh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kháng, bên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 hư</w:t>
      </w:r>
      <w:r>
        <w:rPr>
          <w:sz w:val="26"/>
          <w:szCs w:val="26"/>
        </w:rPr>
        <w:t>ở</w:t>
      </w:r>
      <w:r>
        <w:rPr>
          <w:sz w:val="26"/>
          <w:szCs w:val="26"/>
        </w:rPr>
        <w:t>ng ph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thông báo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văn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cho bên kia, nêu rõ n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dung s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c và nh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ng 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 hư</w:t>
      </w:r>
      <w:r>
        <w:rPr>
          <w:sz w:val="26"/>
          <w:szCs w:val="26"/>
        </w:rPr>
        <w:t>ở</w:t>
      </w:r>
      <w:r>
        <w:rPr>
          <w:sz w:val="26"/>
          <w:szCs w:val="26"/>
        </w:rPr>
        <w:t>ng có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có đ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c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nghĩa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>.</w:t>
      </w:r>
    </w:p>
    <w:p w14:paraId="0B5698BA" w14:textId="77777777" w:rsidR="003220E5" w:rsidRDefault="003220E5">
      <w:pPr>
        <w:pStyle w:val="Heading2"/>
        <w:rPr>
          <w:rFonts w:eastAsia="Times New Roman"/>
        </w:rPr>
      </w:pPr>
      <w:r>
        <w:rPr>
          <w:rFonts w:eastAsia="Times New Roman"/>
        </w:rPr>
        <w:t>ĐIỀU 11. TẠM DỪNG, CHẤM DỨT HỢP ĐỒNG</w:t>
      </w:r>
    </w:p>
    <w:p w14:paraId="142DC175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11.1. Bên B có quy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m d</w:t>
      </w:r>
      <w:r>
        <w:rPr>
          <w:sz w:val="26"/>
          <w:szCs w:val="26"/>
        </w:rPr>
        <w:t>ừ</w:t>
      </w:r>
      <w:r>
        <w:rPr>
          <w:sz w:val="26"/>
          <w:szCs w:val="26"/>
        </w:rPr>
        <w:t>ng thi công n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 Bên A ch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m thanh toán 03 ngày so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Đi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3, sau khi đã thông báo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văn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n.</w:t>
      </w:r>
    </w:p>
    <w:p w14:paraId="3A636D96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11.2.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bên có quy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 đơn phương ch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m d</w:t>
      </w:r>
      <w:r>
        <w:rPr>
          <w:sz w:val="26"/>
          <w:szCs w:val="26"/>
        </w:rPr>
        <w:t>ứ</w:t>
      </w:r>
      <w:r>
        <w:rPr>
          <w:sz w:val="26"/>
          <w:szCs w:val="26"/>
        </w:rPr>
        <w:t>t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khi bên kia vi ph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m nghiêm tr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ng nghĩa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và không kh</w:t>
      </w:r>
      <w:r>
        <w:rPr>
          <w:sz w:val="26"/>
          <w:szCs w:val="26"/>
        </w:rPr>
        <w:t>ắ</w:t>
      </w:r>
      <w:r>
        <w:rPr>
          <w:sz w:val="26"/>
          <w:szCs w:val="26"/>
        </w:rPr>
        <w:t>c ph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trong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15 ngày k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ngày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thông báo. Hai bên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hành quy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toán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kh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 đã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n.</w:t>
      </w:r>
    </w:p>
    <w:p w14:paraId="136FE34B" w14:textId="77777777" w:rsidR="003220E5" w:rsidRDefault="003220E5">
      <w:pPr>
        <w:pStyle w:val="Heading2"/>
        <w:rPr>
          <w:rFonts w:eastAsia="Times New Roman"/>
        </w:rPr>
      </w:pPr>
      <w:r>
        <w:rPr>
          <w:rFonts w:eastAsia="Times New Roman"/>
        </w:rPr>
        <w:t>ĐIỀU 12. GIẢI QUYẾT TRANH CHẤP</w:t>
      </w:r>
    </w:p>
    <w:p w14:paraId="466F78E1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M</w:t>
      </w:r>
      <w:r>
        <w:rPr>
          <w:sz w:val="26"/>
          <w:szCs w:val="26"/>
        </w:rPr>
        <w:t>ọ</w:t>
      </w:r>
      <w:r>
        <w:rPr>
          <w:sz w:val="26"/>
          <w:szCs w:val="26"/>
        </w:rPr>
        <w:t>i tranh ch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p phát sinh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quy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trên tinh th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thương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ng, hòa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i.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không thương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trong vòng 30 ngày,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trong hai bên có quy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 đưa ra Tòa án nhân dân có th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m quy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quy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t. Phán quy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Tòa án là quy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cu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cùng bu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hai bên thi hành.</w:t>
      </w:r>
    </w:p>
    <w:p w14:paraId="3D7D3844" w14:textId="77777777" w:rsidR="003220E5" w:rsidRDefault="003220E5">
      <w:pPr>
        <w:pStyle w:val="Heading2"/>
        <w:rPr>
          <w:rFonts w:eastAsia="Times New Roman"/>
        </w:rPr>
      </w:pPr>
      <w:r>
        <w:rPr>
          <w:rFonts w:eastAsia="Times New Roman"/>
        </w:rPr>
        <w:t>ĐIỀU 13. TRAO ĐỔI THÔNG TIN VÀ THAY ĐỔI TRONG QUÁ TRÌNH THI CÔNG</w:t>
      </w:r>
    </w:p>
    <w:p w14:paraId="07E44B18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13.1. T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c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các công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c thi công có s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thay đ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 gi</w:t>
      </w:r>
      <w:r>
        <w:rPr>
          <w:sz w:val="26"/>
          <w:szCs w:val="26"/>
        </w:rPr>
        <w:t>ữ</w:t>
      </w:r>
      <w:r>
        <w:rPr>
          <w:sz w:val="26"/>
          <w:szCs w:val="26"/>
        </w:rPr>
        <w:t>a Bên A và Bên B (v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trí l</w:t>
      </w:r>
      <w:r>
        <w:rPr>
          <w:sz w:val="26"/>
          <w:szCs w:val="26"/>
        </w:rPr>
        <w:t>ắ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t,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>ng lo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v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tư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>, bi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pháp thi công,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và các n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dung khác)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ph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trao đ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 và xác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qua email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các bên đã nêu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thông tin các bên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ng.</w:t>
      </w:r>
    </w:p>
    <w:p w14:paraId="5C2188A5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13.2. N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dung trao đ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i, xác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qua email là căn c</w:t>
      </w:r>
      <w:r>
        <w:rPr>
          <w:sz w:val="26"/>
          <w:szCs w:val="26"/>
        </w:rPr>
        <w:t>ứ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hai bên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n,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m thu, bàn giao và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quy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các vư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m</w:t>
      </w:r>
      <w:r>
        <w:rPr>
          <w:sz w:val="26"/>
          <w:szCs w:val="26"/>
        </w:rPr>
        <w:t>ắ</w:t>
      </w:r>
      <w:r>
        <w:rPr>
          <w:sz w:val="26"/>
          <w:szCs w:val="26"/>
        </w:rPr>
        <w:t>c, tranh ch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p (n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 có) sau này. Các thay đ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 không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trao đ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 qua email s</w:t>
      </w:r>
      <w:r>
        <w:rPr>
          <w:sz w:val="26"/>
          <w:szCs w:val="26"/>
        </w:rPr>
        <w:t>ẽ</w:t>
      </w:r>
      <w:r>
        <w:rPr>
          <w:sz w:val="26"/>
          <w:szCs w:val="26"/>
        </w:rPr>
        <w:t xml:space="preserve"> không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dùng làm căn c</w:t>
      </w:r>
      <w:r>
        <w:rPr>
          <w:sz w:val="26"/>
          <w:szCs w:val="26"/>
        </w:rPr>
        <w:t>ứ</w:t>
      </w:r>
      <w:r>
        <w:rPr>
          <w:sz w:val="26"/>
          <w:szCs w:val="26"/>
        </w:rPr>
        <w:t>.</w:t>
      </w:r>
    </w:p>
    <w:p w14:paraId="0D84133D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13.3. M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bên có trách nhi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m lưu tr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các email trao đ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i.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thay đ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 xml:space="preserve"> email, bên thay đ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 ph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thông báo cho bên kia.</w:t>
      </w:r>
    </w:p>
    <w:p w14:paraId="1EE2B0DA" w14:textId="77777777" w:rsidR="003220E5" w:rsidRDefault="003220E5">
      <w:pPr>
        <w:pStyle w:val="Heading2"/>
        <w:rPr>
          <w:rFonts w:eastAsia="Times New Roman"/>
        </w:rPr>
      </w:pPr>
      <w:r>
        <w:rPr>
          <w:rFonts w:eastAsia="Times New Roman"/>
        </w:rPr>
        <w:t>ĐIỀU 14. ĐIỀU KHOẢN CHUNG</w:t>
      </w:r>
    </w:p>
    <w:p w14:paraId="79A75CAE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14.1.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có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l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k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ngày ký.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thanh lý khi hai bên hoàn thành nghĩa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thanh toán và h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gian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 hành.</w:t>
      </w:r>
    </w:p>
    <w:p w14:paraId="249B75F9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14.2. M</w:t>
      </w:r>
      <w:r>
        <w:rPr>
          <w:sz w:val="26"/>
          <w:szCs w:val="26"/>
        </w:rPr>
        <w:t>ọ</w:t>
      </w:r>
      <w:r>
        <w:rPr>
          <w:sz w:val="26"/>
          <w:szCs w:val="26"/>
        </w:rPr>
        <w:t>i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 đ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i, b</w:t>
      </w:r>
      <w:r>
        <w:rPr>
          <w:sz w:val="26"/>
          <w:szCs w:val="26"/>
        </w:rPr>
        <w:t>ổ</w:t>
      </w:r>
      <w:r>
        <w:rPr>
          <w:sz w:val="26"/>
          <w:szCs w:val="26"/>
        </w:rPr>
        <w:t xml:space="preserve"> sung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ph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l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thành văn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(ph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c) có ch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ký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đ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hai bên.</w:t>
      </w:r>
    </w:p>
    <w:p w14:paraId="7B09A78C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14.3.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l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thành 04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có giá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pháp lý như nhau, m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bên gi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02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n.</w:t>
      </w:r>
    </w:p>
    <w:p w14:paraId="3C6D9AC0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 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4679"/>
      </w:tblGrid>
      <w:tr w:rsidR="00000000" w14:paraId="5B3AAB4B" w14:textId="77777777">
        <w:trPr>
          <w:tblCellSpacing w:w="15" w:type="dxa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3D67903" w14:textId="77777777" w:rsidR="003220E5" w:rsidRDefault="003220E5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ĐẠI DIỆN BÊN A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65ED49F2" w14:textId="77777777" w:rsidR="003220E5" w:rsidRDefault="003220E5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ĐẠI DIỆN BÊN B</w:t>
            </w:r>
          </w:p>
        </w:tc>
      </w:tr>
      <w:tr w:rsidR="00000000" w14:paraId="1687E8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74CA490A" w14:textId="77777777" w:rsidR="003220E5" w:rsidRDefault="003220E5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i/>
                <w:iCs/>
                <w:sz w:val="26"/>
                <w:szCs w:val="26"/>
              </w:rPr>
              <w:t>(Ký, ghi rõ họ tên, đóng dấu)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F60FAF3" w14:textId="77777777" w:rsidR="003220E5" w:rsidRDefault="003220E5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i/>
                <w:iCs/>
                <w:sz w:val="26"/>
                <w:szCs w:val="26"/>
              </w:rPr>
              <w:t>(Ký, ghi rõ họ tên, đóng dấu)</w:t>
            </w:r>
          </w:p>
        </w:tc>
      </w:tr>
    </w:tbl>
    <w:p w14:paraId="76F19D33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 </w:t>
      </w:r>
    </w:p>
    <w:p w14:paraId="2E2892E8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 </w:t>
      </w:r>
    </w:p>
    <w:p w14:paraId="65989EFA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 </w:t>
      </w:r>
    </w:p>
    <w:p w14:paraId="2B17CEB7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 </w:t>
      </w:r>
    </w:p>
    <w:p w14:paraId="4B61F98D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 </w:t>
      </w:r>
    </w:p>
    <w:p w14:paraId="08AF8379" w14:textId="77777777" w:rsidR="003220E5" w:rsidRDefault="003220E5">
      <w:pPr>
        <w:pStyle w:val="c"/>
        <w:spacing w:before="60" w:beforeAutospacing="0" w:after="60" w:afterAutospacing="0"/>
        <w:rPr>
          <w:sz w:val="28"/>
          <w:szCs w:val="28"/>
        </w:rPr>
      </w:pPr>
      <w:r>
        <w:rPr>
          <w:rFonts w:eastAsia="Times New Roman"/>
          <w:sz w:val="26"/>
          <w:szCs w:val="26"/>
        </w:rPr>
        <w:br w:type="page"/>
      </w:r>
      <w:r>
        <w:rPr>
          <w:sz w:val="28"/>
          <w:szCs w:val="28"/>
        </w:rPr>
        <w:t>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01</w:t>
      </w:r>
    </w:p>
    <w:p w14:paraId="505365FD" w14:textId="77777777" w:rsidR="003220E5" w:rsidRDefault="003220E5">
      <w:pPr>
        <w:pStyle w:val="c"/>
        <w:spacing w:before="60" w:beforeAutospacing="0" w:after="60" w:afterAutospacing="0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KH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 VÀ GIÁ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</w:t>
      </w:r>
    </w:p>
    <w:p w14:paraId="2A7C7B1F" w14:textId="77777777" w:rsidR="003220E5" w:rsidRDefault="003220E5">
      <w:pPr>
        <w:pStyle w:val="c"/>
        <w:spacing w:before="60" w:beforeAutospacing="0" w:after="60" w:afterAutospacing="0"/>
        <w:rPr>
          <w:sz w:val="26"/>
          <w:szCs w:val="26"/>
        </w:rPr>
      </w:pPr>
      <w:r>
        <w:rPr>
          <w:i/>
          <w:iCs/>
          <w:sz w:val="26"/>
          <w:szCs w:val="26"/>
        </w:rPr>
        <w:t>(Kèm theo H</w:t>
      </w:r>
      <w:r>
        <w:rPr>
          <w:i/>
          <w:iCs/>
          <w:sz w:val="26"/>
          <w:szCs w:val="26"/>
        </w:rPr>
        <w:t>ợ</w:t>
      </w:r>
      <w:r>
        <w:rPr>
          <w:i/>
          <w:iCs/>
          <w:sz w:val="26"/>
          <w:szCs w:val="26"/>
        </w:rPr>
        <w:t>p đ</w:t>
      </w:r>
      <w:r>
        <w:rPr>
          <w:i/>
          <w:iCs/>
          <w:sz w:val="26"/>
          <w:szCs w:val="26"/>
        </w:rPr>
        <w:t>ồ</w:t>
      </w:r>
      <w:r>
        <w:rPr>
          <w:i/>
          <w:iCs/>
          <w:sz w:val="26"/>
          <w:szCs w:val="26"/>
        </w:rPr>
        <w:t>ng s</w:t>
      </w:r>
      <w:r>
        <w:rPr>
          <w:i/>
          <w:iCs/>
          <w:sz w:val="26"/>
          <w:szCs w:val="26"/>
        </w:rPr>
        <w:t>ố</w:t>
      </w:r>
      <w:r>
        <w:rPr>
          <w:i/>
          <w:iCs/>
          <w:sz w:val="26"/>
          <w:szCs w:val="26"/>
        </w:rPr>
        <w:t>: ........./20..../HĐTC/HP-......... ngày ...../...../20.....)</w:t>
      </w:r>
    </w:p>
    <w:p w14:paraId="048C106F" w14:textId="77777777" w:rsidR="003220E5" w:rsidRDefault="003220E5">
      <w:pPr>
        <w:pStyle w:val="c"/>
        <w:spacing w:before="60" w:beforeAutospacing="0" w:after="60" w:afterAutospacing="0"/>
        <w:rPr>
          <w:sz w:val="26"/>
          <w:szCs w:val="26"/>
        </w:rPr>
      </w:pPr>
      <w:r>
        <w:rPr>
          <w:sz w:val="26"/>
          <w:szCs w:val="26"/>
        </w:rPr>
        <w:t>Công trình: Nhà máy nh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a (không bao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Xư</w:t>
      </w:r>
      <w:r>
        <w:rPr>
          <w:sz w:val="26"/>
          <w:szCs w:val="26"/>
        </w:rPr>
        <w:t>ở</w:t>
      </w:r>
      <w:r>
        <w:rPr>
          <w:sz w:val="26"/>
          <w:szCs w:val="26"/>
        </w:rPr>
        <w:t>ng 2)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3573"/>
        <w:gridCol w:w="1138"/>
        <w:gridCol w:w="629"/>
        <w:gridCol w:w="655"/>
        <w:gridCol w:w="1276"/>
        <w:gridCol w:w="1494"/>
      </w:tblGrid>
      <w:tr w:rsidR="00000000" w14:paraId="0E731AB6" w14:textId="77777777">
        <w:tc>
          <w:tcPr>
            <w:tcW w:w="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C5F2055" w14:textId="77777777" w:rsidR="003220E5" w:rsidRDefault="003220E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8682496" w14:textId="77777777" w:rsidR="003220E5" w:rsidRDefault="003220E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Tên vật tư, thiết bị</w:t>
            </w: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E5061D1" w14:textId="77777777" w:rsidR="003220E5" w:rsidRDefault="003220E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Xuất xứ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CC541CD" w14:textId="77777777" w:rsidR="003220E5" w:rsidRDefault="003220E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ĐVT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67A3C1F" w14:textId="77777777" w:rsidR="003220E5" w:rsidRDefault="003220E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KL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A616B9F" w14:textId="77777777" w:rsidR="003220E5" w:rsidRDefault="003220E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Đơn giá (VNĐ)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66A7E11" w14:textId="77777777" w:rsidR="003220E5" w:rsidRDefault="003220E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Thành tiền (VNĐ)</w:t>
            </w:r>
          </w:p>
        </w:tc>
      </w:tr>
      <w:tr w:rsidR="00000000" w14:paraId="0FF9FD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0D464FF" w14:textId="77777777" w:rsidR="003220E5" w:rsidRDefault="003220E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F338346" w14:textId="77777777" w:rsidR="003220E5" w:rsidRDefault="003220E5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HỆ THỐNG BÁO CHÁY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63FD8FE" w14:textId="77777777" w:rsidR="003220E5" w:rsidRDefault="003220E5">
            <w:pPr>
              <w:rPr>
                <w:rFonts w:eastAsia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A744378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94D191A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DC8D15D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C14AB3D" w14:textId="77777777" w:rsidR="003220E5" w:rsidRDefault="003220E5">
            <w:pPr>
              <w:jc w:val="right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141.140.100</w:t>
            </w:r>
          </w:p>
        </w:tc>
      </w:tr>
      <w:tr w:rsidR="00000000" w14:paraId="070918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47D311F" w14:textId="77777777" w:rsidR="003220E5" w:rsidRDefault="003220E5">
            <w:pPr>
              <w:jc w:val="center"/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1D22DE7" w14:textId="77777777" w:rsidR="003220E5" w:rsidRDefault="003220E5">
            <w:pP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>HỆ THỐNG BÁO CHÁY NGOÀI NHÀ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737E73D" w14:textId="77777777" w:rsidR="003220E5" w:rsidRDefault="003220E5">
            <w:pP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6AECD5B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B08C664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AAFDC39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7A02DC7" w14:textId="77777777" w:rsidR="003220E5" w:rsidRDefault="003220E5">
            <w:pPr>
              <w:jc w:val="right"/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>51.383.071</w:t>
            </w:r>
          </w:p>
        </w:tc>
      </w:tr>
      <w:tr w:rsidR="00000000" w14:paraId="76BC72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2FF398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44ED041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Tủ trung tâm báo cháy 15 kênh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E9809C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9BC290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27ED68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6F98D01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25.366.123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EA3388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25.366.123</w:t>
            </w:r>
          </w:p>
        </w:tc>
      </w:tr>
      <w:tr w:rsidR="00000000" w14:paraId="488BA1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68A21B0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C3B27CA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Ắc quy 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4725BD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239C02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C8CDCA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2FAAA25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634.153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55E2A5A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1.268.306</w:t>
            </w:r>
          </w:p>
        </w:tc>
      </w:tr>
      <w:tr w:rsidR="00000000" w14:paraId="48D10B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FC081EC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7451853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Dây cáp 15x 2x0,5mm2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0C2D69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DAFE9D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0AA249C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A4B5BA0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95.123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806D2C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4.756.150</w:t>
            </w:r>
          </w:p>
        </w:tc>
      </w:tr>
      <w:tr w:rsidR="00000000" w14:paraId="0AD3F3B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6ACC36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CD1F6A0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Ống HDPE D50/40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DEF43A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F0303F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1BBA0E0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6178752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FAF1560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951.250</w:t>
            </w:r>
          </w:p>
        </w:tc>
      </w:tr>
      <w:tr w:rsidR="00000000" w14:paraId="314C0C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03AA12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4445869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Ống thép mạ kẽm D65 dày2,9mm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D00A3C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C9856F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B4D591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15F778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467.688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67994BD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11.692.200</w:t>
            </w:r>
          </w:p>
        </w:tc>
      </w:tr>
      <w:tr w:rsidR="00000000" w14:paraId="6ED307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D7800A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FBDF903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Cài đặt, lập trình hệ thống báo cháy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606A29D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7990F31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5E8A071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860007E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1.585.383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5FFBBC2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1.585.383</w:t>
            </w:r>
          </w:p>
        </w:tc>
      </w:tr>
      <w:tr w:rsidR="00000000" w14:paraId="2DEF30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0D197E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3BE2E25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Tiếp địa cho tủ trung tâm báo cháy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1FD337B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9ACE13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8487AD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F9D094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1.585.383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679E912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1.585.383</w:t>
            </w:r>
          </w:p>
        </w:tc>
      </w:tr>
      <w:tr w:rsidR="00000000" w14:paraId="070D4D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C1829F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60F50C8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Đào lấp đất đi ống HPDE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49AF741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80C2FFC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699B94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266A83F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3.170.765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7515A97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3.170.765</w:t>
            </w:r>
          </w:p>
        </w:tc>
      </w:tr>
      <w:tr w:rsidR="00000000" w14:paraId="44478BB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469418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502EE64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Vật tư phụ ( Vít, nở, băng dính điện ... 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C806E30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60FE4A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AC3C3D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33DF663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1.007.511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B220C87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1.007.511</w:t>
            </w:r>
          </w:p>
        </w:tc>
      </w:tr>
      <w:tr w:rsidR="00000000" w14:paraId="54B2CE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7C7717A" w14:textId="77777777" w:rsidR="003220E5" w:rsidRDefault="003220E5">
            <w:pPr>
              <w:jc w:val="center"/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9591D2E" w14:textId="77777777" w:rsidR="003220E5" w:rsidRDefault="003220E5">
            <w:pP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>HỆ THỐNG BÁO CHÁY NHÀ XƯỞNG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AC1289B" w14:textId="77777777" w:rsidR="003220E5" w:rsidRDefault="003220E5">
            <w:pP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F3F934F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502FEBC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EF3659D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A8E006B" w14:textId="77777777" w:rsidR="003220E5" w:rsidRDefault="003220E5">
            <w:pPr>
              <w:jc w:val="right"/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>89.757.029</w:t>
            </w:r>
          </w:p>
        </w:tc>
      </w:tr>
      <w:tr w:rsidR="00000000" w14:paraId="69AFD4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A9C953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41595BC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Đầu báo cháy khói quang thường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B1E019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9301C2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5B5E321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DD761B2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681.715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ACBDB7B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24.541.740</w:t>
            </w:r>
          </w:p>
        </w:tc>
      </w:tr>
      <w:tr w:rsidR="00000000" w14:paraId="22BBFA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96AA72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B9C1602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Nút nhấn báo cháy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E05081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214517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087214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B142D61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539.030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01DCFDC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3.234.180</w:t>
            </w:r>
          </w:p>
        </w:tc>
      </w:tr>
      <w:tr w:rsidR="00000000" w14:paraId="7BBFA1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0940F9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B26A769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Chuông, đèn báo cháy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4F150A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8AF9A30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3BB11E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AA9DB0D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919.522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145544C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5.517.132</w:t>
            </w:r>
          </w:p>
        </w:tc>
      </w:tr>
      <w:tr w:rsidR="00000000" w14:paraId="6B5B3A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1A4A18C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3D621BF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Đèn chỉ thị FIRE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8D96477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6F02AE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6AA668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22B88D5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602.445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B2D13BE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1.204.890</w:t>
            </w:r>
          </w:p>
        </w:tc>
      </w:tr>
      <w:tr w:rsidR="00000000" w14:paraId="4A9125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5F2DA0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0A2D10C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Dây tín hiệu báo cháy 2x0,75mm²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13AB46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CĐS/VN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427440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16AC43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7F69134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12.683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92D5135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11.097.625</w:t>
            </w:r>
          </w:p>
        </w:tc>
      </w:tr>
      <w:tr w:rsidR="00000000" w14:paraId="290CADA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D58E277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5F4BAD6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Dây chống cháy 2x1,5mm2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8B061C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LS/VN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1A41EC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03DB26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9F2DC4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33.293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4F9AA71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8.656.180</w:t>
            </w:r>
          </w:p>
        </w:tc>
      </w:tr>
      <w:tr w:rsidR="00000000" w14:paraId="6B43A9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66EE291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6F6BB07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Dây cấp nguồn 2x1,5mm2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271DA0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LS/VN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4C61A41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EEA160C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55C7A17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33.293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7C492E2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10.820.225</w:t>
            </w:r>
          </w:p>
        </w:tc>
      </w:tr>
      <w:tr w:rsidR="00000000" w14:paraId="6A37279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DC536A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1CE141C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Ống cứng PVC D20 bảo vệ dây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9E64A8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2C67E3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3E4643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BE544DB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58F6C37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20.071.375</w:t>
            </w:r>
          </w:p>
        </w:tc>
      </w:tr>
      <w:tr w:rsidR="00000000" w14:paraId="58C45E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0F77D4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18D5B45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Ống ruột gà D20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6F31711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6C8DF6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33093B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99EDC7F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E7DBCE5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2.758.625</w:t>
            </w:r>
          </w:p>
        </w:tc>
      </w:tr>
      <w:tr w:rsidR="00000000" w14:paraId="2604A6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07C891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4A42341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Hộp đấu nối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7E93DA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9EFB23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B95EEA7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1F17FDE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95.123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8C34395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95.123</w:t>
            </w:r>
          </w:p>
        </w:tc>
      </w:tr>
      <w:tr w:rsidR="00000000" w14:paraId="7380E40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B72D5F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F86F0B9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Vật tư phụ ( Vít, nở, băng dính điện ... 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6CD9F1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95CB31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45001C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C610982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1.759.934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1B68E61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1.759.934</w:t>
            </w:r>
          </w:p>
        </w:tc>
      </w:tr>
      <w:tr w:rsidR="00000000" w14:paraId="28B2DC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2B88A47" w14:textId="77777777" w:rsidR="003220E5" w:rsidRDefault="003220E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C9DA660" w14:textId="77777777" w:rsidR="003220E5" w:rsidRDefault="003220E5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CHỮA CHÁY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7048FE2" w14:textId="77777777" w:rsidR="003220E5" w:rsidRDefault="003220E5">
            <w:pPr>
              <w:rPr>
                <w:rFonts w:eastAsia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510B73C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D521C16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20C670A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0D9A59A" w14:textId="77777777" w:rsidR="003220E5" w:rsidRDefault="003220E5">
            <w:pPr>
              <w:jc w:val="right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1.340.687.192</w:t>
            </w:r>
          </w:p>
        </w:tc>
      </w:tr>
      <w:tr w:rsidR="00000000" w14:paraId="2883AA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0D1D0ED" w14:textId="77777777" w:rsidR="003220E5" w:rsidRDefault="003220E5">
            <w:pPr>
              <w:jc w:val="center"/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C48FEB9" w14:textId="77777777" w:rsidR="003220E5" w:rsidRDefault="003220E5">
            <w:pP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>PHÒNG BƠM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760C4F7" w14:textId="77777777" w:rsidR="003220E5" w:rsidRDefault="003220E5">
            <w:pP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67115B1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B59F899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5A2E27E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4D7DE9B" w14:textId="77777777" w:rsidR="003220E5" w:rsidRDefault="003220E5">
            <w:pPr>
              <w:jc w:val="right"/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>525.721.768</w:t>
            </w:r>
          </w:p>
        </w:tc>
      </w:tr>
      <w:tr w:rsidR="00000000" w14:paraId="391631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E24D10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573A800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Tủ điện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100D328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7B16021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AC1871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D69408F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48.354.172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9DE880E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48.354.172</w:t>
            </w:r>
          </w:p>
        </w:tc>
      </w:tr>
      <w:tr w:rsidR="00000000" w14:paraId="14B6C9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37B2F0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7C80033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Điện thoại pccc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EBC8A81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21A58E0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7D02CF7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859E44A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3.170.765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B97AC3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6.341.530</w:t>
            </w:r>
          </w:p>
        </w:tc>
      </w:tr>
      <w:tr w:rsidR="00000000" w14:paraId="17AFD7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35054E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BD528E8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Cáp điện 1Cx 70mm2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B8F3F1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17379D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6171BC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F9285B9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428.053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3211859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38.524.770</w:t>
            </w:r>
          </w:p>
        </w:tc>
      </w:tr>
      <w:tr w:rsidR="00000000" w14:paraId="1902E6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FF80DD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A382741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Cáp điện 1Cx35mm2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746D841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3E3285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C8EFBE0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461A6A7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221.954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1432C2F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3.329.310</w:t>
            </w:r>
          </w:p>
        </w:tc>
      </w:tr>
      <w:tr w:rsidR="00000000" w14:paraId="3E4DC7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F61385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FBAFDDA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Cáp điện 4x4mm2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3A9806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8AF614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B32EE3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BEA0B53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142.684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CC14A5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2.140.260</w:t>
            </w:r>
          </w:p>
        </w:tc>
      </w:tr>
      <w:tr w:rsidR="00000000" w14:paraId="70B434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8EFD45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3B1BC36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Dây điện 2Cx1,5mm2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48E3CB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FBBC47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16D0BD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F6BB4DB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39.635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2062487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1.981.750</w:t>
            </w:r>
          </w:p>
        </w:tc>
      </w:tr>
      <w:tr w:rsidR="00000000" w14:paraId="35E36B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C57636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F8DBAFD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Bơm cứu hỏa chạy điện Q&gt;=234m3/h, H=75m.c.n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B4B61D1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5F4439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6D2390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9E258FF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110.976.788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B7D02DB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110.976.788</w:t>
            </w:r>
          </w:p>
        </w:tc>
      </w:tr>
      <w:tr w:rsidR="00000000" w14:paraId="246933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0A740E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B7316A5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Bơm cứu hỏa chạy diesel Q&gt;=234m3/h, H=75m.c.n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938A1A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C9EDBE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5675BB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936BF7E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155.367.503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45D2535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155.367.503</w:t>
            </w:r>
          </w:p>
        </w:tc>
      </w:tr>
      <w:tr w:rsidR="00000000" w14:paraId="371733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2E2E58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58C0E84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Bơm bù áp Q = 1,0 l/s , H = 85m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915805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8E9981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47DA32C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2E9949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31.707.654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5F65B3D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31.707.654</w:t>
            </w:r>
          </w:p>
        </w:tc>
      </w:tr>
      <w:tr w:rsidR="00000000" w14:paraId="63D9F2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00EC8F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240E255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Bồn nước mồi 500L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E37A39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78C4B2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C2BC27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5D09BB6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2.853.689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EF26357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2.853.689</w:t>
            </w:r>
          </w:p>
        </w:tc>
      </w:tr>
      <w:tr w:rsidR="00000000" w14:paraId="6AA1D9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B416F4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8561ED3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Bình tích áp 200L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AE97B6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A30678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E006D9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1797254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12.683.061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B23E1FF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12.683.061</w:t>
            </w:r>
          </w:p>
        </w:tc>
      </w:tr>
      <w:tr w:rsidR="00000000" w14:paraId="0B0273A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E235E2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DE08C10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Công tắc á</w:t>
            </w:r>
            <w:r>
              <w:rPr>
                <w:rFonts w:eastAsia="Times New Roman"/>
                <w:sz w:val="22"/>
                <w:szCs w:val="22"/>
              </w:rPr>
              <w:t>p suất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A69FFA0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F8097B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348DAE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D021206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317.077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37A6F0A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951.231</w:t>
            </w:r>
          </w:p>
        </w:tc>
      </w:tr>
      <w:tr w:rsidR="00000000" w14:paraId="654704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81C91A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B0CC3C0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Đồng hồ đo áp suất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3BEA85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44CFAB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83BABB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436F513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190.246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B64CE30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760.984</w:t>
            </w:r>
          </w:p>
        </w:tc>
      </w:tr>
      <w:tr w:rsidR="00000000" w14:paraId="5C9E0F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072F68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568A5C3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Ống thép mạ kẽm D150 dày 3,96mm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AABE21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F0E35D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F33977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946E329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745.130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F856C72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8.941.560</w:t>
            </w:r>
          </w:p>
        </w:tc>
      </w:tr>
      <w:tr w:rsidR="00000000" w14:paraId="306E3D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6B27F0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8C08F20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Ống thép mạ kẽm D125 dày 3,96mm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E3FBF6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E9F9BB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C26145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BE68141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681.715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4F970EE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16.361.160</w:t>
            </w:r>
          </w:p>
        </w:tc>
      </w:tr>
      <w:tr w:rsidR="00000000" w14:paraId="0FB566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0492F1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2A06855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Ống thép mạ kẽm D50 dày2,6mm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ECF830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9E3ABC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E426050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375C78A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344.028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874B0F4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4.128.336</w:t>
            </w:r>
          </w:p>
        </w:tc>
      </w:tr>
      <w:tr w:rsidR="00000000" w14:paraId="611950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D373D0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B2CA669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Ống thép mạ kẽm D25 dày2,6mm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AF8C97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5557A00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B362C6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853A7BE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269.515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C5702F5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3.234.180</w:t>
            </w:r>
          </w:p>
        </w:tc>
      </w:tr>
      <w:tr w:rsidR="00000000" w14:paraId="495A95A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325291C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3A6E672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Phụ kiến 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4E38400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74BACA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D2B1C1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9E0A831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13.459.138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AA14ED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13.459.138</w:t>
            </w:r>
          </w:p>
        </w:tc>
      </w:tr>
      <w:tr w:rsidR="00000000" w14:paraId="5617E44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32BF1B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7E42530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Van cổng tín hiệu giám sát DN125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6736F0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576B85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68B54F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A47AD1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2.378.074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AC86D59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7.134.222</w:t>
            </w:r>
          </w:p>
        </w:tc>
      </w:tr>
      <w:tr w:rsidR="00000000" w14:paraId="24CC9E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D9DFFD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16CB8D7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Van cổng D150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2FBF2F0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6A3AB11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FE688C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A1975AA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1.347.575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DC39F8D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4.042.725</w:t>
            </w:r>
          </w:p>
        </w:tc>
      </w:tr>
      <w:tr w:rsidR="00000000" w14:paraId="27697A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8F5936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0251B07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Van cổng D125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A8ACD5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9F518E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AC8ADD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FC19767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1.189.037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0DA07C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5.945.185</w:t>
            </w:r>
          </w:p>
        </w:tc>
      </w:tr>
      <w:tr w:rsidR="00000000" w14:paraId="3CD454A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498903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BE273D7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Van cổng D50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982C65C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900ADA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A12F82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4C695C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428.053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16CFA8A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856.106</w:t>
            </w:r>
          </w:p>
        </w:tc>
      </w:tr>
      <w:tr w:rsidR="00000000" w14:paraId="769800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8C06050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73BA824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Van cổng D25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6AE4711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6E936C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BE78E2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D45D6AC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237.807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B49503C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1.902.456</w:t>
            </w:r>
          </w:p>
        </w:tc>
      </w:tr>
      <w:tr w:rsidR="00000000" w14:paraId="341B9A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04A1FB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6B0C4EA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Van 1 chiều D125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67F3FB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ABD23E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516501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40A9A82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586.592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5D62A24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1.173.184</w:t>
            </w:r>
          </w:p>
        </w:tc>
      </w:tr>
      <w:tr w:rsidR="00000000" w14:paraId="0AA2A7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20D3C6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0D3F8A9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Van 1 chiều D50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EF76E2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54959E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A0BED2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695EE60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285.369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0E6A05B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285.369</w:t>
            </w:r>
          </w:p>
        </w:tc>
      </w:tr>
      <w:tr w:rsidR="00000000" w14:paraId="1DA56F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D0DA25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F19EF7F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Van 1 chiều D25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105B9B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3B1C45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5C6464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282D142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221.954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FA2A51E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665.862</w:t>
            </w:r>
          </w:p>
        </w:tc>
      </w:tr>
      <w:tr w:rsidR="00000000" w14:paraId="145E004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EB0886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56ECA04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Y lọc D150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648BE3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FB617C0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7B9FD6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53C7F9D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1.030.499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CF88046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2.060.998</w:t>
            </w:r>
          </w:p>
        </w:tc>
      </w:tr>
      <w:tr w:rsidR="00000000" w14:paraId="521941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53C9D2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16584FC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Y lọc D50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EAB8AC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5F8600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488643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F79D8B1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317.077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07ACD0E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317.077</w:t>
            </w:r>
          </w:p>
        </w:tc>
      </w:tr>
      <w:tr w:rsidR="00000000" w14:paraId="57E907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E019D5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EFD364C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Khớp nối mềm D150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318BD7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729D02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A244CE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DA70BBE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380.492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C7A38FC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760.984</w:t>
            </w:r>
          </w:p>
        </w:tc>
      </w:tr>
      <w:tr w:rsidR="00000000" w14:paraId="14A557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1E0A8B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2B47999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Khớp nối mềm D125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0A9C09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B4F45A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B30638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A67D511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317.077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C65B38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634.154</w:t>
            </w:r>
          </w:p>
        </w:tc>
      </w:tr>
      <w:tr w:rsidR="00000000" w14:paraId="690A8F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624379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67589B3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Khớp nối mềm D50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6307CC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D30D070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4B93E3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194A28B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134.758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E2C6AD0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269.516</w:t>
            </w:r>
          </w:p>
        </w:tc>
      </w:tr>
      <w:tr w:rsidR="00000000" w14:paraId="2CBF03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53E1D7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AFDA564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Rọ bơm D150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FBEBF8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ARV/AUT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3C65B7C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BB07BC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C89C2C2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4.439.072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C016652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8.878.144</w:t>
            </w:r>
          </w:p>
        </w:tc>
      </w:tr>
      <w:tr w:rsidR="00000000" w14:paraId="0AC862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6E6AF7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AE6832F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Rọ bơm D50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8436DD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ARV/AUT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DD929F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F2CD62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620910C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1.268.306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A69755F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1.268.306</w:t>
            </w:r>
          </w:p>
        </w:tc>
      </w:tr>
      <w:tr w:rsidR="00000000" w14:paraId="00E775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46D250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A33900F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Van an toàn D125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72A609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FC89C8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E2ADEA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DACC287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3.963.457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7AF734F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3.963.457</w:t>
            </w:r>
          </w:p>
        </w:tc>
      </w:tr>
      <w:tr w:rsidR="00000000" w14:paraId="140B56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A8E5E8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2CE4B66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Van cảnh bảo D125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F2F56E1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624D2D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DBAACC0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D81FF44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3.963.457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F2AB26A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7.926.914</w:t>
            </w:r>
          </w:p>
        </w:tc>
      </w:tr>
      <w:tr w:rsidR="00000000" w14:paraId="3D0D10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20C50E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D88947E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Giá đỡ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BB59929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0C1AF9C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17AB4F0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B7C16AE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3.170.765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27EFF17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3.170.765</w:t>
            </w:r>
          </w:p>
        </w:tc>
      </w:tr>
      <w:tr w:rsidR="00000000" w14:paraId="4D6EFC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94EA8A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9A867EF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Sơn chống đường 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CA7F2D2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21B489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BBBBA4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BE5A982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475.615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4A4B2DF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475.615</w:t>
            </w:r>
          </w:p>
        </w:tc>
      </w:tr>
      <w:tr w:rsidR="00000000" w14:paraId="3315995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5D07BB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A271278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Thử áp lực đường 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7FC4A27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4B59BB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623F51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C7DD72F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1.585.383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2B4F486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1.585.383</w:t>
            </w:r>
          </w:p>
        </w:tc>
      </w:tr>
      <w:tr w:rsidR="00000000" w14:paraId="7D1FA9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EA85E3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C336C59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Vật tư phụ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BD082A6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930FEE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7B0EE7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9BA1F2D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10.308.270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44B0585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10.308.270</w:t>
            </w:r>
          </w:p>
        </w:tc>
      </w:tr>
      <w:tr w:rsidR="00000000" w14:paraId="521E90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2A4C9DC" w14:textId="77777777" w:rsidR="003220E5" w:rsidRDefault="003220E5">
            <w:pPr>
              <w:jc w:val="center"/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6E0E60C" w14:textId="77777777" w:rsidR="003220E5" w:rsidRDefault="003220E5">
            <w:pP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>HỆ THỐNG CHỮA CHÁY NGOÀI NHÀ/ FIRE FIGHTING OUTSIDE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CE62E21" w14:textId="77777777" w:rsidR="003220E5" w:rsidRDefault="003220E5">
            <w:pP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58484AC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7E2AEC6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E57B82C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6414C72" w14:textId="77777777" w:rsidR="003220E5" w:rsidRDefault="003220E5">
            <w:pPr>
              <w:jc w:val="right"/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>196.947.477</w:t>
            </w:r>
          </w:p>
        </w:tc>
      </w:tr>
      <w:tr w:rsidR="00000000" w14:paraId="7650AC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9A5C4B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7787BD1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Trụ chữa cháy ngoài nhà 3 cửa D65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432EAF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06C46F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4EA5D2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E044D3A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8.085.452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61387E1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8.085.452</w:t>
            </w:r>
          </w:p>
        </w:tc>
      </w:tr>
      <w:tr w:rsidR="00000000" w14:paraId="5965EB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FF5100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774720C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Họng tiếp nước từ xe chữa cháy 2 cửa D65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948153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VN/TQ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D62DD8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box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4D9A29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C3F622E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1.426.844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6A66B0F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1.426.844</w:t>
            </w:r>
          </w:p>
        </w:tc>
      </w:tr>
      <w:tr w:rsidR="00000000" w14:paraId="38865E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5F91751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0005438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Tủ đựng phương tiện chữa cháy ngoài nhà 800x600x200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7ABC15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325B82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box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91729F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8B24C4A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1.268.306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B257F03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1.268.306</w:t>
            </w:r>
          </w:p>
        </w:tc>
      </w:tr>
      <w:tr w:rsidR="00000000" w14:paraId="1095B8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5E5ED2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0C72E1C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Tủ đựng phương tiện phá dỡ thông thường 1200x600x180 mm (bao gồm kìm cộng lực, xà beng, búa PCCC)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440AC3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01B446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box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11BBA0C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FBD32A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4.756.148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84D17C6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4.756.148</w:t>
            </w:r>
          </w:p>
        </w:tc>
      </w:tr>
      <w:tr w:rsidR="00000000" w14:paraId="0C0806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AC0FD97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8CD7408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Ống thép mạ kẽm D125 dày 3,96mm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CE9192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57669CC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AC58A4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756B776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681.715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4C8F265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88.622.950</w:t>
            </w:r>
          </w:p>
        </w:tc>
      </w:tr>
      <w:tr w:rsidR="00000000" w14:paraId="7D39CD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AE68A3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952574B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Ống thép mạ kẽm D100 dày 3,2mm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6EBD23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FECF02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FC7113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2ED4D2B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507.322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4B635C7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18.263.592</w:t>
            </w:r>
          </w:p>
        </w:tc>
      </w:tr>
      <w:tr w:rsidR="00000000" w14:paraId="6A2205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D9C58F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20D5A3C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Phụ kiện ống thép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54BA895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28F2E7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9F6C9B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BA4A787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4.896.930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6BBB52C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4.896.930</w:t>
            </w:r>
          </w:p>
        </w:tc>
      </w:tr>
      <w:tr w:rsidR="00000000" w14:paraId="6427FE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630E8F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D65BE06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Công tác đào &amp; lấp đất đặt đường 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3379671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693319C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7E30F3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CCC10F2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13.158.676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BB2C479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13.158.676</w:t>
            </w:r>
          </w:p>
        </w:tc>
      </w:tr>
      <w:tr w:rsidR="00000000" w14:paraId="3D032C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D49CCA7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33D08A5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Quét bittum+ vải địa bảo vệ đường 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7818406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EB2AB1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75AE4E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50B5CD0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49.146.863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FF45F91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49.146.863</w:t>
            </w:r>
          </w:p>
        </w:tc>
      </w:tr>
      <w:tr w:rsidR="00000000" w14:paraId="3123C2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DDD2FC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97E5A5A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Thử áp lực đường 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F5D1AF8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1E061A1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80E268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1E98029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1.585.383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5E65A52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1.585.383</w:t>
            </w:r>
          </w:p>
        </w:tc>
      </w:tr>
      <w:tr w:rsidR="00000000" w14:paraId="72B7A7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3F5D39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8C452BA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Vật tư phụ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EA68CDA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676548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4955D8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1324E33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5.736.333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1EED6E9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5.736.333</w:t>
            </w:r>
          </w:p>
        </w:tc>
      </w:tr>
      <w:tr w:rsidR="00000000" w14:paraId="30A69E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A9EC0F7" w14:textId="77777777" w:rsidR="003220E5" w:rsidRDefault="003220E5">
            <w:pPr>
              <w:jc w:val="center"/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75D7869" w14:textId="77777777" w:rsidR="003220E5" w:rsidRDefault="003220E5">
            <w:pP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>HỆ THỐNG CHỮA CHÁY TRONG NHÀ XƯỞNG XƯỞNG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7E0FBDC" w14:textId="77777777" w:rsidR="003220E5" w:rsidRDefault="003220E5">
            <w:pP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D2AE4BC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195FAE0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1C669E0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3D86BA6" w14:textId="77777777" w:rsidR="003220E5" w:rsidRDefault="003220E5">
            <w:pPr>
              <w:jc w:val="right"/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>618.017.947</w:t>
            </w:r>
          </w:p>
        </w:tc>
      </w:tr>
      <w:tr w:rsidR="00000000" w14:paraId="6929ACD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325886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1EF21B9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Tủ chữa cháy trong nhà 500x600x180 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DEDA08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034689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59CFA8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24454E1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396.346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2790E63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3.963.460</w:t>
            </w:r>
          </w:p>
        </w:tc>
      </w:tr>
      <w:tr w:rsidR="00000000" w14:paraId="5C9B70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ED90C9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7C43406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Lăng chữa cháy D50/13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D0CB51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VN/TQ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B8C8801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94A550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3AC85AC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126.831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C90DDD7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1.268.310</w:t>
            </w:r>
          </w:p>
        </w:tc>
      </w:tr>
      <w:tr w:rsidR="00000000" w14:paraId="1982F7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235C29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378153E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Cuộn vòi chữa cháy D50-20m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0D3D04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VN/TQ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8EAFFA7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A5E6FC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3F3E5EA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713.422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EC7FEB3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7.134.220</w:t>
            </w:r>
          </w:p>
        </w:tc>
      </w:tr>
      <w:tr w:rsidR="00000000" w14:paraId="723CA8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069B7C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2BC6FF7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Van góc chữa cháy kèm giảm áp D50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220175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VN/TQ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42B6E4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1332B5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313227D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380.492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01F0CD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3.804.920</w:t>
            </w:r>
          </w:p>
        </w:tc>
      </w:tr>
      <w:tr w:rsidR="00000000" w14:paraId="5D501F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C26090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A3487E3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Ống thép mạ kẽm D125 dày 3,96mm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C4DFA76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68E696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06E0A1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885788F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681.715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36ED0E1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177.245.900</w:t>
            </w:r>
          </w:p>
        </w:tc>
      </w:tr>
      <w:tr w:rsidR="00000000" w14:paraId="53FB88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5CD506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093005A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Ống thép mạ kẽm D50 dày 2,6mm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2812A40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03EC3D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2ED2E2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00FAC50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340.857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4524A5C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134.638.515</w:t>
            </w:r>
          </w:p>
        </w:tc>
      </w:tr>
      <w:tr w:rsidR="00000000" w14:paraId="673B0F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3AA07B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CF69AFF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Ống thép mạ kẽm D40 dày 2,5mm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BA5065E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4F24D4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E8B1320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869A245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325.003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782FD45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64.350.594</w:t>
            </w:r>
          </w:p>
        </w:tc>
      </w:tr>
      <w:tr w:rsidR="00000000" w14:paraId="133148A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FCE1CE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138AD3B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Ống thép mạ kẽm D32 dày 2,6mm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65A70F2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6ABDCD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A43085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8A36684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293.296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FA0B44A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92.388.240</w:t>
            </w:r>
          </w:p>
        </w:tc>
      </w:tr>
      <w:tr w:rsidR="00000000" w14:paraId="28719F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4BD43B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BDB0EBB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Phụ kiện ống thép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DD0FA92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529765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2AD2C5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88AC572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14.058.698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EC576F6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14.058.698</w:t>
            </w:r>
          </w:p>
        </w:tc>
      </w:tr>
      <w:tr w:rsidR="00000000" w14:paraId="76D502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9F9F29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4DD6B77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Nội quy + Tiêu lệnh PCCC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D70ACCA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6A1A54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24DDA20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FB5CEDA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95.123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CCD30C6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951.230</w:t>
            </w:r>
          </w:p>
        </w:tc>
      </w:tr>
      <w:tr w:rsidR="00000000" w14:paraId="486A64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4DC619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599587D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Đầu phun spinkler quay lên D20, t = 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6E4A3CE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C6CDAF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71A353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3784AE3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95.123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8DD9A04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20.641.691</w:t>
            </w:r>
          </w:p>
        </w:tc>
      </w:tr>
      <w:tr w:rsidR="00000000" w14:paraId="613D37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48EC1F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3B4D582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Van 1 chiều D125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B6FCAD3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AC4B80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7D4A0E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32EDA3F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792.691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777928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792.691</w:t>
            </w:r>
          </w:p>
        </w:tc>
      </w:tr>
      <w:tr w:rsidR="00000000" w14:paraId="29DEF9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48B2B1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A01263C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Van cổng tín hiệu giám sát DN125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924C8ED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33D12F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90DC35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00C5F4A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3.170.765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5B05CA6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6.341.530</w:t>
            </w:r>
          </w:p>
        </w:tc>
      </w:tr>
      <w:tr w:rsidR="00000000" w14:paraId="5A3DAB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A1E97C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2B287C3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Van cổng D50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60F1A16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C68741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E3A75B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3C3B644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475.615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6342A0A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475.615</w:t>
            </w:r>
          </w:p>
        </w:tc>
      </w:tr>
      <w:tr w:rsidR="00000000" w14:paraId="540DA2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AEC46D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565E25F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Công tắc dòng chảy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0AA288F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AE2CBD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9B1F0E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A73E846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396.346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BA27FCC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792.692</w:t>
            </w:r>
          </w:p>
        </w:tc>
      </w:tr>
      <w:tr w:rsidR="00000000" w14:paraId="23985D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A0ED11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5796A88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Van xả khí D25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DF895D5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498EF9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A2C13D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8025B3F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158.538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D7383EA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158.538</w:t>
            </w:r>
          </w:p>
        </w:tc>
      </w:tr>
      <w:tr w:rsidR="00000000" w14:paraId="149596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74AF21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136822D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Đồng hồ đo áp suất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32CAAB4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39D714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A0F13A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F72F7D4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190.246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89A5AAE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190.246</w:t>
            </w:r>
          </w:p>
        </w:tc>
      </w:tr>
      <w:tr w:rsidR="00000000" w14:paraId="1232B4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9C7559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F2C871B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Bình chữa cháy bột ABC 8kg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A48088C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87CD8D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898C01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70D634F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871.960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7A78F57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19.183.120</w:t>
            </w:r>
          </w:p>
        </w:tc>
      </w:tr>
      <w:tr w:rsidR="00000000" w14:paraId="791FC9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E465F8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CCC1FCE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Kệ đựng bình chữa cháy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DECE02D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360FCF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AD612D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19D53B7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142.684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BA16154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1.569.524</w:t>
            </w:r>
          </w:p>
        </w:tc>
      </w:tr>
      <w:tr w:rsidR="00000000" w14:paraId="7EB3B3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374BDE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0A60D93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Cảm biến mực nước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D63A542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2C79B2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E993B7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78BBC9E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3.646.380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6CFD88E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3.646.380</w:t>
            </w:r>
          </w:p>
        </w:tc>
      </w:tr>
      <w:tr w:rsidR="00000000" w14:paraId="7F5C47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EFFCF01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6B54230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Sơn bảo vệ đường 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2B909B3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FB5DED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F32842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00549F3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9.258.635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5F2D181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9.258.635</w:t>
            </w:r>
          </w:p>
        </w:tc>
      </w:tr>
      <w:tr w:rsidR="00000000" w14:paraId="647D96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21FEF5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E2D6FB6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Giá đỡ, quang treo…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0237F2B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CD27DB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22EDC2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AC0C73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14.058.698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0A77D44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14.058.698</w:t>
            </w:r>
          </w:p>
        </w:tc>
      </w:tr>
      <w:tr w:rsidR="00000000" w14:paraId="6E30E5F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0FC313C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5F9B127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Thử áp lực đường 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70DDD49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9EF3B9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9CE1CA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32DCB66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792.692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EE0B94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792.692</w:t>
            </w:r>
          </w:p>
        </w:tc>
      </w:tr>
      <w:tr w:rsidR="00000000" w14:paraId="35604F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4F2C9E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139BF3F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Chi phí cắt đục, dọn dẹp vệ sinh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F6AC388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DDC049C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CA9A41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3091B3D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5.758.830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F66CA00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5.758.830</w:t>
            </w:r>
          </w:p>
        </w:tc>
      </w:tr>
      <w:tr w:rsidR="00000000" w14:paraId="71B07A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AE3F63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66AB47E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Vật tư phụ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69B04F0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41949BF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92F0711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C2EF97B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11.517.660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125C984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11.517.660</w:t>
            </w:r>
          </w:p>
        </w:tc>
      </w:tr>
      <w:tr w:rsidR="00000000" w14:paraId="6B5CB5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A5E779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51EBFBC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Vận chuyển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7AE6E01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9BF0CF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161D35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0F4DE6A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23.035.318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D053205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23.035.318</w:t>
            </w:r>
          </w:p>
        </w:tc>
      </w:tr>
      <w:tr w:rsidR="00000000" w14:paraId="00ED03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EA8AE46" w14:textId="77777777" w:rsidR="003220E5" w:rsidRDefault="003220E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8329C8F" w14:textId="77777777" w:rsidR="003220E5" w:rsidRDefault="003220E5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HỆ THỐNG ĐÈN BÁO, ĐÈN THOÁT HIỂM XƯỞNG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8ACC75C" w14:textId="77777777" w:rsidR="003220E5" w:rsidRDefault="003220E5">
            <w:pPr>
              <w:rPr>
                <w:rFonts w:eastAsia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768CABF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A36CF50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3BC064E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F4ABACC" w14:textId="77777777" w:rsidR="003220E5" w:rsidRDefault="003220E5">
            <w:pPr>
              <w:jc w:val="right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54.660.722</w:t>
            </w:r>
          </w:p>
        </w:tc>
      </w:tr>
      <w:tr w:rsidR="00000000" w14:paraId="24020D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FABDB6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F0BF394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Đèn chiếu sáng sự cố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88C43DB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813E48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E33584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2CDE78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523.176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0381ECB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10.986.696</w:t>
            </w:r>
          </w:p>
        </w:tc>
      </w:tr>
      <w:tr w:rsidR="00000000" w14:paraId="57DED4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DC9EF37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6EB06A8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Đèn thoát nạn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16B2C07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784EFF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1F5E3D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1338407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507.322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05CEC3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6.087.864</w:t>
            </w:r>
          </w:p>
        </w:tc>
      </w:tr>
      <w:tr w:rsidR="00000000" w14:paraId="212D3F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A8ACFC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A529FC5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Ổ cắm cho đèn chiếu sáng sự cố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EC84087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3604D77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088A09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4851926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47.561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1226FF2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998.781</w:t>
            </w:r>
          </w:p>
        </w:tc>
      </w:tr>
      <w:tr w:rsidR="00000000" w14:paraId="07E8A6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FF0A27E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D96AE87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Sơ đồ chỉ dẫn thoát nạn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8B23EAC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91B06D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CE2C624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2D830F8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317.077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ADB3E0F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634.154</w:t>
            </w:r>
          </w:p>
        </w:tc>
      </w:tr>
      <w:tr w:rsidR="00000000" w14:paraId="214884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347B62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1236DC6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Bảng đèn trạm bơm chữa cháy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73737F2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C6A28C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FAB9A30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546DDE1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602.445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ABAF4A6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602.445</w:t>
            </w:r>
          </w:p>
        </w:tc>
      </w:tr>
      <w:tr w:rsidR="00000000" w14:paraId="3B7C75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60D610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A50270D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Kéo rải Dây nguồn 2x1,5mm²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FF711EF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477F389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8C6B665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A5022A0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20.610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F4D171D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19.167.300</w:t>
            </w:r>
          </w:p>
        </w:tc>
      </w:tr>
      <w:tr w:rsidR="00000000" w14:paraId="5316D1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0C1D62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7418B95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Ống cứng PVC D20 bảo vệ dây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8949ECE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89D303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14F464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947261F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98E4C6E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12.556.500</w:t>
            </w:r>
          </w:p>
        </w:tc>
      </w:tr>
      <w:tr w:rsidR="00000000" w14:paraId="2E86E8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D678F4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8F03B48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Ống ruột g</w:t>
            </w:r>
            <w:r>
              <w:rPr>
                <w:rFonts w:eastAsia="Times New Roman"/>
                <w:sz w:val="22"/>
                <w:szCs w:val="22"/>
              </w:rPr>
              <w:t>à D20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31F249B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CCC1411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C2AAE2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C674604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0F5BE00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951.250</w:t>
            </w:r>
          </w:p>
        </w:tc>
      </w:tr>
      <w:tr w:rsidR="00000000" w14:paraId="4405AA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89EFD4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666AA90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Vật tư phụ ( Vít, nở, băng dính điện ... 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BAA2B22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A458282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7AC6FD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D4AA6C7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2.675.732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3ECF1D0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2.675.732</w:t>
            </w:r>
          </w:p>
        </w:tc>
      </w:tr>
      <w:tr w:rsidR="00000000" w14:paraId="3C00FE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86621B5" w14:textId="77777777" w:rsidR="003220E5" w:rsidRDefault="003220E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127E7C1" w14:textId="77777777" w:rsidR="003220E5" w:rsidRDefault="003220E5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CHI PHÍ CHUNG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2F2D080" w14:textId="77777777" w:rsidR="003220E5" w:rsidRDefault="003220E5">
            <w:pPr>
              <w:rPr>
                <w:rFonts w:eastAsia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8357BDD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6DDC46D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4C535BB" w14:textId="77777777" w:rsidR="003220E5" w:rsidRDefault="003220E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CAB2040" w14:textId="77777777" w:rsidR="003220E5" w:rsidRDefault="003220E5">
            <w:pPr>
              <w:jc w:val="right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72.771.245</w:t>
            </w:r>
          </w:p>
        </w:tc>
      </w:tr>
      <w:tr w:rsidR="00000000" w14:paraId="0DAF21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D30911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B3B5E0D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Chi phí kiểm định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F93D6C3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5A2DFF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476DA81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EA93D56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DA2E81B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Đã bao gồm</w:t>
            </w:r>
          </w:p>
        </w:tc>
      </w:tr>
      <w:tr w:rsidR="00000000" w14:paraId="471AB5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2B0DF6A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677977D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Chi phí thẩm duyệt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4FB4FCE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83170EB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BC5D478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F74C50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DB86C2D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-</w:t>
            </w:r>
          </w:p>
        </w:tc>
      </w:tr>
      <w:tr w:rsidR="00000000" w14:paraId="3A5124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6BBFB9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4B0A6F3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Nghiệm thu PCCC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801AE38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3854A1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B77896D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3E00239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16.250.143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3C226A4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16.250.143</w:t>
            </w:r>
          </w:p>
        </w:tc>
      </w:tr>
      <w:tr w:rsidR="00000000" w14:paraId="426142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5F490FC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26B0A3C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Phí thuê xe nâng, giàn giáo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F746ED8" w14:textId="77777777" w:rsidR="003220E5" w:rsidRDefault="003220E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0CD4683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E16D4C0" w14:textId="77777777" w:rsidR="003220E5" w:rsidRDefault="003220E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CEC9653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56.521.102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B4FE06A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56.521.102</w:t>
            </w:r>
          </w:p>
        </w:tc>
      </w:tr>
      <w:tr w:rsidR="00000000" w14:paraId="3BF3D6A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84BF1A9" w14:textId="77777777" w:rsidR="003220E5" w:rsidRDefault="003220E5">
            <w:pPr>
              <w:jc w:val="right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482B5AB" w14:textId="77777777" w:rsidR="003220E5" w:rsidRDefault="003220E5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Tổng cộng chưa bao gồm VAT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580095C" w14:textId="77777777" w:rsidR="003220E5" w:rsidRDefault="003220E5">
            <w:pPr>
              <w:jc w:val="right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1.609.259.259</w:t>
            </w:r>
          </w:p>
        </w:tc>
      </w:tr>
      <w:tr w:rsidR="00000000" w14:paraId="11222E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47EA268" w14:textId="77777777" w:rsidR="003220E5" w:rsidRDefault="003220E5">
            <w:pPr>
              <w:jc w:val="right"/>
              <w:rPr>
                <w:rFonts w:eastAsia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9292C2C" w14:textId="77777777" w:rsidR="003220E5" w:rsidRDefault="003220E5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VAT 8%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B907D43" w14:textId="77777777" w:rsidR="003220E5" w:rsidRDefault="003220E5">
            <w:pPr>
              <w:jc w:val="right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128.740.741</w:t>
            </w:r>
          </w:p>
        </w:tc>
      </w:tr>
      <w:tr w:rsidR="00000000" w14:paraId="6D6C6C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765C404" w14:textId="77777777" w:rsidR="003220E5" w:rsidRDefault="003220E5">
            <w:pPr>
              <w:jc w:val="right"/>
              <w:rPr>
                <w:rFonts w:eastAsia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61DC27E" w14:textId="77777777" w:rsidR="003220E5" w:rsidRDefault="003220E5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Tổng cộng đã bao gồm VAT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EBB2AF8" w14:textId="77777777" w:rsidR="003220E5" w:rsidRDefault="003220E5">
            <w:pPr>
              <w:jc w:val="right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1.738.000.000</w:t>
            </w:r>
          </w:p>
        </w:tc>
      </w:tr>
    </w:tbl>
    <w:p w14:paraId="737AD1AB" w14:textId="77777777" w:rsidR="003220E5" w:rsidRDefault="003220E5">
      <w:pPr>
        <w:pStyle w:val="NormalWeb"/>
        <w:rPr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(Bằng chữ: Một tỷ, bảy trăm ba mươi tám triệu đồng chẵn./.)</w:t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  <w:r>
        <w:rPr>
          <w:b/>
          <w:bCs/>
          <w:i/>
          <w:iCs/>
          <w:sz w:val="26"/>
          <w:szCs w:val="26"/>
        </w:rPr>
        <w:t/>
      </w:r>
    </w:p>
    <w:p w14:paraId="49CA72F3" w14:textId="77777777" w:rsidR="003220E5" w:rsidRDefault="003220E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 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4679"/>
      </w:tblGrid>
      <w:tr w:rsidR="00000000" w14:paraId="4A4BF8E3" w14:textId="77777777">
        <w:trPr>
          <w:tblCellSpacing w:w="15" w:type="dxa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76A8A86B" w14:textId="77777777" w:rsidR="003220E5" w:rsidRDefault="003220E5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ĐẠI DIỆN BÊN A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3F521066" w14:textId="77777777" w:rsidR="003220E5" w:rsidRDefault="003220E5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ĐẠI DIỆN BÊN B</w:t>
            </w:r>
          </w:p>
        </w:tc>
      </w:tr>
      <w:tr w:rsidR="00000000" w14:paraId="1603F24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F980284" w14:textId="77777777" w:rsidR="003220E5" w:rsidRDefault="003220E5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i/>
                <w:iCs/>
                <w:sz w:val="26"/>
                <w:szCs w:val="26"/>
              </w:rPr>
              <w:t>(Ký, ghi rõ họ tên, đóng dấu)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65A56AED" w14:textId="77777777" w:rsidR="003220E5" w:rsidRDefault="003220E5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i/>
                <w:iCs/>
                <w:sz w:val="26"/>
                <w:szCs w:val="26"/>
              </w:rPr>
              <w:t>(Ký, ghi rõ họ tên, đóng dấu)</w:t>
            </w:r>
          </w:p>
        </w:tc>
      </w:tr>
    </w:tbl>
    <w:p w14:paraId="30730C2D" w14:textId="77777777" w:rsidR="003220E5" w:rsidRDefault="003220E5">
      <w:pPr>
        <w:rPr>
          <w:rFonts w:eastAsia="Times New Roman"/>
        </w:rPr>
      </w:pPr>
    </w:p>
    <w:sectPr w:rsidR="003220E5" w:rsidSect="00A770B1">
      <w:pgSz w:w="11907" w:h="16839"/>
      <w:pgMar w:top="1134" w:right="850" w:bottom="1134" w:left="17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B1"/>
    <w:rsid w:val="003220E5"/>
    <w:rsid w:val="00A770B1"/>
    <w:rsid w:val="00FC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85FFA21"/>
  <w15:chartTrackingRefBased/>
  <w15:docId w15:val="{8465EF55-A4CA-416F-8615-EFDE23BEE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200" w:after="80"/>
      <w:jc w:val="center"/>
      <w:outlineLvl w:val="0"/>
    </w:pPr>
    <w:rPr>
      <w:b/>
      <w:bCs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spacing w:before="200" w:after="6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60" w:after="6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60" w:after="60"/>
      <w:jc w:val="both"/>
    </w:pPr>
  </w:style>
  <w:style w:type="paragraph" w:customStyle="1" w:styleId="c">
    <w:name w:val="c"/>
    <w:basedOn w:val="Normal"/>
    <w:pPr>
      <w:spacing w:before="100" w:beforeAutospacing="1" w:after="100" w:afterAutospacing="1"/>
      <w:jc w:val="center"/>
    </w:pPr>
  </w:style>
  <w:style w:type="paragraph" w:customStyle="1" w:styleId="b">
    <w:name w:val="b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r">
    <w:name w:val="r"/>
    <w:basedOn w:val="Normal"/>
    <w:pPr>
      <w:spacing w:before="100" w:beforeAutospacing="1" w:after="100" w:afterAutospacing="1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2534</Words>
  <Characters>14446</Characters>
  <Application>Microsoft Office Word</Application>
  <DocSecurity>0</DocSecurity>
  <Lines>120</Lines>
  <Paragraphs>33</Paragraphs>
  <ScaleCrop>false</ScaleCrop>
  <Company/>
  <LinksUpToDate>false</LinksUpToDate>
  <CharactersWithSpaces>16947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2026-10-11T01:40:00Z</dcterms:created>
  <dcterms:modified xsi:type="dcterms:W3CDTF">2026-10-11T01:40:00Z</dcterms:modified>
</cp:coreProperties>
</file>