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DB5" w:rsidRDefault="00494F00" w:rsidP="00494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854710</wp:posOffset>
            </wp:positionV>
            <wp:extent cx="5941695" cy="1092200"/>
            <wp:effectExtent l="1905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Eclipse IDE (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JDK 7.0).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, Import folder “OptionMining1”</w:t>
      </w:r>
      <w:r w:rsidR="00C63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4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63463">
        <w:rPr>
          <w:rFonts w:ascii="Times New Roman" w:hAnsi="Times New Roman" w:cs="Times New Roman"/>
          <w:sz w:val="28"/>
          <w:szCs w:val="28"/>
        </w:rPr>
        <w:t xml:space="preserve"> “Smartphone Option Mining”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Eclipse IDE.</w:t>
      </w:r>
    </w:p>
    <w:p w:rsidR="00494F00" w:rsidRDefault="00494F00" w:rsidP="00494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“lib”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94D39" w:rsidRDefault="00F94D39" w:rsidP="00F94D3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F94D39" w:rsidRDefault="00494F00" w:rsidP="00494F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7195" cy="4572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F00" w:rsidRDefault="00F94D39" w:rsidP="00494F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Path </w:t>
      </w:r>
      <w:r w:rsidRPr="00F94D3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Configure Build Path </w:t>
      </w:r>
    </w:p>
    <w:p w:rsidR="00494F00" w:rsidRDefault="00494F00" w:rsidP="00494F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885" cy="4572000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F00" w:rsidRDefault="00494F00" w:rsidP="00494F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4D39" w:rsidRDefault="00F94D39" w:rsidP="00494F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Libraries:</w:t>
      </w:r>
    </w:p>
    <w:p w:rsidR="00F94D39" w:rsidRDefault="00F94D39" w:rsidP="00494F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50561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60" w:rsidRDefault="00724160" w:rsidP="00494F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4160" w:rsidRDefault="00724160" w:rsidP="00494F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“lib”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“OptionMining1” vào:</w:t>
      </w:r>
    </w:p>
    <w:p w:rsidR="00F94D39" w:rsidRDefault="00F94D39" w:rsidP="00494F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20748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D39" w:rsidRDefault="00F94D39" w:rsidP="00494F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4F00" w:rsidRDefault="00F94D39" w:rsidP="00494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94D39" w:rsidRPr="00494F00" w:rsidRDefault="00F94D39" w:rsidP="00F94D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885" cy="2101850"/>
            <wp:effectExtent l="1905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4D39" w:rsidRPr="00494F00" w:rsidSect="001E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E4BEC"/>
    <w:multiLevelType w:val="hybridMultilevel"/>
    <w:tmpl w:val="B4AC9EC0"/>
    <w:lvl w:ilvl="0" w:tplc="96585886">
      <w:start w:val="1"/>
      <w:numFmt w:val="decimal"/>
      <w:lvlText w:val="2.5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F76F9"/>
    <w:multiLevelType w:val="hybridMultilevel"/>
    <w:tmpl w:val="C16854E4"/>
    <w:lvl w:ilvl="0" w:tplc="EAA8D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94F00"/>
    <w:rsid w:val="0017229F"/>
    <w:rsid w:val="001E2DB5"/>
    <w:rsid w:val="00494F00"/>
    <w:rsid w:val="00724160"/>
    <w:rsid w:val="00C63463"/>
    <w:rsid w:val="00F94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NguyenHung</dc:creator>
  <cp:keywords/>
  <dc:description/>
  <cp:lastModifiedBy>NguyenHung</cp:lastModifiedBy>
  <cp:revision>5</cp:revision>
  <dcterms:created xsi:type="dcterms:W3CDTF">2016-07-18T15:44:00Z</dcterms:created>
  <dcterms:modified xsi:type="dcterms:W3CDTF">2016-07-24T05:10:00Z</dcterms:modified>
</cp:coreProperties>
</file>