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train=/content/people/cfg/train_tiny.txt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valid=/content/people/cfg/test_tiny.txt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names=/content/people/cfg/obj-person_tiny.names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backup=/content/people/weights_tiny/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