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subdivisions=64 # replayced from 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   # replayced from 608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  # replayced from 608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momentum=0.949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6000  # replaced from 500500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steps=4800,5400 # replaced from 400000,450000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#cutmix=1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#:104x104 54:52x52 85:26x26 104:13x13 for 416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stopbackward=800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85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54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  # replaced from 255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   # replaced from 80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-16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  # replaced from 255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   # replaced from 80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  # replaced from 255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   # replaced from 80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