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subdivisions=96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width=512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height=512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learning_rate=0.00261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10000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steps=8000,9000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groups=2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group_id=1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-6,-1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groups=2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group_id=1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-6,-1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groups=2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group_id=1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-6,-1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10,14,  23,27,  37,58,  81,82,  135,169,  344,319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resize=1.5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23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10,14,  23,27,  37,58,  81,82,  135,169,  344,319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resize=1.5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