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#batch=1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#subdivisions=1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Training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batch=64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subdivisions=1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width=416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height=416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channels=3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momentum=0.9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decay=0.0005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angle=0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saturation = 1.5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 = 1.5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hue=.1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learning_rate=0.00261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burn_in=1000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max_batches = 500200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policy=steps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steps=400000,450000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scales=.1,.1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layers=-1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groups=2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group_id=1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-1,-2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-6,-1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size=2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layers=-1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groups=2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group_id=1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-1,-2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-6,-1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size=2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layers=-1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groups=2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group_id=1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-1,-2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-6,-1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size=2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filters=255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3,4,5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10,14,  23,27,  37,58,  81,82,  135,169,  344,319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classes=80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scale_x_y = 1.05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cls_normalizer=1.0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iou_normalizer=0.07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iou_loss=ciou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resize=1.5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nms_kind=greedynms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beta_nms=0.6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23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filters=255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0,1,2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10,14,  23,27,  37,58,  81,82,  135,169,  344,319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classes=80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num=6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scale_x_y = 1.05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cls_normalizer=1.0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iou_normalizer=0.07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iou_loss=ciou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resize=1.5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nms_kind=greedynms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beta_nms=0.6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