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000" w:lineRule="auto"/>
        <w:jc w:val="center"/>
        <w:rPr/>
      </w:pPr>
      <w:r w:rsidDel="00000000" w:rsidR="00000000" w:rsidRPr="00000000">
        <w:rPr>
          <w:rtl w:val="0"/>
        </w:rPr>
        <w:t xml:space="preserve">TÀI LIỆU KIẾN TRÚC HỆ THỐNG</w:t>
      </w:r>
    </w:p>
    <w:p w:rsidR="00000000" w:rsidDel="00000000" w:rsidP="00000000" w:rsidRDefault="00000000" w:rsidRPr="00000000" w14:paraId="00000002">
      <w:pPr>
        <w:spacing w:before="400" w:lineRule="auto"/>
        <w:jc w:val="center"/>
        <w:rPr/>
      </w:pPr>
      <w:r w:rsidDel="00000000" w:rsidR="00000000" w:rsidRPr="00000000">
        <w:rPr>
          <w:rtl w:val="0"/>
        </w:rPr>
        <w:t xml:space="preserve">PASSION PATH AI</w:t>
      </w:r>
    </w:p>
    <w:p w:rsidR="00000000" w:rsidDel="00000000" w:rsidP="00000000" w:rsidRDefault="00000000" w:rsidRPr="00000000" w14:paraId="00000003">
      <w:pPr>
        <w:spacing w:before="3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0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MỤC LỤC</w:t>
      </w:r>
    </w:p>
    <w:sdt>
      <w:sdtPr>
        <w:id w:val="10080038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8">
          <w:pPr>
            <w:rPr/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tl w:val="0"/>
        </w:rPr>
        <w:t xml:space="preserve">1. MÔ HÌNH KIẾN TRÚC HỆ THỐNG TỔNG THỂ</w:t>
      </w:r>
    </w:p>
    <w:p w:rsidR="00000000" w:rsidDel="00000000" w:rsidP="00000000" w:rsidRDefault="00000000" w:rsidRPr="00000000" w14:paraId="0000000C">
      <w:pPr>
        <w:ind w:left="-425.19685039370086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943600" cy="5295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2. DANH SÁCH CÁC ENDPOINT THEO LUỒNG</w:t>
      </w:r>
    </w:p>
    <w:p w:rsidR="00000000" w:rsidDel="00000000" w:rsidP="00000000" w:rsidRDefault="00000000" w:rsidRPr="00000000" w14:paraId="0000000F">
      <w:pPr>
        <w:spacing w:after="180" w:before="240" w:lineRule="auto"/>
        <w:rPr/>
      </w:pPr>
      <w:r w:rsidDel="00000000" w:rsidR="00000000" w:rsidRPr="00000000">
        <w:rPr>
          <w:rtl w:val="0"/>
        </w:rPr>
        <w:t xml:space="preserve">Hệ thống cung cấp 66 API endpoints, được phân nhóm theo 12 luồng nghiệp vụ chính.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2.1. Luồng Xác thực và người dùng (7 endpoints)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00"/>
        <w:gridCol w:w="4560"/>
        <w:tblGridChange w:id="0">
          <w:tblGrid>
            <w:gridCol w:w="1800"/>
            <w:gridCol w:w="30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/api/register/request-verification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Gửi mã xác thực 6 số qua email (validity: 60s)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/api/register/verify-code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Xác thực mã verification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Đăng ký tài khoản mới (hash password, insert users)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Đăng nhập hệ thống (return JWT token)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thông tin user từ token (public endpoint)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/api/users/me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thông tin chi tiết user (requireAuth)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danh sách tất cả users (requireAdmin)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heading=h.xua8u76bx9cl" w:id="0"/>
      <w:bookmarkEnd w:id="0"/>
      <w:r w:rsidDel="00000000" w:rsidR="00000000" w:rsidRPr="00000000">
        <w:rPr>
          <w:rtl w:val="0"/>
        </w:rPr>
        <w:t xml:space="preserve">2.2. Luồng Google OAuth (2 endpoints)</w:t>
      </w:r>
    </w:p>
    <w:sdt>
      <w:sdtPr>
        <w:lock w:val="contentLocked"/>
        <w:id w:val="-2109262356"/>
        <w:tag w:val="goog_rdk_0"/>
      </w:sdtPr>
      <w:sdtContent>
        <w:tbl>
          <w:tblPr>
            <w:tblStyle w:val="Table2"/>
            <w:tblW w:w="936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1800"/>
            <w:gridCol w:w="3000"/>
            <w:gridCol w:w="4560"/>
            <w:tblGridChange w:id="0">
              <w:tblGrid>
                <w:gridCol w:w="1800"/>
                <w:gridCol w:w="3000"/>
                <w:gridCol w:w="45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2e5090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2A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Method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2e5090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2B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Endpoint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2e5090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2C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Mô tả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2D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2E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/api/auth/google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2F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Khởi tạo OAuth flow với Google (scope: profile, email)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0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1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/api/auth/google/callback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2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Xử lý callback từ Google, tạo/login user, redirect với token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3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2.3. Luồng Quên Mật Khẩu (3 endpoints)</w:t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00"/>
        <w:gridCol w:w="4560"/>
        <w:tblGridChange w:id="0">
          <w:tblGrid>
            <w:gridCol w:w="1800"/>
            <w:gridCol w:w="30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/api/password-reset/request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Yêu cầu reset password (gửi mã 6 số, expires 10 phút)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/api/password-reset/verify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Xác thực mã reset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/api/password-reset/reset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Đặt lại mật khẩu mới (hash &amp; update, mark code used)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2.4. Luồng Tạo Lộ Trình - AI Generation (6 endpoints)</w:t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00"/>
        <w:gridCol w:w="4560"/>
        <w:tblGridChange w:id="0">
          <w:tblGrid>
            <w:gridCol w:w="1800"/>
            <w:gridCol w:w="30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/api/generate-roadmap-ai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Tạo lộ trình bằng AI (OpenAI/Claude, fallback mechanism)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/api/get-manual-prompt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manual prompt template từ admin_settings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/api/check-roadmap-exists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Kiểm tra lộ trình đã tồn tại (roadmap_name, user_id)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Tạo lộ trình thủ công (không dùng AI)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/api/roadmap_from_system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Copy lộ trình từ system roadmap (clone structure)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/api/roadmaps/upload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Upload lộ trình từ file Excel (multer, xlsx parsing)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2.5. Luồng Quản Lý Lộ Trình (7 endpoints)</w:t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00"/>
        <w:gridCol w:w="4560"/>
        <w:tblGridChange w:id="0">
          <w:tblGrid>
            <w:gridCol w:w="1800"/>
            <w:gridCol w:w="30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danh sách lộ trình của user (filter by user_id)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chi tiết 1 lộ trình (include stats)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/api/roadmaps/:id/details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chi tiết từng ngày học (day_number, content, 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/api/roadmaps/details/:id/status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Cập nhật trạng thái ngày (COMPLETED, IN_PROGRESS, SKIPPED)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/api/roadmaps/:id/update-details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Cập nhật thông tin chi tiết lộ trình (bulk update)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Xóa lộ trình (CASCADE delete details)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/api/roadmaps/progress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tổng hợp tiến độ học tập (progress_percentage, studied_hours)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2.6. Luồng Lộ trình (4 endpoints)</w:t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00"/>
        <w:gridCol w:w="4560"/>
        <w:tblGridChange w:id="0">
          <w:tblGrid>
            <w:gridCol w:w="1800"/>
            <w:gridCol w:w="30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Danh sách lộ trình (legacy endpoint, tương tự /api/roadmaps)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Chi tiết lộ trình (legacy)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/api/roadmap/:id/update-status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Cập nhật status lộ trình (ACTIVE/COMPLETED/PAUSED)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/api/roadmap/:id/submit-evaluation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Gửi đánh giá lộ trình đã hoàn thành (rating 1-5)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2.7. Luồng Lộ trình hệ thống (7 endpoints)</w:t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00"/>
        <w:gridCol w:w="4560"/>
        <w:tblGridChange w:id="0">
          <w:tblGrid>
            <w:gridCol w:w="1800"/>
            <w:gridCol w:w="30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danh sách tất cả categories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/api/categories/top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top categories phổ biến (order by usage)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/api/categories/:categoryName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thông tin 1 category by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/api/categories/:categoryId/sub-categories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sub-categories của 1 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/api/roadmapsystem/category/:categoryName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Danh sách system roadmaps theo category (pagination)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/api/roadmapsystem/:roadmapId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Chi tiết 1 system roadmap (include analyst)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/api/roadmapsystem/:roadmapId/details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Chi tiết các ngày học của system roadmap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2.8. Luồng Phản hồi hệ thống (3 endpoints)</w:t>
      </w:r>
    </w:p>
    <w:tbl>
      <w:tblPr>
        <w:tblStyle w:val="Table8"/>
        <w:tblW w:w="9780.0" w:type="dxa"/>
        <w:jc w:val="left"/>
        <w:tblInd w:w="-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50"/>
        <w:gridCol w:w="2745"/>
        <w:gridCol w:w="5685"/>
        <w:tblGridChange w:id="0">
          <w:tblGrid>
            <w:gridCol w:w="1350"/>
            <w:gridCol w:w="2745"/>
            <w:gridCol w:w="56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/api/feedback/submit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Gửi feedback về hệ thống (8 rating + 3 open questions)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Xem danh sách feedback (requireAdmin, pagination)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/api/admin/feedback/stats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Thống kê feedback (avg rating, count)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2.9. Luồng Admin - Quản lý user (7 endpoints)</w:t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00"/>
        <w:gridCol w:w="4560"/>
        <w:tblGridChange w:id="0">
          <w:tblGrid>
            <w:gridCol w:w="1800"/>
            <w:gridCol w:w="30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thông tin 1 user by ID (requireAdmin)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Xóa user (CASCADE delete roadmaps, feedback)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Danh sách users với phân trang (search, filter)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Lấy thông tin chi tiết 1 user (include stats)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/api/admin/users/:id/role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sdt>
              <w:sdtPr>
                <w:id w:val="-2140022645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00000"/>
                    <w:sz w:val="22"/>
                    <w:szCs w:val="22"/>
                    <w:rtl w:val="0"/>
                  </w:rPr>
                  <w:t xml:space="preserve">Cập nhật role (user ↔ admin)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Cập nhật thông tin user (name, email, username)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/api/admin/users/:id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Xóa user (admin version)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2.10. Luồng Admin - Quản lý các danh mục và con (6 endpoints)</w:t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805"/>
        <w:gridCol w:w="4755"/>
        <w:tblGridChange w:id="0">
          <w:tblGrid>
            <w:gridCol w:w="1800"/>
            <w:gridCol w:w="2805"/>
            <w:gridCol w:w="47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Tạo category mới (name, description)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/api/admin/categories/:id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Cập nhật category (name, description)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/api/admin/categories/:id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Xóa category (CASCADE delete sub_categories)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/api/admin/sub-categories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Tạo sub-category (category_id, name)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/api/admin/sub-categories/:id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Cập nhật sub-category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/api/admin/sub-categories/:id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Xóa sub-category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pStyle w:val="Heading2"/>
        <w:rPr/>
      </w:pPr>
      <w:bookmarkStart w:colFirst="0" w:colLast="0" w:name="_heading=h.bi9qqzfu0g1w" w:id="1"/>
      <w:bookmarkEnd w:id="1"/>
      <w:r w:rsidDel="00000000" w:rsidR="00000000" w:rsidRPr="00000000">
        <w:rPr>
          <w:rtl w:val="0"/>
        </w:rPr>
        <w:t xml:space="preserve">2.11. Luồng Admin - Quản lý các lộ trình (4 endpoints)</w:t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090"/>
        <w:gridCol w:w="4470"/>
        <w:tblGridChange w:id="0">
          <w:tblGrid>
            <w:gridCol w:w="1800"/>
            <w:gridCol w:w="3090"/>
            <w:gridCol w:w="44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/api/admin/roadmaps-system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Lấy danh sách tất cả lộ trình hệ thống (requireAdmin)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/api/admin/roadmaps-system/:id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Lấy chi tiết 1 lộ trình hệ thống theo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/api/admin/roadmaps-user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Lấy danh sách tất cả lộ trình của users (cho admin quản lý)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/api/admin/roadmaps-system/:id/toggle-hide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Ẩn/hiện lộ trình hệ thống khỏi danh sách phổ biến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pStyle w:val="Heading2"/>
        <w:rPr/>
      </w:pPr>
      <w:bookmarkStart w:colFirst="0" w:colLast="0" w:name="_heading=h.1iwtlr80t9yh" w:id="2"/>
      <w:bookmarkEnd w:id="2"/>
      <w:r w:rsidDel="00000000" w:rsidR="00000000" w:rsidRPr="00000000">
        <w:rPr>
          <w:rtl w:val="0"/>
        </w:rPr>
        <w:t xml:space="preserve">2.12. Luồng Admin - Cấu hình hệ thống (10 endpoints)</w:t>
      </w:r>
    </w:p>
    <w:sdt>
      <w:sdtPr>
        <w:lock w:val="contentLocked"/>
        <w:id w:val="1686375354"/>
        <w:tag w:val="goog_rdk_2"/>
      </w:sdtPr>
      <w:sdtContent>
        <w:tbl>
          <w:tblPr>
            <w:tblStyle w:val="Table12"/>
            <w:tblW w:w="936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1800"/>
            <w:gridCol w:w="3000"/>
            <w:gridCol w:w="4560"/>
            <w:tblGridChange w:id="0">
              <w:tblGrid>
                <w:gridCol w:w="1800"/>
                <w:gridCol w:w="3000"/>
                <w:gridCol w:w="45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2e5090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5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Method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2e5090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6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Endpoint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2e5090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7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Mô tả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8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9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/api/admin/stats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A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Thống kê tổng quan (totalUsers, totalRoadmaps, totalAIQueries)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B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C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/api/admin/ai-history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D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Xem lịch sử AI queries (pagination, filter by status)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E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DELETE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EF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/api/admin/ai-history/:id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0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Xóa 1 record AI history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1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DELETE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2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/api/admin/feedback/:feedbackId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3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Xóa feedback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4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5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/api/admin/prompt/save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6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Lưu AI prompt template (prompt_template, json_format_response)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7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8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/api/admin/manual-prompt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9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Lấy manual prompt template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B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/api/admin/manual-prompt/save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C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Lưu manual prompt template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D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E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/api/admin/manual-prompt/reset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FF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Reset manual prompt về mặc định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100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101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/api/admin/prompt-template/reset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102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Reset prompt template về mặc định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103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104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/api/admin/prompt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ccccc" w:space="0" w:sz="4" w:val="single"/>
                  <w:left w:color="cccccc" w:space="0" w:sz="4" w:val="single"/>
                  <w:bottom w:color="cccccc" w:space="0" w:sz="4" w:val="single"/>
                  <w:right w:color="cccccc" w:space="0" w:sz="4" w:val="single"/>
                </w:tcBorders>
                <w:shd w:fill="ffffff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105">
                <w:pPr>
                  <w:rPr/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Cập nhật prompt settings (general endpoint)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6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2.13. Tổng Kết Endpoints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Xác thực &amp; Người dùng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7 endpoints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Luồng Google OAuth: 2 endpoints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Quên mật khẩu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3 endpoints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Tạo lộ trình -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AI Generation: 6 endpoints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Quản lý lộ trình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7 endpoints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Lộ trình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4 endpoints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Lộ trình hệ thống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7 endpoints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Phản hồi hệ thống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3 endpoints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Luồng Admin - Quản lý user: 7 endpoints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Luồng Admin - Quản lý các danh mục và con: 6 endpoints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Luồng Admin - Quản lý các lộ trình: 4 endpoints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Luồng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- </w:t>
      </w:r>
      <w:r w:rsidDel="00000000" w:rsidR="00000000" w:rsidRPr="00000000">
        <w:rPr>
          <w:rtl w:val="0"/>
        </w:rPr>
        <w:t xml:space="preserve">Cấu hình hệ thống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endpoints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Tổng cộng: 66 endpoints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rPr/>
      </w:pPr>
      <w:r w:rsidDel="00000000" w:rsidR="00000000" w:rsidRPr="00000000">
        <w:rPr>
          <w:rtl w:val="0"/>
        </w:rPr>
        <w:t xml:space="preserve">3. DANH SÁCH CÁC TABLE VÀ MỐI QUAN HỆ</w:t>
      </w:r>
    </w:p>
    <w:p w:rsidR="00000000" w:rsidDel="00000000" w:rsidP="00000000" w:rsidRDefault="00000000" w:rsidRPr="00000000" w14:paraId="00000117">
      <w:pPr>
        <w:spacing w:after="180" w:before="240" w:lineRule="auto"/>
        <w:rPr/>
      </w:pPr>
      <w:r w:rsidDel="00000000" w:rsidR="00000000" w:rsidRPr="00000000">
        <w:rPr>
          <w:rtl w:val="0"/>
        </w:rPr>
        <w:t xml:space="preserve">Hệ thống sử dụng PostgreSQL với 12 tables được thiết kế theo chuẩn quan hệ với Foreign Keys, indexes tối ưu, timezone UTC+7 (Asia/Ho_Chi_Minh), encoding UTF-8.</w:t>
      </w:r>
    </w:p>
    <w:p w:rsidR="00000000" w:rsidDel="00000000" w:rsidP="00000000" w:rsidRDefault="00000000" w:rsidRPr="00000000" w14:paraId="00000118">
      <w:pPr>
        <w:pStyle w:val="Heading2"/>
        <w:rPr/>
      </w:pPr>
      <w:r w:rsidDel="00000000" w:rsidR="00000000" w:rsidRPr="00000000">
        <w:rPr>
          <w:rtl w:val="0"/>
        </w:rPr>
        <w:t xml:space="preserve">3.1. Table: users</w:t>
      </w:r>
    </w:p>
    <w:p w:rsidR="00000000" w:rsidDel="00000000" w:rsidP="00000000" w:rsidRDefault="00000000" w:rsidRPr="00000000" w14:paraId="00000119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Lưu trữ thông tin tài khoản người dùng, bao gồm thông tin cá nhân, credentials đã mã hóa và phân quyền.</w:t>
      </w:r>
    </w:p>
    <w:tbl>
      <w:tblPr>
        <w:tblStyle w:val="Table13"/>
        <w:tblW w:w="9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800"/>
        <w:gridCol w:w="1600"/>
        <w:gridCol w:w="4060"/>
        <w:tblGridChange w:id="0">
          <w:tblGrid>
            <w:gridCol w:w="2000"/>
            <w:gridCol w:w="1800"/>
            <w:gridCol w:w="1600"/>
            <w:gridCol w:w="4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 chi tiết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tự tăng, khóa chính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Họ và tên đầy đủ của người dùng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UNIQUE,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Tên đăng nhập (duy nhất toàn hệ thống)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UNIQUE,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Email (duy nhất, dùng cho recovery)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Password đã hash bằng bcrypt (salt=10)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'user'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Vai trò: 'user' (thường) hoặc 'admin' (quản trị)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Thời gian tạo tài khoản (UTC+7)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KEY: users_pkey (id)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UNIQUE INDEX: users_username_key (username)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UNIQUE INDEX: users_email_key (email)</w:t>
      </w:r>
    </w:p>
    <w:p w:rsidR="00000000" w:rsidDel="00000000" w:rsidP="00000000" w:rsidRDefault="00000000" w:rsidRPr="00000000" w14:paraId="0000013F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1182230979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user → nhiều learning_roadmaps (CASCADE DELETE)</w:t>
          </w:r>
        </w:sdtContent>
      </w:sdt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1152698397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user → nhiều ai_query_history (CASCADE DELETE)</w:t>
          </w:r>
        </w:sdtContent>
      </w:sdt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1335734670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user → nhiều user_feedback (CASCADE DELETE)</w:t>
          </w:r>
        </w:sdtContent>
      </w:sdt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1165497993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user (admin) → nhiều admin_settings (SET NULL khi xóa admin)</w:t>
          </w:r>
        </w:sdtContent>
      </w:sdt>
    </w:p>
    <w:p w:rsidR="00000000" w:rsidDel="00000000" w:rsidP="00000000" w:rsidRDefault="00000000" w:rsidRPr="00000000" w14:paraId="00000144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3.2. Table: learning_roadmaps</w:t>
      </w:r>
    </w:p>
    <w:p w:rsidR="00000000" w:rsidDel="00000000" w:rsidP="00000000" w:rsidRDefault="00000000" w:rsidRPr="00000000" w14:paraId="00000145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Lưu trữ thông tin tổng quan của lộ trình học tập do user tạo, bao gồm thông tin cơ bản, trạng thái học tập, đánh giá và phản hồi.</w:t>
      </w:r>
    </w:p>
    <w:tbl>
      <w:tblPr>
        <w:tblStyle w:val="Table14"/>
        <w:tblW w:w="9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700"/>
        <w:gridCol w:w="1500"/>
        <w:gridCol w:w="4060"/>
        <w:tblGridChange w:id="0">
          <w:tblGrid>
            <w:gridCol w:w="2200"/>
            <w:gridCol w:w="1700"/>
            <w:gridCol w:w="1500"/>
            <w:gridCol w:w="4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 chi tiết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roadmap_id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lộ trình (tự tăng)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roadmap_name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Tên lộ trình (VD: 'Lộ trình học Python cơ bản')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Lĩnh vực (VD: 'Lập trình', 'Kinh doanh')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sub_category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Chuyên ngành cụ thể (VD: 'Web Development')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start_level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Trình độ: Mới bắt đầu|Cơ bản|Trung bình|Khá tốt|Nâng 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sdt>
              <w:sdtPr>
                <w:id w:val="595470053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00000"/>
                    <w:sz w:val="22"/>
                    <w:szCs w:val="22"/>
                    <w:rtl w:val="0"/>
                  </w:rPr>
                  <w:t xml:space="preserve">FK→users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người tạo lộ trình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duration_days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NULL, &gt;0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Tổng số ngày học (15-360 user, 15-60 admin)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duration_hours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NUMERIC(6,2)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NULL, &gt;0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Tổng số giờ học dự kiến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'ACTIVE'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Trạng thái: ACTIVE (đang học)|COMPLETED (hoàn thành)|PAUSED (tạm dừng)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expected_outcome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Mục tiêu mong muốn sau khi hoàn thành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progress_percentage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NUMERIC(5,2)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0-100, DEFAULT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% hoàn thành (tính từ số ngày đã COMPLETED)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total_studied_hours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NUMERIC(6,2)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Tổng giờ đã học thực tế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overall_rating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NUMERIC(2,1)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Đánh giá chung (1-5 sao)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learning_effectiveness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Hiệu quả học tập (rating)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difficulty_suitability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Độ phù hợp của độ khó (rating)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content_relevance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Tính liên quan của nội dung (rating)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engagement_level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Mức độ hấp dẫn (rating)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would_recommend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Có giới thiệu cho người khác không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tạo lộ trình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cập nhật gần nhất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roadmap_analyst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Phân tích từ AI về lộ trình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detailed_feedback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Phản hồi chi tiết từ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actual_learning_outcomes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Kết quả học tập thực tế đạt được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improvement_suggestions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Đề xuất cải thiện cho lộ trình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B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KEY: learning_roadmaps_pkey (roadmap_id)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idx_roadmaps_user_id (user_id) - Tìm roadmaps theo user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idx_roadmaps_status (status) - Filter theo trạng thái</w:t>
      </w:r>
    </w:p>
    <w:p w:rsidR="00000000" w:rsidDel="00000000" w:rsidP="00000000" w:rsidRDefault="00000000" w:rsidRPr="00000000" w14:paraId="000001AF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1229238980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FK: user_id → users.id (ON DELETE CASCADE)</w:t>
          </w:r>
        </w:sdtContent>
      </w:sdt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777291844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roadmap → nhiều learning_roadmap_details (CASCADE DELETE)</w:t>
          </w:r>
        </w:sdtContent>
      </w:sdt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115172679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roadmap ← 0..1 ai_query_history (optional, SET NULL)</w:t>
          </w:r>
        </w:sdtContent>
      </w:sdt>
    </w:p>
    <w:p w:rsidR="00000000" w:rsidDel="00000000" w:rsidP="00000000" w:rsidRDefault="00000000" w:rsidRPr="00000000" w14:paraId="000001B3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3.3. Table: learning_roadmap_details</w:t>
      </w:r>
    </w:p>
    <w:p w:rsidR="00000000" w:rsidDel="00000000" w:rsidP="00000000" w:rsidRDefault="00000000" w:rsidRPr="00000000" w14:paraId="000001B4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Lưu trữ chi tiết kế hoạch học tập cho từng ngày trong lộ trình, bao gồm mục tiêu, nội dung, bài tập và trạng thái hoàn thành.</w:t>
      </w:r>
    </w:p>
    <w:tbl>
      <w:tblPr>
        <w:tblStyle w:val="Table15"/>
        <w:tblW w:w="9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00"/>
        <w:gridCol w:w="1500"/>
        <w:gridCol w:w="4060"/>
        <w:tblGridChange w:id="0">
          <w:tblGrid>
            <w:gridCol w:w="2300"/>
            <w:gridCol w:w="1700"/>
            <w:gridCol w:w="1500"/>
            <w:gridCol w:w="4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 chi tiết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detail_id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chi tiết ngày học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roadmap_id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FK,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lộ trình 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day_number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Số thứ tự ngày (1, 2, 3, ..., duration_days)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daily_goal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Mục tiêu của ngày (VD: 'Học syntax cơ bản Python')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learning_content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Nội dung chi tiết cần học trong ngày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practice_exercises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Bài tập thực hành (code, quiz, project)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learning_materials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Tài liệu tham khảo (links, books, videos)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usage_instructions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Hướng dẫn cách sử dụng tài liệu hiệu quả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study_duration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NUMERIC(4,2)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NULL, &gt;0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Thời gian học dự kiến (giờ, VD: 2.5)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completion_status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'NOT_STARTED'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NOT_STARTED|IN_PROGRESS|COMPLETED|SKIPPED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study_date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thực tế user học (NULL nếu chưa học)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tạo record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cập nhật gần nhất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completed_at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giờ hoàn thành (NULL nếu chưa COMPLETED)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KEY: learning_roadmap_details_pkey (detail_id)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UNIQUE INDEX: (roadmap_id, day_number) - Mỗi lộ trình có duy nhất 1 day_number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idx_roadmap_details_roadmap_id (roadmap_id) - Join với roadmaps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idx_roadmap_details_study_date (study_date) - Filter theo ngày học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idx_roadmap_details_completion (completion_status) - Filter theo trạng thái</w:t>
      </w:r>
    </w:p>
    <w:p w:rsidR="00000000" w:rsidDel="00000000" w:rsidP="00000000" w:rsidRDefault="00000000" w:rsidRPr="00000000" w14:paraId="000001F8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2040444858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FK: roadmap_id → learning_roadmaps.roadmap_id (ON DELETE CASCADE)</w:t>
          </w:r>
        </w:sdtContent>
      </w:sdt>
    </w:p>
    <w:p w:rsidR="00000000" w:rsidDel="00000000" w:rsidP="00000000" w:rsidRDefault="00000000" w:rsidRPr="00000000" w14:paraId="000001FA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3.4. Table: categories</w:t>
      </w:r>
    </w:p>
    <w:p w:rsidR="00000000" w:rsidDel="00000000" w:rsidP="00000000" w:rsidRDefault="00000000" w:rsidRPr="00000000" w14:paraId="000001FB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Danh mục các lĩnh vực học tập chính (Lập trình, Kinh doanh, Ngôn ngữ, Thiết kế, Marketing, v.v.)</w:t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000"/>
        <w:gridCol w:w="1800"/>
        <w:gridCol w:w="3560"/>
        <w:tblGridChange w:id="0">
          <w:tblGrid>
            <w:gridCol w:w="2000"/>
            <w:gridCol w:w="2000"/>
            <w:gridCol w:w="1800"/>
            <w:gridCol w:w="3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UNIQUE,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Tên lĩnh vực (phải 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Mô tả về lĩnh vực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tạo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1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1088595786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category → nhiều sub_categories (CASCADE DELETE)</w:t>
          </w:r>
        </w:sdtContent>
      </w:sdt>
    </w:p>
    <w:p w:rsidR="00000000" w:rsidDel="00000000" w:rsidP="00000000" w:rsidRDefault="00000000" w:rsidRPr="00000000" w14:paraId="00000213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3.5. Table: sub_categories</w:t>
      </w:r>
    </w:p>
    <w:p w:rsidR="00000000" w:rsidDel="00000000" w:rsidP="00000000" w:rsidRDefault="00000000" w:rsidRPr="00000000" w14:paraId="00000214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Danh mục con của từng lĩnh vực (VD: category='Lập trình' → sub_category='Web Development', 'Mobile App', 'Data Science')</w:t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000"/>
        <w:gridCol w:w="1800"/>
        <w:gridCol w:w="3560"/>
        <w:tblGridChange w:id="0">
          <w:tblGrid>
            <w:gridCol w:w="2000"/>
            <w:gridCol w:w="2000"/>
            <w:gridCol w:w="1800"/>
            <w:gridCol w:w="3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sub-category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category_id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FK,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category 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UNIQUE,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Tên chuyên ngành con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tạo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E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UNIQUE INDEX: (category_id, name) - Mỗi category có unique sub_category names</w:t>
      </w:r>
    </w:p>
    <w:p w:rsidR="00000000" w:rsidDel="00000000" w:rsidP="00000000" w:rsidRDefault="00000000" w:rsidRPr="00000000" w14:paraId="00000230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359459270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FK: category_id → categories.id (ON DELETE CASCADE)</w:t>
          </w:r>
        </w:sdtContent>
      </w:sdt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2"/>
        <w:rPr/>
      </w:pPr>
      <w:r w:rsidDel="00000000" w:rsidR="00000000" w:rsidRPr="00000000">
        <w:rPr>
          <w:rtl w:val="0"/>
        </w:rPr>
        <w:t xml:space="preserve">3.6. Table: ai_query_history</w:t>
      </w:r>
    </w:p>
    <w:p w:rsidR="00000000" w:rsidDel="00000000" w:rsidP="00000000" w:rsidRDefault="00000000" w:rsidRPr="00000000" w14:paraId="00000234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Lưu lịch sử các lần gọi AI API để tạo lộ trình, giúp audit, debug, và tracking token usage.</w:t>
      </w:r>
    </w:p>
    <w:tbl>
      <w:tblPr>
        <w:tblStyle w:val="Table18"/>
        <w:tblW w:w="9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800"/>
        <w:gridCol w:w="1600"/>
        <w:gridCol w:w="3860"/>
        <w:tblGridChange w:id="0">
          <w:tblGrid>
            <w:gridCol w:w="2200"/>
            <w:gridCol w:w="1800"/>
            <w:gridCol w:w="1600"/>
            <w:gridCol w:w="3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FK,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User thực hiện query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query_time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Thời gian gọi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prompt_content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Nội dung prompt đã gửi cho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'PENDING'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PENDING|SUCCESS|FAIL|TIMEOUT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roadmap_id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roadmap được tạo (NULL nếu FAIL)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error_message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Chi tiết lỗi nếu status=FAIL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response_tokens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Số token AI đã trả về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tạo record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cập nhật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2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KEY: ai_query_history_pkey (id)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idx_ai_history_user (user_id) - Filter theo user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idx_ai_history_time (query_time) - Sort theo thời gian</w:t>
      </w:r>
    </w:p>
    <w:p w:rsidR="00000000" w:rsidDel="00000000" w:rsidP="00000000" w:rsidRDefault="00000000" w:rsidRPr="00000000" w14:paraId="00000266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574975073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FK: user_id → users.id (ON DELETE CASCADE)</w:t>
          </w:r>
        </w:sdtContent>
      </w:sdt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2016522580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FK: roadmap_id → learning_roadmaps.roadmap_id (ON DELETE SET NULL)</w:t>
          </w:r>
        </w:sdtContent>
      </w:sdt>
    </w:p>
    <w:p w:rsidR="00000000" w:rsidDel="00000000" w:rsidP="00000000" w:rsidRDefault="00000000" w:rsidRPr="00000000" w14:paraId="00000269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3.7. Table: password_reset_codes</w:t>
      </w:r>
    </w:p>
    <w:p w:rsidR="00000000" w:rsidDel="00000000" w:rsidP="00000000" w:rsidRDefault="00000000" w:rsidRPr="00000000" w14:paraId="0000026A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Lưu mã xác thực reset password (6 chữ số), có hiệu lực 10 phút, dùng một lần.</w:t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000"/>
        <w:gridCol w:w="1800"/>
        <w:gridCol w:w="3560"/>
        <w:tblGridChange w:id="0">
          <w:tblGrid>
            <w:gridCol w:w="2000"/>
            <w:gridCol w:w="2000"/>
            <w:gridCol w:w="1800"/>
            <w:gridCol w:w="3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Email người yêu cầu reset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Mã xác thực 6 chữ số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Thời gian hết hạn (tạo + 10 phút)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false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Đã sử dụng hay chưa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tạo mã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8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idx_reset_email (email) - Tìm code theo email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idx_reset_code (code) - Verify code nhanh</w:t>
      </w:r>
    </w:p>
    <w:p w:rsidR="00000000" w:rsidDel="00000000" w:rsidP="00000000" w:rsidRDefault="00000000" w:rsidRPr="00000000" w14:paraId="0000028B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3.8. Table: user_feedback</w:t>
      </w:r>
    </w:p>
    <w:p w:rsidR="00000000" w:rsidDel="00000000" w:rsidP="00000000" w:rsidRDefault="00000000" w:rsidRPr="00000000" w14:paraId="0000028C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Lưu feedback của user về hệ thống (8 câu hỏi rating 1-5 + 3 câu hỏi mở).</w:t>
      </w:r>
    </w:p>
    <w:tbl>
      <w:tblPr>
        <w:tblStyle w:val="Table20"/>
        <w:tblW w:w="9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800"/>
        <w:gridCol w:w="1600"/>
        <w:gridCol w:w="3860"/>
        <w:tblGridChange w:id="0">
          <w:tblGrid>
            <w:gridCol w:w="2200"/>
            <w:gridCol w:w="1800"/>
            <w:gridCol w:w="1600"/>
            <w:gridCol w:w="3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feedback_id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feedback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FK,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User gửi feedback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rating_8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1-5,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hỏi rating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question_1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trả lời mở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question_2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trả lời mở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question_3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Câu trả lời mở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gửi feedback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A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idx_feedback_user_id (user_id)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idx_feedback_created_at (created_at)</w:t>
      </w:r>
    </w:p>
    <w:p w:rsidR="00000000" w:rsidDel="00000000" w:rsidP="00000000" w:rsidRDefault="00000000" w:rsidRPr="00000000" w14:paraId="000002CD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1514645116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FK: user_id → users.id (ON DELETE CASCADE)</w:t>
          </w:r>
        </w:sdtContent>
      </w:sdt>
    </w:p>
    <w:p w:rsidR="00000000" w:rsidDel="00000000" w:rsidP="00000000" w:rsidRDefault="00000000" w:rsidRPr="00000000" w14:paraId="000002CF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3.9. Table: admin_settings</w:t>
      </w:r>
    </w:p>
    <w:p w:rsidR="00000000" w:rsidDel="00000000" w:rsidP="00000000" w:rsidRDefault="00000000" w:rsidRPr="00000000" w14:paraId="000002D0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Lưu cấu hình hệ thống, đặc biệt là prompt template cho AI, JSON format response.</w:t>
      </w:r>
    </w:p>
    <w:tbl>
      <w:tblPr>
        <w:tblStyle w:val="Table21"/>
        <w:tblW w:w="9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1700"/>
        <w:gridCol w:w="1500"/>
        <w:gridCol w:w="3860"/>
        <w:tblGridChange w:id="0">
          <w:tblGrid>
            <w:gridCol w:w="2400"/>
            <w:gridCol w:w="1700"/>
            <w:gridCol w:w="1500"/>
            <w:gridCol w:w="3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Tên 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Kiểu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Ràng buộc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090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setting_id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ID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setting_key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UNIQUE, NOT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Key (VD: 'ai_prompt_template')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prompt_template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Template prompt cho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json_format_response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Cấu trúc JSON mong muốn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manual_prompt_template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Template prompt thủ công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DEFAULT now()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Ngày cập nhật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updated_by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Admin cập nhật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2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Indexes: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UNIQUE INDEX: admin_settings_setting_key_key (setting_key)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INDEX: idx_admin_settings_key (setting_key)</w:t>
      </w:r>
    </w:p>
    <w:p w:rsidR="00000000" w:rsidDel="00000000" w:rsidP="00000000" w:rsidRDefault="00000000" w:rsidRPr="00000000" w14:paraId="000002F5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Quan hệ: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303111862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FK: updated_by → users.id (ON DELETE SET NULL)</w:t>
          </w:r>
        </w:sdtContent>
      </w:sdt>
    </w:p>
    <w:p w:rsidR="00000000" w:rsidDel="00000000" w:rsidP="00000000" w:rsidRDefault="00000000" w:rsidRPr="00000000" w14:paraId="000002F7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3.10. System Tables</w:t>
      </w:r>
    </w:p>
    <w:p w:rsidR="00000000" w:rsidDel="00000000" w:rsidP="00000000" w:rsidRDefault="00000000" w:rsidRPr="00000000" w14:paraId="000002F8">
      <w:pPr>
        <w:pStyle w:val="Heading3"/>
        <w:rPr/>
      </w:pPr>
      <w:r w:rsidDel="00000000" w:rsidR="00000000" w:rsidRPr="00000000">
        <w:rPr>
          <w:rtl w:val="0"/>
        </w:rPr>
        <w:t xml:space="preserve">3.10.1. learning_roadmaps_system</w:t>
      </w:r>
    </w:p>
    <w:p w:rsidR="00000000" w:rsidDel="00000000" w:rsidP="00000000" w:rsidRDefault="00000000" w:rsidRPr="00000000" w14:paraId="000002F9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Lộ trình mẫu do hệ thống tạo sẵn, user có thể copy để sử dụng. Tương tự learning_roadmaps nhưng không có user_id, có thêm total_user_learning.</w:t>
      </w:r>
    </w:p>
    <w:p w:rsidR="00000000" w:rsidDel="00000000" w:rsidP="00000000" w:rsidRDefault="00000000" w:rsidRPr="00000000" w14:paraId="000002FB">
      <w:pPr>
        <w:pStyle w:val="Heading3"/>
        <w:rPr/>
      </w:pPr>
      <w:r w:rsidDel="00000000" w:rsidR="00000000" w:rsidRPr="00000000">
        <w:rPr>
          <w:rtl w:val="0"/>
        </w:rPr>
        <w:t xml:space="preserve">3.10.2. learning_roadmap_details_system</w:t>
      </w:r>
    </w:p>
    <w:p w:rsidR="00000000" w:rsidDel="00000000" w:rsidP="00000000" w:rsidRDefault="00000000" w:rsidRPr="00000000" w14:paraId="000002FC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Chi tiết từng ngày của system roadmap. Tương tự learning_roadmap_details, FK liên kết với learning_roadmaps_system.</w:t>
      </w:r>
    </w:p>
    <w:p w:rsidR="00000000" w:rsidDel="00000000" w:rsidP="00000000" w:rsidRDefault="00000000" w:rsidRPr="00000000" w14:paraId="000002FE">
      <w:pPr>
        <w:pStyle w:val="Heading2"/>
        <w:spacing w:before="360" w:lineRule="auto"/>
        <w:rPr/>
      </w:pPr>
      <w:r w:rsidDel="00000000" w:rsidR="00000000" w:rsidRPr="00000000">
        <w:rPr>
          <w:rtl w:val="0"/>
        </w:rPr>
        <w:t xml:space="preserve">3.11. Sơ Đồ Quan Hệ Tổng Thể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 (1) ────&lt; learning_roadmaps (nhiều)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 (1) ────&lt; ai_query_history (nhiều)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 (1) ────&lt; user_feedback (nhiều)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 (1) ────&lt; admin_settings.updated_by (nhiều, optional)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learning_roadmaps (1) ────&lt; learning_roadmap_details (nhiều)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learning_roadmaps (1) &lt;──── ai_query_history.roadmap_id (0..1, optional)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categories (1) ────&lt; sub_categories (nhiều)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learning_roadmaps_system (1) ────&lt; learning_roadmap_details_system (nhiều)</w:t>
      </w:r>
    </w:p>
    <w:p w:rsidR="00000000" w:rsidDel="00000000" w:rsidP="00000000" w:rsidRDefault="00000000" w:rsidRPr="00000000" w14:paraId="00000307">
      <w:pPr>
        <w:spacing w:before="1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Foreign Key Behaviors: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CASCADE DELETE: Khi xóa parent → tự động xóa child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/>
      </w:pPr>
      <w:sdt>
        <w:sdtPr>
          <w:id w:val="1602278928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users → learning_roadmaps, ai_query_history, user_feedback</w:t>
          </w:r>
        </w:sdtContent>
      </w:sdt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/>
      </w:pPr>
      <w:sdt>
        <w:sdtPr>
          <w:id w:val="-2090352829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learning_roadmaps → learning_roadmap_details</w:t>
          </w:r>
        </w:sdtContent>
      </w:sdt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/>
      </w:pPr>
      <w:sdt>
        <w:sdtPr>
          <w:id w:val="1855022110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categories → sub_categories</w:t>
          </w:r>
        </w:sdtContent>
      </w:sdt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sdt>
        <w:sdtPr>
          <w:id w:val="-1316300619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SET NULL: Khi xóa parent → set child FK = NULL</w:t>
          </w:r>
        </w:sdtContent>
      </w:sdt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/>
      </w:pPr>
      <w:sdt>
        <w:sdtPr>
          <w:id w:val="-2060101850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users → admin_settings.updated_by</w:t>
          </w:r>
        </w:sdtContent>
      </w:sdt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/>
      </w:pPr>
      <w:sdt>
        <w:sdtPr>
          <w:id w:val="1927551550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learning_roadmaps → ai_query_history.roadmap_id</w:t>
          </w:r>
        </w:sdtContent>
      </w:sdt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4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09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09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09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444444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Cs1ixH+WsxonjtFAuKJMOeGaew==">CgMxLjAaHwoBMBIaChgICVIUChJ0YWJsZS54MmxkODQybGc0MnoaHQoBMRIYChYIB0ISEhBBcmlhbCBVbmljb2RlIE1TGh8KATISGgoYCAlSFAoSdGFibGUuMWcwcm00dnZ5NHY5GiQKATMSHwodCAdCGQoFQXJpYWwSEEFyaWFsIFVuaWNvZGUgTVMaJAoBNBIfCh0IB0IZCgVBcmlhbBIQQXJpYWwgVW5pY29kZSBNUxokCgE1Eh8KHQgHQhkKBUFyaWFsEhBBcmlhbCBVbmljb2RlIE1TGiQKATYSHwodCAdCGQoFQXJpYWwSEEFyaWFsIFVuaWNvZGUgTVMaHQoBNxIYChYIB0I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zIOaC54dWE4dTc2Yng5Y2wyDmguYmk5cXF6ZnUwZzF3Mg5oLjFpd3RscjgwdDl5aDgAciExVkpOVVZQZE5fQVBqVHNicmI1cWFEZGdQTTViWjZKcF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2026-01-18T07:02:52.288Z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