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jc w:val="center"/>
        <w:rPr/>
      </w:pPr>
      <w:r>
        <w:rPr>
          <w:rtl w:val="0"/>
        </w:rPr>
        <w:t xml:space="preserve">TÀI LIỆU KIẾN TRÚC HỆ THỐNG</w:t>
      </w:r>
    </w:p>
    <w:p w:rsidR="00000000" w:rsidDel="00000000" w:rsidP="00000000" w:rsidRDefault="00000000" w:rsidRPr="00000000" w14:paraId="00000002">
      <w:pPr>
        <w:spacing w:before="400" w:lineRule="auto"/>
        <w:jc w:val="center"/>
        <w:rPr/>
      </w:pPr>
      <w:r>
        <w:rPr>
          <w:rtl w:val="0"/>
        </w:rPr>
        <w:t xml:space="preserve">PASSION PATH AI</w:t>
      </w:r>
    </w:p>
    <w:p w:rsidR="00000000" w:rsidDel="00000000" w:rsidP="00000000" w:rsidRDefault="00000000" w:rsidRPr="00000000" w14:paraId="00000003">
      <w:pPr>
        <w:spacing w:before="30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spacing w:before="200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>
        <w:rPr>
          <w:rtl w:val="0"/>
        </w:rPr>
        <w:t xml:space="preserve">MỤC LỤC</w:t>
      </w:r>
    </w:p>
    <w:sdt>
      <w:sdtPr>
        <w:id w:val="1008003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rPr/>
          </w:pPr>
          <w:r>
            <w:fldChar w:fldCharType="begin"/>
            <w:instrText xml:space="preserve"> TOC \h \u \z \t "Heading 1,1,Heading 2,2,Heading 3,3,Heading 4,4,"</w:instrText>
            <w:fldChar w:fldCharType="separate"/>
          </w:r>
          <w:r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/>
          </w:pPr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>
        <w:rPr>
          <w:rtl w:val="0"/>
        </w:rPr>
        <w:t xml:space="preserve">1. MÔ HÌNH KIẾN TRÚC HỆ THỐNG TỔNG THỂ</w:t>
      </w:r>
    </w:p>
    <w:p w:rsidR="00000000" w:rsidDel="00000000" w:rsidP="00000000" w:rsidRDefault="00000000" w:rsidRPr="00000000" w14:paraId="0000000C">
      <w:pPr>
        <w:ind w:left="-425.1968503937008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529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>
        <w:rPr>
          <w:rtl w:val="0"/>
        </w:rPr>
        <w:t xml:space="preserve">2. DANH SÁCH CÁC ENDPOINT THEO LUỒNG</w:t>
      </w:r>
    </w:p>
    <w:p w:rsidR="00000000" w:rsidDel="00000000" w:rsidP="00000000" w:rsidRDefault="00000000" w:rsidRPr="00000000" w14:paraId="0000000F">
      <w:pPr>
        <w:spacing w:after="180" w:before="240" w:lineRule="auto"/>
        <w:rPr/>
      </w:pPr>
      <w:r>
        <w:rPr>
          <w:rtl w:val="0"/>
        </w:rPr>
        <w:t xml:space="preserve">Hệ thống cung cấp 76 API endpoints, được phân nhóm theo 13 luồng nghiệp vụ chính.</w:t>
      </w:r>
    </w:p>
    <w:p w:rsidR="00000000" w:rsidDel="00000000" w:rsidP="00000000" w:rsidRDefault="00000000" w:rsidRPr="00000000" w14:paraId="00000010">
      <w:pPr>
        <w:pStyle w:val="Heading2"/>
        <w:rPr/>
      </w:pPr>
      <w:r>
        <w:rPr>
          <w:rtl w:val="0"/>
        </w:rPr>
        <w:t xml:space="preserve">2.1. Luồng Xác thực và người dùng (10 endpoints)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/api/register/request-verification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Gửi mã xác thực 6 số qua email (validity: 60s)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/api/register/verify-code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Xác thực mã verification code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/api/register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Đăng ký tài khoản mới (hash password, insert users)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/api/login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Đăng nhập hệ thống (return JWT token)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thông tin user từ token (public endpoint)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/api/users/me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thông tin chi tiết user (requireAuth)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/api/users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danh sách tất cả users (requireAdmin)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/api/users/me/password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Đổi mật khẩu (yêu cầu mật khẩu cũ, hash bcrypt mật khẩu mới)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/api/users/me/profile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Cập nhật hồ sơ: tên, username, email, avatar_url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/api/cloudinary/signature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Tạo chữ ký để frontend upload avatar thẳng lên Cloudinary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xua8u76bx9cl" w:id="0"/>
      <w:bookmarkEnd w:id="0"/>
      <w:r>
        <w:rPr>
          <w:rtl w:val="0"/>
        </w:rPr>
        <w:t xml:space="preserve">2.2. Luồng Google OAuth (2 endpoints)</w:t>
      </w:r>
    </w:p>
    <w:sdt>
      <w:sdtPr>
        <w:lock w:val="contentLocked"/>
        <w:id w:val="-2109262356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00"/>
            <w:gridCol w:w="3000"/>
            <w:gridCol w:w="4560"/>
            <w:tblGridChange w:id="0">
              <w:tblGrid>
                <w:gridCol w:w="1800"/>
                <w:gridCol w:w="3000"/>
                <w:gridCol w:w="4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090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2A">
                <w:pPr>
                  <w:rPr/>
                </w:pPr>
                <w:r>
                  <w:rPr>
                    <w:b w:val="1"/>
                    <w:bCs w:val="1"/>
                    <w:color w:val="ffffff"/>
                    <w:rtl w:val="0"/>
                  </w:rPr>
                  <w:t xml:space="preserve">Method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090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2B">
                <w:pPr>
                  <w:rPr/>
                </w:pPr>
                <w:r>
                  <w:rPr>
                    <w:b w:val="1"/>
                    <w:bCs w:val="1"/>
                    <w:color w:val="ffffff"/>
                    <w:rtl w:val="0"/>
                  </w:rPr>
                  <w:t xml:space="preserve">Endpoint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090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2C">
                <w:pPr>
                  <w:rPr/>
                </w:pPr>
                <w:r>
                  <w:rPr>
                    <w:b w:val="1"/>
                    <w:bCs w:val="1"/>
                    <w:color w:val="ffffff"/>
                    <w:rtl w:val="0"/>
                  </w:rPr>
                  <w:t xml:space="preserve">Mô tả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2D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GET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2E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/api/auth/google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2F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Khởi tạo OAuth flow với Google (scope: profile, email)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0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GET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1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/api/auth/google/callback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32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Xử lý callback từ Google, tạo/login user, redirect với token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pStyle w:val="Heading2"/>
        <w:spacing w:before="360" w:lineRule="auto"/>
        <w:rPr/>
      </w:pPr>
      <w:r>
        <w:rPr>
          <w:rtl w:val="0"/>
        </w:rPr>
        <w:t xml:space="preserve">2.3. Luồng Quên Mật Khẩu (3 endpoints)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/api/password-reset/request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Yêu cầu reset password (gửi mã 6 số, expires 10 phút)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/api/password-reset/verify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Xác thực mã reset password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/api/password-reset/reset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Đặt lại mật khẩu mới (hash &amp; update, mark code used)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spacing w:before="360" w:lineRule="auto"/>
        <w:rPr/>
      </w:pPr>
      <w:r>
        <w:rPr>
          <w:rtl w:val="0"/>
        </w:rPr>
        <w:t xml:space="preserve">2.4. Luồng Tạo Lộ Trình - AI Generation (6 endpoints)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/api/generate-roadmap-ai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Tạo lộ trình bằng AI (OpenAI/Claude, fallback mechanism)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/api/get-manual-prompt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manual prompt template từ admin_settings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/api/check-roadmap-exists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Kiểm tra lộ trình đã tồn tại (roadmap_name, user_id)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Tạo lộ trình thủ công (không dùng AI)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/api/roadmap_from_system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Copy lộ trình từ system roadmap (clone structure)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/api/roadmaps/upload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Upload lộ trình từ file Excel (multer, xlsx parsing)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spacing w:before="360" w:lineRule="auto"/>
        <w:rPr/>
      </w:pPr>
      <w:r>
        <w:rPr>
          <w:rtl w:val="0"/>
        </w:rPr>
        <w:t xml:space="preserve">2.5. Luồng Quản Lý Lộ Trình (6 endpoints)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danh sách lộ trình của user (filter by user_id)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chi tiết 1 lộ trình (include stats)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/api/roadmaps/:id/details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chi tiết từng ngày học (day_number, content, status)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/api/roadmaps/:id/update-details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Cập nhật thông tin chi tiết lộ trình (bulk update)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Xóa lộ trình (CASCADE delete details)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/api/roadmaps/progress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tổng hợp tiến độ học tập (progress_percentage, studied_hours)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spacing w:before="360" w:lineRule="auto"/>
        <w:rPr/>
      </w:pPr>
      <w:r>
        <w:rPr>
          <w:rtl w:val="0"/>
        </w:rPr>
        <w:t xml:space="preserve">2.6. Luồng Lộ trình (3 endpoints)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Danh sách lộ trình (legacy endpoint, tương tự /api/roadmaps)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Chi tiết lộ trình (legacy)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/api/roadmap/:id/submit-evaluation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Gửi đánh giá lộ trình đã hoàn thành (rating 1-5)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spacing w:before="360" w:lineRule="auto"/>
        <w:rPr/>
      </w:pPr>
      <w:r>
        <w:rPr>
          <w:rtl w:val="0"/>
        </w:rPr>
        <w:t xml:space="preserve">2.7. Luồng Lộ trình hệ thống (7 endpoints)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/api/categories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danh sách tất cả categories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/api/categories/top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top categories phổ biến (order by usage)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/api/categories/:categoryName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thông tin 1 category by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/api/categories/:categoryId/sub-categories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sub-categories của 1 category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/api/roadmapsystem/category/:categoryName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Danh sách system roadmaps theo category (pagination)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/api/roadmapsystem/:roadmapId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Chi tiết 1 system roadmap (include analyst)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/api/roadmapsystem/:roadmapId/details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Chi tiết các ngày học của system roadmap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spacing w:before="360" w:lineRule="auto"/>
        <w:rPr/>
      </w:pPr>
      <w:r>
        <w:rPr>
          <w:rtl w:val="0"/>
        </w:rPr>
        <w:t xml:space="preserve">2.8. Luồng Phản hồi hệ thống (3 endpoints)</w:t>
      </w:r>
    </w:p>
    <w:tbl>
      <w:tblPr>
        <w:tblStyle w:val="Table8"/>
        <w:tblW w:w="978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2745"/>
        <w:gridCol w:w="5685"/>
        <w:tblGridChange w:id="0">
          <w:tblGrid>
            <w:gridCol w:w="1350"/>
            <w:gridCol w:w="2745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/api/feedback/submit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Gửi feedback về hệ thống (8 rating + 3 open questions)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/api/admin/feedback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Xem danh sách feedback (requireAdmin, pagination)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/api/admin/feedback/stats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Thống kê feedback (avg rating, count)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spacing w:before="360" w:lineRule="auto"/>
        <w:rPr/>
      </w:pPr>
      <w:r>
        <w:rPr>
          <w:rtl w:val="0"/>
        </w:rPr>
        <w:t xml:space="preserve">2.9. Luồng Admin - Quản lý user (7 endpoints)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/api/users/:id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thông tin 1 user by ID (requireAdmin)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/api/users/:id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Xóa user (CASCADE delete roadmaps, feedback)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/api/admin/users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Danh sách users với phân trang (search, filter)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/api/admin/users/:id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thông tin chi tiết 1 user (include stats)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/api/admin/users/:id/role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-2140022645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Cập nhật role (user ↔ admin)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/api/admin/users/:id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Cập nhật thông tin user (name, email, username)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/api/admin/users/:id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Xóa user (admin version)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spacing w:before="360" w:lineRule="auto"/>
        <w:rPr/>
      </w:pPr>
      <w:r>
        <w:rPr>
          <w:rtl w:val="0"/>
        </w:rPr>
        <w:t xml:space="preserve">2.10. Luồng Admin - Quản lý các danh mục và con (5 endpoints)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5"/>
        <w:gridCol w:w="4755"/>
        <w:tblGridChange w:id="0">
          <w:tblGrid>
            <w:gridCol w:w="1800"/>
            <w:gridCol w:w="2805"/>
            <w:gridCol w:w="4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/api/admin/categories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Tạo category mới (name, description)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/api/admin/categories/:id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Cập nhật category (name, description)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/api/admin/categories/:id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Xóa category (CASCADE delete sub_categories)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/api/admin/sub-categories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Tạo sub-category (category_id, name)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DELETE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/api/admin/sub-categories/:id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Xóa sub-category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heading=h.bi9qqzfu0g1w" w:id="1"/>
      <w:bookmarkEnd w:id="1"/>
      <w:r>
        <w:rPr>
          <w:rtl w:val="0"/>
        </w:rPr>
        <w:t xml:space="preserve">2.11. Luồng Admin - Quản lý các lộ trình (4 endpoints)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90"/>
        <w:gridCol w:w="4470"/>
        <w:tblGridChange w:id="0">
          <w:tblGrid>
            <w:gridCol w:w="1800"/>
            <w:gridCol w:w="309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b w:val="1"/>
                <w:bCs w:val="1"/>
                <w:color w:val="ffffff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sz w:val="22"/>
                <w:szCs w:val="22"/>
                <w:rtl w:val="0"/>
              </w:rPr>
              <w:t xml:space="preserve">/api/admin/roadmaps-system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sz w:val="22"/>
                <w:szCs w:val="22"/>
                <w:rtl w:val="0"/>
              </w:rPr>
              <w:t xml:space="preserve">Lấy danh sách tất cả lộ trình hệ thống (requireAdmin)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sz w:val="22"/>
                <w:szCs w:val="22"/>
                <w:rtl w:val="0"/>
              </w:rPr>
              <w:t xml:space="preserve">/api/admin/roadmaps-system/:id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sz w:val="22"/>
                <w:szCs w:val="22"/>
                <w:rtl w:val="0"/>
              </w:rPr>
              <w:t xml:space="preserve">Lấy chi tiết 1 lộ trình hệ thống theo 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sz w:val="22"/>
                <w:szCs w:val="22"/>
                <w:rtl w:val="0"/>
              </w:rPr>
              <w:t xml:space="preserve">/api/admin/roadmaps-user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sz w:val="22"/>
                <w:szCs w:val="22"/>
                <w:rtl w:val="0"/>
              </w:rPr>
              <w:t xml:space="preserve">Lấy danh sách tất cả lộ trình của users (cho admin quản lý)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sz w:val="22"/>
                <w:szCs w:val="22"/>
                <w:rtl w:val="0"/>
              </w:rPr>
              <w:t xml:space="preserve">PUT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sz w:val="22"/>
                <w:szCs w:val="22"/>
                <w:rtl w:val="0"/>
              </w:rPr>
              <w:t xml:space="preserve">/api/admin/roadmaps-system/:id/toggle-hide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sz w:val="22"/>
                <w:szCs w:val="22"/>
                <w:rtl w:val="0"/>
              </w:rPr>
              <w:t xml:space="preserve">Ẩn/hiện lộ trình hệ thống khỏi danh sách phổ biến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eading=h.1iwtlr80t9yh" w:id="2"/>
      <w:bookmarkEnd w:id="2"/>
      <w:r>
        <w:rPr>
          <w:rtl w:val="0"/>
        </w:rPr>
        <w:t xml:space="preserve">2.12. Luồng Admin - Cấu hình hệ thống (14 endpoints)</w:t>
      </w:r>
    </w:p>
    <w:sdt>
      <w:sdtPr>
        <w:lock w:val="contentLocked"/>
        <w:id w:val="1686375354"/>
        <w:tag w:val="goog_rdk_2"/>
      </w:sdtPr>
      <w:sdtContent>
        <w:tbl>
          <w:tblPr>
            <w:tblStyle w:val="Table1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00"/>
            <w:gridCol w:w="3000"/>
            <w:gridCol w:w="4560"/>
            <w:tblGridChange w:id="0">
              <w:tblGrid>
                <w:gridCol w:w="1800"/>
                <w:gridCol w:w="3000"/>
                <w:gridCol w:w="4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090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5">
                <w:pPr>
                  <w:rPr/>
                </w:pPr>
                <w:r>
                  <w:rPr>
                    <w:b w:val="1"/>
                    <w:bCs w:val="1"/>
                    <w:color w:val="ffffff"/>
                    <w:rtl w:val="0"/>
                  </w:rPr>
                  <w:t xml:space="preserve">Method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090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6">
                <w:pPr>
                  <w:rPr/>
                </w:pPr>
                <w:r>
                  <w:rPr>
                    <w:b w:val="1"/>
                    <w:bCs w:val="1"/>
                    <w:color w:val="ffffff"/>
                    <w:rtl w:val="0"/>
                  </w:rPr>
                  <w:t xml:space="preserve">Endpoint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090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7">
                <w:pPr>
                  <w:rPr/>
                </w:pPr>
                <w:r>
                  <w:rPr>
                    <w:b w:val="1"/>
                    <w:bCs w:val="1"/>
                    <w:color w:val="ffffff"/>
                    <w:rtl w:val="0"/>
                  </w:rPr>
                  <w:t xml:space="preserve">Mô tả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8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GET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9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/api/admin/stats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A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Thống kê tổng quan (totalUsers, totalRoadmaps, totalAIQueries)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B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GET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C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/api/admin/ai-history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D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Xem lịch sử AI queries (pagination, filter by status)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E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DELETE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EF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/api/admin/ai-history/:id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0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Xóa 1 record AI history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1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DELETE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2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/api/admin/feedback/:feedbackId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3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Xóa feedback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4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POST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5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/api/admin/prompt/save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6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Lưu AI prompt template (prompt_template, json_format_response)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7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GET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8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/api/admin/manual-prompt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9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Lấy manual prompt template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A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POST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B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/api/admin/manual-prompt/save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C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Lưu manual prompt template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D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POST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E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/api/admin/manual-prompt/reset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FF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Reset manual prompt về mặc định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100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POST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101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/api/admin/prompt-template/reset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102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Reset prompt template về mặc định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103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POST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104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/api/admin/prompt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105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Cập nhật prompt settings (general endpoint)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1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GET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2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/api/admin/quiz-stats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3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Thống kê điểm quiz toàn hệ thống (theo lộ trình, tỷ lệ đạt)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4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PUT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5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/api/admin/roadmaps/:id/pass-threshold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6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Sửa ngưỡng % điểm đạt của 1 lộ trình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7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GET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8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/api/admin/ai-limit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9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Lấy giới hạn số lượt tạo lộ trình bằng AI</w:t>
                </w:r>
                <w:r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A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POST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B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/api/admin/ai-limit/save</w:t>
                </w:r>
                <w:r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7000000C">
                <w:pPr>
                  <w:rPr/>
                </w:pPr>
                <w:r>
                  <w:rPr>
                    <w:sz w:val="22"/>
                    <w:szCs w:val="22"/>
                    <w:rtl w:val="0"/>
                  </w:rPr>
                  <w:t xml:space="preserve">Cập nhật giới hạn số lượt tạo lộ trình bằng AI</w:t>
                </w:r>
                <w:r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7000000D">
      <w:pPr>
        <w:pStyle w:val="Heading2"/>
        <w:spacing w:before="360" w:lineRule="auto"/>
        <w:rPr/>
      </w:pPr>
      <w:r>
        <w:rPr>
          <w:rtl w:val="0"/>
        </w:rPr>
        <w:t xml:space="preserve">2.13. Luồng Quiz và Chứng chỉ (6 endpoints)</w:t>
      </w:r>
    </w:p>
    <w:tbl>
      <w:tblPr>
        <w:tblStyle w:val="Table8"/>
        <w:tblW w:w="978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2745"/>
        <w:gridCol w:w="5685"/>
        <w:tblGridChange w:id="0">
          <w:tblGrid>
            <w:gridCol w:w="1350"/>
            <w:gridCol w:w="2745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Endpoint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/api/roadmaps/:id/quiz-summary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Danh sách ngày có quiz kèm trạng thái đã làm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/api/roadmaps/:id/quiz/:dayNumber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5 câu hỏi quiz của 1 ngày (ẩn đáp án đúng)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/api/roadmaps/:id/quiz/:dayNumber/submit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Nộp bài quiz, chấm điểm phía server, mở khoá ngày tiếp theo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POST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/api/roadmaps/:id/complete-day/:dayNumber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Đánh dấu hoàn thành ngày học không có quiz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/api/certificates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toàn bộ chứng chỉ của user hiện tại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GET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/api/roadmaps/:id/certificates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Lấy chứng chỉ của riêng 1 lộ trình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spacing w:before="360" w:lineRule="auto"/>
        <w:rPr/>
      </w:pPr>
      <w:r>
        <w:rPr>
          <w:rtl w:val="0"/>
        </w:rPr>
        <w:t xml:space="preserve">2.14. Tổng Kết Endpoints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Xác thực &amp; Người dùng: 10 endpoints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Luồng Google OAuth: 2 endpoints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Quên mật khẩu: 3 endpoints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Tạo lộ trình - AI Generation: 6 endpoints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Quản lý lộ trình: 6 endpoints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Lộ trình: 3 endpoints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Lộ trình hệ thống: 7 endpoints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Phản hồi hệ thống: 3 endpoints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Luồng Admin - Quản lý user: 7 endpoints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Luồng Admin - Quản lý các danh mục và con: 5 endpoints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Luồng Admin - Quản lý các lộ trình: 4 endpoints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Admin - Cấu hình hệ thống: 14 endpoints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tl w:val="0"/>
        </w:rPr>
        <w:t xml:space="preserve">Luồng Quiz và Chứng chỉ: 6 endpoints</w:t>
      </w:r>
    </w:p>
    <w:p w:rsidR="00000000" w:rsidDel="00000000" w:rsidP="00000000" w:rsidRDefault="00000000" w:rsidRPr="00000000" w14:paraId="00000113">
      <w:pPr>
        <w:spacing w:before="180" w:lineRule="auto"/>
        <w:rPr/>
      </w:pPr>
      <w:r>
        <w:rPr>
          <w:b w:val="1"/>
          <w:bCs w:val="1"/>
          <w:rtl w:val="0"/>
        </w:rPr>
        <w:t xml:space="preserve">Tổng cộng: 76 endpoints</w:t>
      </w:r>
    </w:p>
    <w:p w:rsidR="00000000" w:rsidDel="00000000" w:rsidP="00000000" w:rsidRDefault="00000000" w:rsidRPr="00000000" w14:paraId="00000114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r>
        <w:rPr>
          <w:rtl w:val="0"/>
        </w:rPr>
        <w:t xml:space="preserve">3. DANH SÁCH CÁC TABLE VÀ MỐI QUAN HỆ</w:t>
      </w:r>
    </w:p>
    <w:p w:rsidR="00000000" w:rsidDel="00000000" w:rsidP="00000000" w:rsidRDefault="00000000" w:rsidRPr="00000000" w14:paraId="00000117">
      <w:pPr>
        <w:spacing w:after="180" w:before="240" w:lineRule="auto"/>
        <w:rPr/>
      </w:pPr>
      <w:r>
        <w:rPr>
          <w:rtl w:val="0"/>
        </w:rPr>
        <w:t xml:space="preserve">Hệ thống sử dụng PostgreSQL với 17 tables được thiết kế theo chuẩn quan hệ với Foreign Keys, indexes tối ưu, timezone UTC+7 (Asia/Ho_Chi_Minh), encoding UTF-8.</w:t>
      </w:r>
    </w:p>
    <w:p w:rsidR="00000000" w:rsidDel="00000000" w:rsidP="00000000" w:rsidRDefault="00000000" w:rsidRPr="00000000" w14:paraId="00000118">
      <w:pPr>
        <w:pStyle w:val="Heading2"/>
        <w:rPr/>
      </w:pPr>
      <w:r>
        <w:rPr>
          <w:rtl w:val="0"/>
        </w:rPr>
        <w:t xml:space="preserve">3.1. Table: users</w:t>
      </w:r>
    </w:p>
    <w:p w:rsidR="00000000" w:rsidDel="00000000" w:rsidP="00000000" w:rsidRDefault="00000000" w:rsidRPr="00000000" w14:paraId="00000119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>
        <w:rPr>
          <w:rtl w:val="0"/>
        </w:rPr>
        <w:t xml:space="preserve">Lưu trữ thông tin tài khoản người dùng, bao gồm thông tin cá nhân, credentials đã mã hóa và phân quyền.</w:t>
      </w:r>
    </w:p>
    <w:tbl>
      <w:tblPr>
        <w:tblStyle w:val="Table13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600"/>
        <w:gridCol w:w="4060"/>
        <w:tblGridChange w:id="0">
          <w:tblGrid>
            <w:gridCol w:w="2000"/>
            <w:gridCol w:w="1800"/>
            <w:gridCol w:w="16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 dữ liệu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 chi tiết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PRIMARY KEY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tự tăng, khóa chính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Họ và tên đầy đủ của người dùng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UNIQUE,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Tên đăng nhập (duy nhất toàn hệ thống)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UNIQUE,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 (duy nhất, dùng cho recovery)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password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Password đã hash bằng bcrypt (salt=10)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'user'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Vai trò: 'user' (thường) hoặc 'admin' (quản trị)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Thời gian tạo tài khoản (UTC+7)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avatar_url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URL ảnh đại diện (lưu trên Cloudinary)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ai_roadmap_generations_used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Số lượt đã dùng để tạo lộ trình bằng AI (giới hạn bởi admin)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failed_login_attempts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Số lần đăng nhập sai liên tiếp (dùng để khóa tài khoản)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locked_until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Thời điểm tài khoản được mở khóa lại (NULL nếu không bị khóa)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KEY: users_pkey (id)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INDEX: users_username_key (username)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INDEX: users_email_key (email)</w:t>
      </w:r>
    </w:p>
    <w:p w:rsidR="00000000" w:rsidDel="00000000" w:rsidP="00000000" w:rsidRDefault="00000000" w:rsidRPr="00000000" w14:paraId="0000013F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82230979"/>
          <w:tag w:val="goog_rdk_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user → nhiều learning_roadmaps (CASCADE DELETE)</w:t>
          </w:r>
        </w:sdtContent>
      </w:sdt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52698397"/>
          <w:tag w:val="goog_rdk_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user → nhiều ai_query_history (CASCADE DELETE)</w:t>
          </w:r>
        </w:sdtContent>
      </w:sdt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335734670"/>
          <w:tag w:val="goog_rdk_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user → nhiều user_feedback (CASCADE DELETE)</w:t>
          </w:r>
        </w:sdtContent>
      </w:sdt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65497993"/>
          <w:tag w:val="goog_rdk_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user (admin) → nhiều admin_settings (SET NULL khi xóa admin)</w:t>
          </w:r>
        </w:sdtContent>
      </w:sdt>
    </w:p>
    <w:p w:rsidR="00000000" w:rsidDel="00000000" w:rsidP="00000000" w:rsidRDefault="00000000" w:rsidRPr="00000000" w14:paraId="00000144">
      <w:pPr>
        <w:pStyle w:val="Heading2"/>
        <w:spacing w:before="360" w:lineRule="auto"/>
        <w:rPr/>
      </w:pPr>
      <w:r>
        <w:rPr>
          <w:rtl w:val="0"/>
        </w:rPr>
        <w:t xml:space="preserve">3.2. Table: learning_roadmaps</w:t>
      </w:r>
    </w:p>
    <w:p w:rsidR="00000000" w:rsidDel="00000000" w:rsidP="00000000" w:rsidRDefault="00000000" w:rsidRPr="00000000" w14:paraId="00000145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>
        <w:rPr>
          <w:rtl w:val="0"/>
        </w:rPr>
        <w:t xml:space="preserve">Lưu trữ thông tin tổng quan của lộ trình học tập do user tạo, bao gồm thông tin cơ bản, trạng thái học tập, đánh giá và phản hồi.</w:t>
      </w:r>
    </w:p>
    <w:tbl>
      <w:tblPr>
        <w:tblStyle w:val="Table14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700"/>
        <w:gridCol w:w="1500"/>
        <w:gridCol w:w="4060"/>
        <w:tblGridChange w:id="0">
          <w:tblGrid>
            <w:gridCol w:w="2200"/>
            <w:gridCol w:w="1700"/>
            <w:gridCol w:w="15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 chi tiết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lộ trình (tự tăng)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VARCHAR(255)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Tên lộ trình (VD: 'Lộ trình học Python cơ bản')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category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VARCHAR(100)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Lĩnh vực (VD: 'Lập trình', 'Kinh doanh')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sub_category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VARCHAR(100)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Chuyên ngành cụ thể (VD: 'Web Development')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start_level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VARCHAR(20)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CHECK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Trình độ: Mới bắt đầu|Cơ bản|Trung bình|Khá tốt|Nâng cao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595470053"/>
                <w:tag w:val="goog_rdk_7"/>
              </w:sdtPr>
              <w:sdtContent>
                <w:r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2"/>
                    <w:szCs w:val="22"/>
                    <w:rtl w:val="0"/>
                  </w:rPr>
                  <w:t xml:space="preserve">FK→users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người tạo lộ trình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duration_days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NULL, &gt;0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Tổng số ngày học (15-360 user, 15-60 admin)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duration_hours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NUMERIC(6,2)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NULL, &gt;0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Tổng số giờ học dự kiến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VARCHAR(20)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'ACTIVE'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Trạng thái: ACTIVE (đang học)|COMPLETED (hoàn thành)|PAUSED (tạm dừng)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expected_outcome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Mục tiêu mong muốn sau khi hoàn thành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progress_percentage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NUMERIC(5,2)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0-100, DEFAULT 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% hoàn thành (tính từ số ngày đã COMPLETED)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total_studied_hours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NUMERIC(6,2)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Tổng giờ đã học thực tế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overall_rating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NUMERIC(2,1)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Đánh giá chung (1-5 sao)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learning_effectiveness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Hiệu quả học tập (rating)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difficulty_suitability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Độ phù hợp của độ khó (rating)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content_relevance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Tính liên quan của nội dung (rating)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engagement_level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Mức độ hấp dẫn (rating)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would_recommend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Có giới thiệu cho người khác không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tạo lộ trình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cập nhật gần nhất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roadmap_analyst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Phân tích từ AI về lộ trình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detailed_feedback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Phản hồi chi tiết từ user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actual_learning_outcomes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Kết quả học tập thực tế đạt được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improvement_suggestions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Đề xuất cải thiện cho lộ trình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study_weekdays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VARCHAR(20)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3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Các ngày trong tuần được chọn để học (VD: '1,3,5')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streak_tier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7">
            <w:pPr>
              <w:rPr/>
            </w:pPr>
            <w:r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Mốc streak học liên tục cao nhất đã đạt được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pass_threshold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B">
            <w:pPr>
              <w:rPr/>
            </w:pPr>
            <w:r>
              <w:rPr>
                <w:rtl w:val="0"/>
              </w:rPr>
              <w:t xml:space="preserve">DEFAULT 80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Ngưỡng % điểm quiz tối thiểu để được tính là đạt (admin có thể chỉnh)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KEY: learning_roadmaps_pkey (roadmap_id)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idx_roadmaps_user_id (user_id) - Tìm roadmaps theo user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idx_roadmaps_status (status) - Filter theo trạng thái</w:t>
      </w:r>
    </w:p>
    <w:p w:rsidR="00000000" w:rsidDel="00000000" w:rsidP="00000000" w:rsidRDefault="00000000" w:rsidRPr="00000000" w14:paraId="000001AF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29238980"/>
          <w:tag w:val="goog_rdk_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user_id → users.id (ON DELETE CASCADE)</w:t>
          </w:r>
        </w:sdtContent>
      </w:sdt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77291844"/>
          <w:tag w:val="goog_rdk_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roadmap → nhiều learning_roadmap_details (CASCADE DELETE)</w:t>
          </w:r>
        </w:sdtContent>
      </w:sdt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5172679"/>
          <w:tag w:val="goog_rdk_1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roadmap ← 0..1 ai_query_history (optional, SET NULL)</w:t>
          </w:r>
        </w:sdtContent>
      </w:sdt>
    </w:p>
    <w:p w:rsidR="00000000" w:rsidDel="00000000" w:rsidP="00000000" w:rsidRDefault="00000000" w:rsidRPr="00000000" w14:paraId="000001B3">
      <w:pPr>
        <w:pStyle w:val="Heading2"/>
        <w:spacing w:before="360" w:lineRule="auto"/>
        <w:rPr/>
      </w:pPr>
      <w:r>
        <w:rPr>
          <w:rtl w:val="0"/>
        </w:rPr>
        <w:t xml:space="preserve">3.3. Table: learning_roadmap_details</w:t>
      </w:r>
    </w:p>
    <w:p w:rsidR="00000000" w:rsidDel="00000000" w:rsidP="00000000" w:rsidRDefault="00000000" w:rsidRPr="00000000" w14:paraId="000001B4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>
        <w:rPr>
          <w:rtl w:val="0"/>
        </w:rPr>
        <w:t xml:space="preserve">Lưu trữ chi tiết kế hoạch học tập cho từng ngày trong lộ trình, bao gồm mục tiêu, nội dung, bài tập và trạng thái hoàn thành.</w:t>
      </w:r>
    </w:p>
    <w:tbl>
      <w:tblPr>
        <w:tblStyle w:val="Table15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700"/>
        <w:gridCol w:w="1500"/>
        <w:gridCol w:w="4060"/>
        <w:tblGridChange w:id="0">
          <w:tblGrid>
            <w:gridCol w:w="2300"/>
            <w:gridCol w:w="1700"/>
            <w:gridCol w:w="15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 chi tiết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detail_id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chi tiết ngày học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lộ trình cha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day_number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Số thứ tự ngày (1, 2, 3, ..., duration_days)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daily_goal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VARCHAR(500)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Mục tiêu của ngày (VD: 'Học syntax cơ bản Python')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learning_content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Nội dung chi tiết cần học trong ngày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practice_exercises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Bài tập thực hành (code, quiz, project)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learning_materials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VARCHAR(1000)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Tài liệu tham khảo (links, books, videos)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usage_instructions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Hướng dẫn cách sử dụng tài liệu hiệu quả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study_duration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NUMERIC(4,2)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NULL, &gt;0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Thời gian học dự kiến (giờ, VD: 2.5)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completion_status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VARCHAR(20)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'NOT_STARTED'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NOT_STARTED|IN_PROGRESS|COMPLETED|SKIPPED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study_date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thực tế user học (NULL nếu chưa học)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tạo record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cập nhật gần nhất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completed_at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giờ hoàn thành (NULL nếu chưa COMPLETED)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quiz_content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F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Nội dung/ghi chú quiz do AI sinh kèm theo ngày học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KEY: learning_roadmap_details_pkey (detail_id)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INDEX: (roadmap_id, day_number) - Mỗi lộ trình có duy nhất 1 day_number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idx_roadmap_details_roadmap_id (roadmap_id) - Join với roadmaps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idx_roadmap_details_study_date (study_date) - Filter theo ngày học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idx_roadmap_details_completion (completion_status) - Filter theo trạng thái</w:t>
      </w:r>
    </w:p>
    <w:p w:rsidR="00000000" w:rsidDel="00000000" w:rsidP="00000000" w:rsidRDefault="00000000" w:rsidRPr="00000000" w14:paraId="000001F8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040444858"/>
          <w:tag w:val="goog_rdk_1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roadmap_id → learning_roadmaps.roadmap_id (ON DELETE CASCADE)</w:t>
          </w:r>
        </w:sdtContent>
      </w:sdt>
    </w:p>
    <w:p w:rsidR="00000000" w:rsidDel="00000000" w:rsidP="00000000" w:rsidRDefault="00000000" w:rsidRPr="00000000" w14:paraId="000001FA">
      <w:pPr>
        <w:pStyle w:val="Heading2"/>
        <w:spacing w:before="360" w:lineRule="auto"/>
        <w:rPr/>
      </w:pPr>
      <w:r>
        <w:rPr>
          <w:rtl w:val="0"/>
        </w:rPr>
        <w:t xml:space="preserve">3.4. Table: categories</w:t>
      </w:r>
    </w:p>
    <w:p w:rsidR="00000000" w:rsidDel="00000000" w:rsidP="00000000" w:rsidRDefault="00000000" w:rsidRPr="00000000" w14:paraId="000001FB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>
        <w:rPr>
          <w:rtl w:val="0"/>
        </w:rPr>
        <w:t xml:space="preserve">Danh mục các lĩnh vực học tập chính (Lập trình, Kinh doanh, Ngôn ngữ, Thiết kế, Marketing, v.v.)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800"/>
        <w:gridCol w:w="3560"/>
        <w:tblGridChange w:id="0">
          <w:tblGrid>
            <w:gridCol w:w="2000"/>
            <w:gridCol w:w="2000"/>
            <w:gridCol w:w="1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category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VARCHAR(100)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UNIQUE,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Tên lĩnh vực (phải unique)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Mô tả về lĩnh vực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tạo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88595786"/>
          <w:tag w:val="goog_rdk_1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 category → nhiều sub_categories (CASCADE DELETE)</w:t>
          </w:r>
        </w:sdtContent>
      </w:sdt>
    </w:p>
    <w:p w:rsidR="00000000" w:rsidDel="00000000" w:rsidP="00000000" w:rsidRDefault="00000000" w:rsidRPr="00000000" w14:paraId="00000213">
      <w:pPr>
        <w:pStyle w:val="Heading2"/>
        <w:spacing w:before="360" w:lineRule="auto"/>
        <w:rPr/>
      </w:pPr>
      <w:r>
        <w:rPr>
          <w:rtl w:val="0"/>
        </w:rPr>
        <w:t xml:space="preserve">3.5. Table: sub_categories</w:t>
      </w:r>
    </w:p>
    <w:p w:rsidR="00000000" w:rsidDel="00000000" w:rsidP="00000000" w:rsidRDefault="00000000" w:rsidRPr="00000000" w14:paraId="00000214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>
        <w:rPr>
          <w:rtl w:val="0"/>
        </w:rPr>
        <w:t xml:space="preserve">Danh mục con của từng lĩnh vực (VD: category='Lập trình' → sub_category='Web Development', 'Mobile App', 'Data Science')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800"/>
        <w:gridCol w:w="3560"/>
        <w:tblGridChange w:id="0">
          <w:tblGrid>
            <w:gridCol w:w="2000"/>
            <w:gridCol w:w="2000"/>
            <w:gridCol w:w="1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sub-category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category_id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category cha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VARCHAR(100)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UNIQUE,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Tên chuyên ngành con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tạo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INDEX: (category_id, name) - Mỗi category có unique sub_category names</w:t>
      </w:r>
    </w:p>
    <w:p w:rsidR="00000000" w:rsidDel="00000000" w:rsidP="00000000" w:rsidRDefault="00000000" w:rsidRPr="00000000" w14:paraId="00000230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59459270"/>
          <w:tag w:val="goog_rdk_1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category_id → categories.id (ON DELETE CASCADE)</w:t>
          </w:r>
        </w:sdtContent>
      </w:sdt>
    </w:p>
    <w:p w:rsidR="00000000" w:rsidDel="00000000" w:rsidP="00000000" w:rsidRDefault="00000000" w:rsidRPr="00000000" w14:paraId="00000232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r>
        <w:rPr>
          <w:rtl w:val="0"/>
        </w:rPr>
        <w:t xml:space="preserve">3.6. Table: ai_query_history</w:t>
      </w:r>
    </w:p>
    <w:p w:rsidR="00000000" w:rsidDel="00000000" w:rsidP="00000000" w:rsidRDefault="00000000" w:rsidRPr="00000000" w14:paraId="00000234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>
        <w:rPr>
          <w:rtl w:val="0"/>
        </w:rPr>
        <w:t xml:space="preserve">Lưu lịch sử các lần gọi AI API để tạo lộ trình, giúp audit, debug, và tracking token usage.</w:t>
      </w:r>
    </w:p>
    <w:tbl>
      <w:tblPr>
        <w:tblStyle w:val="Table18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600"/>
        <w:gridCol w:w="3860"/>
        <w:tblGridChange w:id="0">
          <w:tblGrid>
            <w:gridCol w:w="2200"/>
            <w:gridCol w:w="1800"/>
            <w:gridCol w:w="16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history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 thực hiện query AI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query_time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Thời gian gọi API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prompt_content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Nội dung prompt đã gửi cho AI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VARCHAR(20)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'PENDING'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PENDING|SUCCESS|FAIL|TIMEOUT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roadmap được tạo (NULL nếu FAIL)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error_message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Chi tiết lỗi nếu status=FAIL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response_tokens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Số token AI đã trả về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tạo record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cập nhật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KEY: ai_query_history_pkey (id)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idx_ai_history_user (user_id) - Filter theo user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idx_ai_history_time (query_time) - Sort theo thời gian</w:t>
      </w:r>
    </w:p>
    <w:p w:rsidR="00000000" w:rsidDel="00000000" w:rsidP="00000000" w:rsidRDefault="00000000" w:rsidRPr="00000000" w14:paraId="00000266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74975073"/>
          <w:tag w:val="goog_rdk_14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user_id → users.id (ON DELETE CASCADE)</w:t>
          </w:r>
        </w:sdtContent>
      </w:sdt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16522580"/>
          <w:tag w:val="goog_rdk_15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roadmap_id → learning_roadmaps.roadmap_id (ON DELETE SET NULL)</w:t>
          </w:r>
        </w:sdtContent>
      </w:sdt>
    </w:p>
    <w:p w:rsidR="00000000" w:rsidDel="00000000" w:rsidP="00000000" w:rsidRDefault="00000000" w:rsidRPr="00000000" w14:paraId="00000269">
      <w:pPr>
        <w:pStyle w:val="Heading2"/>
        <w:spacing w:before="360" w:lineRule="auto"/>
        <w:rPr/>
      </w:pPr>
      <w:r>
        <w:rPr>
          <w:rtl w:val="0"/>
        </w:rPr>
        <w:t xml:space="preserve">3.7. Table: password_reset_codes</w:t>
      </w:r>
    </w:p>
    <w:p w:rsidR="00000000" w:rsidDel="00000000" w:rsidP="00000000" w:rsidRDefault="00000000" w:rsidRPr="00000000" w14:paraId="0000026A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>
        <w:rPr>
          <w:rtl w:val="0"/>
        </w:rPr>
        <w:t xml:space="preserve">Lưu mã xác thực reset password (6 chữ số), có hiệu lực 10 phút, dùng một lần.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800"/>
        <w:gridCol w:w="3560"/>
        <w:tblGridChange w:id="0">
          <w:tblGrid>
            <w:gridCol w:w="2000"/>
            <w:gridCol w:w="2000"/>
            <w:gridCol w:w="1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Email người yêu cầu reset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VARCHAR(6)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Mã xác thực 6 chữ số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expires_at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Thời gian hết hạn (tạo + 10 phút)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false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Đã sử dụng hay chưa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tạo mã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idx_reset_email (email) - Tìm code theo email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idx_reset_code (code) - Verify code nhanh</w:t>
      </w:r>
    </w:p>
    <w:p w:rsidR="00000000" w:rsidDel="00000000" w:rsidP="00000000" w:rsidRDefault="00000000" w:rsidRPr="00000000" w14:paraId="0000028B">
      <w:pPr>
        <w:pStyle w:val="Heading2"/>
        <w:spacing w:before="360" w:lineRule="auto"/>
        <w:rPr/>
      </w:pPr>
      <w:r>
        <w:rPr>
          <w:rtl w:val="0"/>
        </w:rPr>
        <w:t xml:space="preserve">3.8. Table: user_feedback</w:t>
      </w:r>
    </w:p>
    <w:p w:rsidR="00000000" w:rsidDel="00000000" w:rsidP="00000000" w:rsidRDefault="00000000" w:rsidRPr="00000000" w14:paraId="0000028C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>
        <w:rPr>
          <w:rtl w:val="0"/>
        </w:rPr>
        <w:t xml:space="preserve">Lưu feedback của user về hệ thống (8 câu hỏi rating 1-5 + 3 câu hỏi mở).</w:t>
      </w:r>
    </w:p>
    <w:tbl>
      <w:tblPr>
        <w:tblStyle w:val="Table20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600"/>
        <w:gridCol w:w="3860"/>
        <w:tblGridChange w:id="0">
          <w:tblGrid>
            <w:gridCol w:w="2200"/>
            <w:gridCol w:w="1800"/>
            <w:gridCol w:w="16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feedback_id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feedback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 gửi feedback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rating_1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hỏi rating 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rating_2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hỏi rating 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rating_3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hỏi rating 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rating_4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hỏi rating 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rating_5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hỏi rating 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rating_6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hỏi rating 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rating_7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hỏi rating 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rating_8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1-5,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hỏi rating 8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question_1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trả lời mở 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question_2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trả lời mở 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question_3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Câu trả lời mở 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gửi feedback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idx_feedback_user_id (user_id)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idx_feedback_created_at (created_at)</w:t>
      </w:r>
    </w:p>
    <w:p w:rsidR="00000000" w:rsidDel="00000000" w:rsidP="00000000" w:rsidRDefault="00000000" w:rsidRPr="00000000" w14:paraId="000002CD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14645116"/>
          <w:tag w:val="goog_rdk_16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user_id → users.id (ON DELETE CASCADE)</w:t>
          </w:r>
        </w:sdtContent>
      </w:sdt>
    </w:p>
    <w:p w:rsidR="00000000" w:rsidDel="00000000" w:rsidP="00000000" w:rsidRDefault="00000000" w:rsidRPr="00000000" w14:paraId="000002CF">
      <w:pPr>
        <w:pStyle w:val="Heading2"/>
        <w:spacing w:before="360" w:lineRule="auto"/>
        <w:rPr/>
      </w:pPr>
      <w:r>
        <w:rPr>
          <w:rtl w:val="0"/>
        </w:rPr>
        <w:t xml:space="preserve">3.9. Table: admin_settings</w:t>
      </w:r>
    </w:p>
    <w:p w:rsidR="00000000" w:rsidDel="00000000" w:rsidP="00000000" w:rsidRDefault="00000000" w:rsidRPr="00000000" w14:paraId="000002D0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>
        <w:rPr>
          <w:rtl w:val="0"/>
        </w:rPr>
        <w:t xml:space="preserve">Lưu cấu hình hệ thống, đặc biệt là prompt template cho AI, JSON format response.</w:t>
      </w:r>
    </w:p>
    <w:tbl>
      <w:tblPr>
        <w:tblStyle w:val="Table21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700"/>
        <w:gridCol w:w="1500"/>
        <w:gridCol w:w="3860"/>
        <w:tblGridChange w:id="0">
          <w:tblGrid>
            <w:gridCol w:w="2400"/>
            <w:gridCol w:w="1700"/>
            <w:gridCol w:w="15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setting_id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setting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setting_key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VARCHAR(100)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UNIQUE,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Key (VD: 'ai_prompt_template')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prompt_template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Template prompt cho AI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json_format_response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Cấu trúc JSON mong muốn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manual_prompt_template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Template prompt thủ công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cập nhật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updated_by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Admin cập nhật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INDEX: admin_settings_setting_key_key (setting_key)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idx_admin_settings_key (setting_key)</w:t>
      </w:r>
    </w:p>
    <w:p w:rsidR="00000000" w:rsidDel="00000000" w:rsidP="00000000" w:rsidRDefault="00000000" w:rsidRPr="00000000" w14:paraId="000002F5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03111862"/>
          <w:tag w:val="goog_rdk_17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updated_by → users.id (ON DELETE SET NULL)</w:t>
          </w:r>
        </w:sdtContent>
      </w:sdt>
    </w:p>
    <w:p w:rsidR="00000000" w:rsidDel="00000000" w:rsidP="00000000" w:rsidRDefault="00000000" w:rsidRPr="00000000" w14:paraId="000002F7">
      <w:pPr>
        <w:pStyle w:val="Heading2"/>
        <w:spacing w:before="360" w:lineRule="auto"/>
        <w:rPr/>
      </w:pPr>
      <w:r>
        <w:rPr>
          <w:rtl w:val="0"/>
        </w:rPr>
        <w:t xml:space="preserve">3.10. System Tables</w:t>
      </w:r>
    </w:p>
    <w:p w:rsidR="00000000" w:rsidDel="00000000" w:rsidP="00000000" w:rsidRDefault="00000000" w:rsidRPr="00000000" w14:paraId="000002F8">
      <w:pPr>
        <w:pStyle w:val="Heading3"/>
        <w:rPr/>
      </w:pPr>
      <w:r>
        <w:rPr>
          <w:rtl w:val="0"/>
        </w:rPr>
        <w:t xml:space="preserve">3.10.1. learning_roadmaps_system</w:t>
      </w:r>
    </w:p>
    <w:p w:rsidR="00000000" w:rsidDel="00000000" w:rsidP="00000000" w:rsidRDefault="00000000" w:rsidRPr="00000000" w14:paraId="000002F9">
      <w:pPr>
        <w:spacing w:before="12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>
        <w:rPr>
          <w:rtl w:val="0"/>
        </w:rPr>
        <w:t xml:space="preserve">Lộ trình mẫu do hệ thống tạo sẵn, user có thể copy để sử dụng. Tương tự learning_roadmaps nhưng không có user_id, có thêm total_user_learning.</w:t>
      </w:r>
    </w:p>
    <w:p w:rsidR="00000000" w:rsidDel="00000000" w:rsidP="00000000" w:rsidRDefault="00000000" w:rsidRPr="00000000" w14:paraId="000002FB">
      <w:pPr>
        <w:pStyle w:val="Heading3"/>
        <w:rPr/>
      </w:pPr>
      <w:r>
        <w:rPr>
          <w:rtl w:val="0"/>
        </w:rPr>
        <w:t xml:space="preserve">3.10.2. learning_roadmap_details_system</w:t>
      </w:r>
    </w:p>
    <w:p w:rsidR="00000000" w:rsidDel="00000000" w:rsidP="00000000" w:rsidRDefault="00000000" w:rsidRPr="00000000" w14:paraId="000002FC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>
        <w:rPr>
          <w:rtl w:val="0"/>
        </w:rPr>
        <w:t xml:space="preserve">Chi tiết từng ngày của system roadmap. Tương tự learning_roadmap_details, FK liên kết với learning_roadmaps_system.</w:t>
      </w:r>
    </w:p>
    <w:p w:rsidR="00000000" w:rsidDel="00000000" w:rsidP="00000000" w:rsidRDefault="00000000" w:rsidRPr="00000000" w14:paraId="70000001">
      <w:pPr>
        <w:pStyle w:val="Heading2"/>
        <w:rPr/>
      </w:pPr>
      <w:r>
        <w:rPr>
          <w:rtl w:val="0"/>
        </w:rPr>
        <w:t xml:space="preserve">3.11. Table: quiz_questions</w:t>
      </w:r>
    </w:p>
    <w:p w:rsidR="00000000" w:rsidDel="00000000" w:rsidP="00000000" w:rsidRDefault="00000000" w:rsidRPr="00000000" w14:paraId="00000119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70000002">
      <w:pPr>
        <w:rPr/>
      </w:pPr>
      <w:r>
        <w:rPr>
          <w:rtl w:val="0"/>
        </w:rPr>
        <w:t xml:space="preserve">Lưu 5 câu hỏi trắc nghiệm cho mỗi ngày học (hoặc bài ôn tập cuối chương) của lộ trình do user tạo.</w:t>
      </w:r>
    </w:p>
    <w:tbl>
      <w:tblPr>
        <w:tblStyle w:val="Table18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600"/>
        <w:gridCol w:w="3860"/>
        <w:tblGridChange w:id="0">
          <w:tblGrid>
            <w:gridCol w:w="2200"/>
            <w:gridCol w:w="1800"/>
            <w:gridCol w:w="16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3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4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5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6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quiz_id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câu hỏi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lộ trình chứa câu hỏi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0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day_number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học tương ứng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is_chapter_review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false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Có phải câu hỏi ôn tập cuối chương không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question_order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Thứ tự câu hỏi trong bài quiz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question_text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Nội dung câu hỏi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1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option_a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option_b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option_c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option_d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2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correct_option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CHAR(1)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CHECK (A/B/C/D)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đúng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explanation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Giải thích cho đáp án đúng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3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tạo record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7000003B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7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idx_quiz_questions_roadmap (roadmap_id, day_number)</w:t>
      </w:r>
    </w:p>
    <w:p w:rsidR="00000000" w:rsidDel="00000000" w:rsidP="00000000" w:rsidRDefault="00000000" w:rsidRPr="00000000" w14:paraId="7000003D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7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29238980"/>
          <w:tag w:val="goog_rdk_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roadmap_id → learning_roadmaps.roadmap_id (ON DELETE CASCADE)</w:t>
          </w:r>
        </w:sdtContent>
      </w:sdt>
    </w:p>
    <w:p w:rsidR="00000000" w:rsidDel="00000000" w:rsidP="00000000" w:rsidRDefault="00000000" w:rsidRPr="00000000" w14:paraId="7000003F">
      <w:pPr>
        <w:pStyle w:val="Heading2"/>
        <w:rPr/>
      </w:pPr>
      <w:r>
        <w:rPr>
          <w:rtl w:val="0"/>
        </w:rPr>
        <w:t xml:space="preserve">3.12. Table: quiz_attempts</w:t>
      </w:r>
    </w:p>
    <w:p w:rsidR="00000000" w:rsidDel="00000000" w:rsidP="00000000" w:rsidRDefault="00000000" w:rsidRPr="00000000" w14:paraId="00000119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70000040">
      <w:pPr>
        <w:rPr/>
      </w:pPr>
      <w:r>
        <w:rPr>
          <w:rtl w:val="0"/>
        </w:rPr>
        <w:t xml:space="preserve">Lưu kết quả mỗi lần user làm bài quiz của 1 ngày học.</w:t>
      </w:r>
    </w:p>
    <w:tbl>
      <w:tblPr>
        <w:tblStyle w:val="Table18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600"/>
        <w:gridCol w:w="3860"/>
        <w:tblGridChange w:id="0">
          <w:tblGrid>
            <w:gridCol w:w="2200"/>
            <w:gridCol w:w="1800"/>
            <w:gridCol w:w="16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2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3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4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attempt_id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lần làm bài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lộ trình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day_number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4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học tương ứng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is_chapter_review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false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Có phải bài ôn tập cuối chương không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User làm bài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score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Số câu trả lời đúng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passed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5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Có đạt ngưỡng pass_threshold không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answers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JSONB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user đã chọn cho từng câu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attempted_at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6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Thời điểm làm bài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70000069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7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idx_quiz_attempts_roadmap (roadmap_id, day_number, user_id)</w:t>
      </w:r>
    </w:p>
    <w:p w:rsidR="00000000" w:rsidDel="00000000" w:rsidP="00000000" w:rsidRDefault="00000000" w:rsidRPr="00000000" w14:paraId="7000006B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7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29238980"/>
          <w:tag w:val="goog_rdk_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roadmap_id → learning_roadmaps.roadmap_id (ON DELETE CASCADE)</w:t>
          </w:r>
        </w:sdtContent>
      </w:sdt>
    </w:p>
    <w:p w:rsidR="00000000" w:rsidDel="00000000" w:rsidP="00000000" w:rsidRDefault="00000000" w:rsidRPr="00000000" w14:paraId="7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29238980"/>
          <w:tag w:val="goog_rdk_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user_id → users.id (ON DELETE CASCADE)</w:t>
          </w:r>
        </w:sdtContent>
      </w:sdt>
    </w:p>
    <w:p w:rsidR="00000000" w:rsidDel="00000000" w:rsidP="00000000" w:rsidRDefault="00000000" w:rsidRPr="00000000" w14:paraId="7000006E">
      <w:pPr>
        <w:pStyle w:val="Heading2"/>
        <w:rPr/>
      </w:pPr>
      <w:r>
        <w:rPr>
          <w:rtl w:val="0"/>
        </w:rPr>
        <w:t xml:space="preserve">3.13. Table: quiz_questions_system</w:t>
      </w:r>
    </w:p>
    <w:p w:rsidR="00000000" w:rsidDel="00000000" w:rsidP="00000000" w:rsidRDefault="00000000" w:rsidRPr="00000000" w14:paraId="00000119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7000006F">
      <w:pPr>
        <w:rPr/>
      </w:pPr>
      <w:r>
        <w:rPr>
          <w:rtl w:val="0"/>
        </w:rPr>
        <w:t xml:space="preserve">Lưu quiz cho các lộ trình mẫu do hệ thống tạo sẵn (lĩnh vực phổ biến).</w:t>
      </w:r>
    </w:p>
    <w:tbl>
      <w:tblPr>
        <w:tblStyle w:val="Table18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600"/>
        <w:gridCol w:w="3860"/>
        <w:tblGridChange w:id="0">
          <w:tblGrid>
            <w:gridCol w:w="2200"/>
            <w:gridCol w:w="1800"/>
            <w:gridCol w:w="16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0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2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3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quiz_id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câu hỏi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system roadmap chứa câu hỏi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day_number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7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học tương ứng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is_chapter_review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false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Có phải câu hỏi ôn tập cuối chương không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question_order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Thứ tự câu hỏi trong bài quiz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question_text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Nội dung câu hỏi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option_a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8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option_b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B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option_c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option_d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correct_option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CHAR(1)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CHECK (A/B/C/D)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9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Đáp án đúng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explanation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Giải thích cho đáp án đúng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tạo record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700000A8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7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29238980"/>
          <w:tag w:val="goog_rdk_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roadmap_id → learning_roadmaps_system.roadmap_id (ON DELETE CASCADE)</w:t>
          </w:r>
        </w:sdtContent>
      </w:sdt>
    </w:p>
    <w:p w:rsidR="00000000" w:rsidDel="00000000" w:rsidP="00000000" w:rsidRDefault="00000000" w:rsidRPr="00000000" w14:paraId="700000AA">
      <w:pPr>
        <w:pStyle w:val="Heading2"/>
        <w:rPr/>
      </w:pPr>
      <w:r>
        <w:rPr>
          <w:rtl w:val="0"/>
        </w:rPr>
        <w:t xml:space="preserve">3.14. Table: roadmap_certificates</w:t>
      </w:r>
    </w:p>
    <w:p w:rsidR="00000000" w:rsidDel="00000000" w:rsidP="00000000" w:rsidRDefault="00000000" w:rsidRPr="00000000" w14:paraId="00000119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700000AB">
      <w:pPr>
        <w:rPr/>
      </w:pPr>
      <w:r>
        <w:rPr>
          <w:rtl w:val="0"/>
        </w:rPr>
        <w:t xml:space="preserve">Lưu chứng chỉ được cấp khi user hoàn thành các mốc tiến độ (25/50/75/100%) của 1 lộ trình.</w:t>
      </w:r>
    </w:p>
    <w:tbl>
      <w:tblPr>
        <w:tblStyle w:val="Table18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600"/>
        <w:gridCol w:w="3860"/>
        <w:tblGridChange w:id="0">
          <w:tblGrid>
            <w:gridCol w:w="2200"/>
            <w:gridCol w:w="1800"/>
            <w:gridCol w:w="16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C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D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E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AF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certificate_id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chứng chỉ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roadmap_id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FK, 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lộ trình đạt mốc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milestone_percent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SMALLINT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CHECK IN (25,50,75,100)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Mốc phần trăm tiến độ đạt được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certificate_code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VARCHAR(50)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B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Mã chứng chỉ (dùng để tra cứu/hiển thị)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awarded_at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Thời điểm được cấp chứng chỉ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700000C4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7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INDEX: (roadmap_id, milestone_percent) - Mỗi lộ trình chỉ có 1 chứng chỉ cho mỗi mốc</w:t>
      </w:r>
    </w:p>
    <w:p w:rsidR="00000000" w:rsidDel="00000000" w:rsidP="00000000" w:rsidRDefault="00000000" w:rsidRPr="00000000" w14:paraId="700000C6">
      <w:pPr>
        <w:spacing w:before="120" w:lineRule="auto"/>
        <w:rPr/>
      </w:pPr>
      <w:r>
        <w:rPr>
          <w:b w:val="1"/>
          <w:bCs w:val="1"/>
          <w:rtl w:val="0"/>
        </w:rPr>
        <w:t xml:space="preserve">Quan hệ:</w:t>
      </w:r>
      <w:r>
        <w:rPr>
          <w:rtl w:val="0"/>
        </w:rPr>
      </w:r>
    </w:p>
    <w:p w:rsidR="00000000" w:rsidDel="00000000" w:rsidP="00000000" w:rsidRDefault="00000000" w:rsidRPr="00000000" w14:paraId="7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229238980"/>
          <w:tag w:val="goog_rdk_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FK: roadmap_id → learning_roadmaps.roadmap_id (ON DELETE CASCADE)</w:t>
          </w:r>
        </w:sdtContent>
      </w:sdt>
    </w:p>
    <w:p w:rsidR="00000000" w:rsidDel="00000000" w:rsidP="00000000" w:rsidRDefault="00000000" w:rsidRPr="00000000" w14:paraId="700000C8">
      <w:pPr>
        <w:pStyle w:val="Heading2"/>
        <w:rPr/>
      </w:pPr>
      <w:r>
        <w:rPr>
          <w:rtl w:val="0"/>
        </w:rPr>
        <w:t xml:space="preserve">3.15. Table: search_api_usage</w:t>
      </w:r>
    </w:p>
    <w:p w:rsidR="00000000" w:rsidDel="00000000" w:rsidP="00000000" w:rsidRDefault="00000000" w:rsidRPr="00000000" w14:paraId="00000119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700000C9">
      <w:pPr>
        <w:rPr/>
      </w:pPr>
      <w:r>
        <w:rPr>
          <w:rtl w:val="0"/>
        </w:rPr>
        <w:t xml:space="preserve">Theo dõi quota sử dụng của các key Tavily/SerpAPI/Firecrawl cho tính năng tìm kiếm tài liệu học tập.</w:t>
      </w:r>
    </w:p>
    <w:tbl>
      <w:tblPr>
        <w:tblStyle w:val="Table18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600"/>
        <w:gridCol w:w="3860"/>
        <w:tblGridChange w:id="0">
          <w:tblGrid>
            <w:gridCol w:w="2200"/>
            <w:gridCol w:w="1800"/>
            <w:gridCol w:w="16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A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B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C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D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C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SERIAL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ID record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provider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VARCHAR(50)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Tên nhà cung cấp (VD: 'tavily', 'firecrawl')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key_index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Vị trí key trong pool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period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B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VARCHAR(10)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C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D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Chu kỳ tính quota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E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used_count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DF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0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1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Số lượt đã dùng trong chu kỳ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2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quota_limit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INTEGER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NOT NULL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Giới hạn quota của chu kỳ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TIMESTAMP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DEFAULT now()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Ngày cập nhật gần nhất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700000EA">
      <w:pPr>
        <w:spacing w:before="180" w:lineRule="auto"/>
        <w:rPr/>
      </w:pPr>
      <w:r>
        <w:rPr>
          <w:b w:val="1"/>
          <w:bCs w:val="1"/>
          <w:rtl w:val="0"/>
        </w:rPr>
        <w:t xml:space="preserve">Indexes:</w:t>
      </w:r>
      <w:r>
        <w:rPr>
          <w:rtl w:val="0"/>
        </w:rPr>
      </w:r>
    </w:p>
    <w:p w:rsidR="00000000" w:rsidDel="00000000" w:rsidP="00000000" w:rsidRDefault="00000000" w:rsidRPr="00000000" w14:paraId="7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 INDEX: (provider, key_index, period)</w:t>
      </w:r>
    </w:p>
    <w:p w:rsidR="00000000" w:rsidDel="00000000" w:rsidP="00000000" w:rsidRDefault="00000000" w:rsidRPr="00000000" w14:paraId="7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INDEX: idx_search_usage_period (provider, period)</w:t>
      </w:r>
    </w:p>
    <w:p w:rsidR="00000000" w:rsidDel="00000000" w:rsidP="00000000" w:rsidRDefault="00000000" w:rsidRPr="00000000" w14:paraId="700000ED">
      <w:pPr>
        <w:pStyle w:val="Heading2"/>
        <w:rPr/>
      </w:pPr>
      <w:r>
        <w:rPr>
          <w:rtl w:val="0"/>
        </w:rPr>
        <w:t xml:space="preserve">3.16. Table: system_config</w:t>
      </w:r>
    </w:p>
    <w:p w:rsidR="00000000" w:rsidDel="00000000" w:rsidP="00000000" w:rsidRDefault="00000000" w:rsidRPr="00000000" w14:paraId="00000119">
      <w:pPr>
        <w:spacing w:before="180" w:lineRule="auto"/>
        <w:rPr/>
      </w:pPr>
      <w:r>
        <w:rPr>
          <w:b w:val="1"/>
          <w:bCs w:val="1"/>
          <w:rtl w:val="0"/>
        </w:rPr>
        <w:t xml:space="preserve">Mục đích: </w:t>
      </w:r>
      <w:r>
        <w:rPr>
          <w:rtl w:val="0"/>
        </w:rPr>
      </w:r>
    </w:p>
    <w:p w:rsidR="00000000" w:rsidDel="00000000" w:rsidP="00000000" w:rsidRDefault="00000000" w:rsidRPr="00000000" w14:paraId="700000EE">
      <w:pPr>
        <w:rPr/>
      </w:pPr>
      <w:r>
        <w:rPr>
          <w:rtl w:val="0"/>
        </w:rPr>
        <w:t xml:space="preserve">Lưu các cấu hình hệ thống dạng key-value (VD: giới hạn số lượt tạo lộ trình bằng AI).</w:t>
      </w:r>
    </w:p>
    <w:tbl>
      <w:tblPr>
        <w:tblStyle w:val="Table18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600"/>
        <w:gridCol w:w="3860"/>
        <w:tblGridChange w:id="0">
          <w:tblGrid>
            <w:gridCol w:w="2200"/>
            <w:gridCol w:w="1800"/>
            <w:gridCol w:w="16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EF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Tên cột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0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Kiểu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1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Ràng buộc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09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2">
            <w:pPr>
              <w:rPr/>
            </w:pPr>
            <w:r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Mô tả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3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config_key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4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VARCHAR(100)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5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PK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6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Khóa cấu hình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7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config_value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8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TEXT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9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700000FA">
            <w:pPr>
              <w:rPr/>
            </w:pPr>
            <w:r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Giá trị cấu hình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pStyle w:val="Heading2"/>
        <w:spacing w:before="360" w:lineRule="auto"/>
        <w:rPr/>
      </w:pPr>
      <w:r>
        <w:rPr>
          <w:rtl w:val="0"/>
        </w:rPr>
        <w:t xml:space="preserve">3.17. Sơ Đồ Quan Hệ Tổng Thể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(1) ────&lt; learning_roadmaps (nhiều)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(1) ────&lt; ai_query_history (nhiều)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(1) ────&lt; user_feedback (nhiều)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(1) ────&lt; admin_settings.updated_by (nhiều, optional)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learning_roadmaps (1) ────&lt; learning_roadmap_details (nhiều)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learning_roadmaps (1) &lt;──── ai_query_history.roadmap_id (0..1, optional)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categories (1) ────&lt; sub_categories (nhiều)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learning_roadmaps_system (1) ────&lt; learning_roadmap_details_system (nhiều)</w:t>
      </w:r>
    </w:p>
    <w:p w:rsidR="00000000" w:rsidDel="00000000" w:rsidP="00000000" w:rsidRDefault="00000000" w:rsidRPr="00000000" w14:paraId="7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learning_roadmaps (1) ────&lt; quiz_questions (nhiều)</w:t>
      </w:r>
    </w:p>
    <w:p w:rsidR="00000000" w:rsidDel="00000000" w:rsidP="00000000" w:rsidRDefault="00000000" w:rsidRPr="00000000" w14:paraId="7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learning_roadmaps (1) ────&lt; quiz_attempts (nhiều)</w:t>
      </w:r>
    </w:p>
    <w:p w:rsidR="00000000" w:rsidDel="00000000" w:rsidP="00000000" w:rsidRDefault="00000000" w:rsidRPr="00000000" w14:paraId="7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(1) ────&lt; quiz_attempts (nhiều)</w:t>
      </w:r>
    </w:p>
    <w:p w:rsidR="00000000" w:rsidDel="00000000" w:rsidP="00000000" w:rsidRDefault="00000000" w:rsidRPr="00000000" w14:paraId="7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learning_roadmaps (1) ────&lt; roadmap_certificates (nhiều)</w:t>
      </w:r>
    </w:p>
    <w:p w:rsidR="00000000" w:rsidDel="00000000" w:rsidP="00000000" w:rsidRDefault="00000000" w:rsidRPr="00000000" w14:paraId="7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learning_roadmaps_system (1) ────&lt; quiz_questions_system (nhiều)</w:t>
      </w:r>
    </w:p>
    <w:p w:rsidR="00000000" w:rsidDel="00000000" w:rsidP="00000000" w:rsidRDefault="00000000" w:rsidRPr="00000000" w14:paraId="00000307">
      <w:pPr>
        <w:spacing w:before="180" w:lineRule="auto"/>
        <w:rPr/>
      </w:pPr>
      <w:r>
        <w:rPr>
          <w:b w:val="1"/>
          <w:bCs w:val="1"/>
          <w:rtl w:val="0"/>
        </w:rPr>
        <w:t xml:space="preserve">Foreign Key Behaviors:</w:t>
      </w:r>
      <w:r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CASCADE DELETE: Khi xóa parent → tự động xóa child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sdt>
        <w:sdtPr>
          <w:id w:val="1602278928"/>
          <w:tag w:val="goog_rdk_18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users → learning_roadmaps, ai_query_history, user_feedback, quiz_attempts</w:t>
          </w:r>
        </w:sdtContent>
      </w:sdt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sdt>
        <w:sdtPr>
          <w:id w:val="-2090352829"/>
          <w:tag w:val="goog_rdk_19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learning_roadmaps → learning_roadmap_details, quiz_questions, quiz_attempts, roadmap_certificates</w:t>
          </w:r>
        </w:sdtContent>
      </w:sdt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sdt>
        <w:sdtPr>
          <w:id w:val="1855022110"/>
          <w:tag w:val="goog_rdk_2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categories → sub_categories</w:t>
          </w:r>
        </w:sdtContent>
      </w:sdt>
    </w:p>
    <w:p w:rsidR="00000000" w:rsidDel="00000000" w:rsidP="00000000" w:rsidRDefault="00000000" w:rsidRPr="00000000" w14:paraId="7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sdt>
        <w:sdtPr>
          <w:id w:val="1855022110"/>
          <w:tag w:val="goog_rdk_2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learning_roadmaps_system → learning_roadmap_details_system, quiz_questions_system</w:t>
          </w:r>
        </w:sdtContent>
      </w:sdt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316300619"/>
          <w:tag w:val="goog_rdk_2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SET NULL: Khi xóa parent → set child FK = NULL</w:t>
          </w:r>
        </w:sdtContent>
      </w:sdt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sdt>
        <w:sdtPr>
          <w:id w:val="-2060101850"/>
          <w:tag w:val="goog_rdk_2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users → admin_settings.updated_by</w:t>
          </w:r>
        </w:sdtContent>
      </w:sdt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sdt>
        <w:sdtPr>
          <w:id w:val="1927551550"/>
          <w:tag w:val="goog_rdk_23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learning_roadmaps → ai_query_history.roadmap_id</w:t>
          </w:r>
        </w:sdtContent>
      </w:sdt>
    </w:p>
    <w:p w:rsidR="00000000" w:rsidDel="00000000" w:rsidP="00000000" w:rsidRDefault="00000000" w:rsidRPr="00000000" w14:paraId="0000030F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Cs1ixH+WsxonjtFAuKJMOeGaew==">CgMxLjAaHwoBMBIaChgICVIUChJ0YWJsZS54MmxkODQybGc0MnoaHQoBMRIYChYIB0ISEhBBcmlhbCBVbmljb2RlIE1TGh8KATISGgoYCAlSFAoSdGFibGUuMWcwcm00dnZ5NHY5GiQKATMSHwodCAdCGQoFQXJpYWwSEEFyaWFsIFVuaWNvZGUgTVMaJAoBNBIfCh0IB0IZCgVBcmlhbBIQQXJpYWwgVW5pY29kZSBNUxokCgE1Eh8KHQgHQhkKBUFyaWFsEhBBcmlhbCBVbmljb2RlIE1TGiQKATYSHwodCAdCGQoFQXJpYWwSEEFyaWFsIFVuaWNvZGUgTVMaHQoBNxIYChYIB0I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zIOaC54dWE4dTc2Yng5Y2wyDmguYmk5cXF6ZnUwZzF3Mg5oLjFpd3RscjgwdDl5aDgAciExVkpOVVZQZE5fQVBqVHNicmI1cWFEZGdQTTViWjZKc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2026-01-18T07:02:52.288Z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